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67711F" w14:textId="77777777" w:rsidR="00424201" w:rsidRPr="00424201" w:rsidRDefault="00424201" w:rsidP="00424201">
      <w:pPr>
        <w:pStyle w:val="1"/>
        <w:spacing w:after="0" w:line="256" w:lineRule="auto"/>
        <w:ind w:left="47" w:right="0"/>
        <w:rPr>
          <w:sz w:val="28"/>
          <w:szCs w:val="28"/>
        </w:rPr>
      </w:pPr>
      <w:r w:rsidRPr="00424201">
        <w:rPr>
          <w:sz w:val="28"/>
          <w:szCs w:val="28"/>
        </w:rPr>
        <w:t>Лекция 24.</w:t>
      </w:r>
    </w:p>
    <w:p w14:paraId="3B6B704E" w14:textId="77777777" w:rsidR="00424201" w:rsidRPr="00424201" w:rsidRDefault="00424201" w:rsidP="00424201">
      <w:pPr>
        <w:pStyle w:val="1"/>
        <w:spacing w:after="0" w:line="256" w:lineRule="auto"/>
        <w:ind w:left="47" w:right="0"/>
        <w:rPr>
          <w:sz w:val="28"/>
          <w:szCs w:val="28"/>
        </w:rPr>
      </w:pPr>
      <w:r w:rsidRPr="00424201">
        <w:rPr>
          <w:sz w:val="28"/>
          <w:szCs w:val="28"/>
        </w:rPr>
        <w:t>ПЕРЕСМОТР ВСТУПИВШИХ В ЗАКОННУЮ СИЛУ ПРИГОВОРОВ, ОПРЕДЕЛЕНИЙ  И ПОСТАНОВЛЕНИЙ СУДА</w:t>
      </w:r>
    </w:p>
    <w:p w14:paraId="23C02319" w14:textId="77777777" w:rsidR="00424201" w:rsidRPr="00424201" w:rsidRDefault="00424201" w:rsidP="00424201">
      <w:pPr>
        <w:spacing w:line="247" w:lineRule="auto"/>
        <w:ind w:right="43" w:firstLine="0"/>
        <w:rPr>
          <w:i/>
          <w:sz w:val="24"/>
          <w:szCs w:val="24"/>
        </w:rPr>
      </w:pPr>
    </w:p>
    <w:p w14:paraId="1D0F49DB" w14:textId="77777777" w:rsidR="00424201" w:rsidRPr="00424201" w:rsidRDefault="00424201" w:rsidP="00424201">
      <w:pPr>
        <w:spacing w:line="247" w:lineRule="auto"/>
        <w:ind w:right="43" w:firstLine="0"/>
        <w:rPr>
          <w:i/>
          <w:sz w:val="24"/>
          <w:szCs w:val="24"/>
        </w:rPr>
      </w:pPr>
      <w:r w:rsidRPr="00424201">
        <w:rPr>
          <w:i/>
          <w:sz w:val="24"/>
          <w:szCs w:val="24"/>
        </w:rPr>
        <w:t>План</w:t>
      </w:r>
    </w:p>
    <w:p w14:paraId="6E910CE1" w14:textId="77777777" w:rsidR="00424201" w:rsidRPr="00424201" w:rsidRDefault="00424201" w:rsidP="00424201">
      <w:pPr>
        <w:spacing w:after="3" w:line="264" w:lineRule="auto"/>
        <w:ind w:firstLine="567"/>
        <w:rPr>
          <w:sz w:val="24"/>
          <w:szCs w:val="24"/>
        </w:rPr>
      </w:pPr>
      <w:r w:rsidRPr="00424201">
        <w:rPr>
          <w:sz w:val="24"/>
          <w:szCs w:val="24"/>
        </w:rPr>
        <w:t>1.  Понятие, значение и характеристика кассационного производства.</w:t>
      </w:r>
    </w:p>
    <w:p w14:paraId="4DA80807" w14:textId="77777777" w:rsidR="00424201" w:rsidRPr="00424201" w:rsidRDefault="00424201" w:rsidP="00424201">
      <w:pPr>
        <w:spacing w:after="3" w:line="264" w:lineRule="auto"/>
        <w:ind w:firstLine="567"/>
        <w:rPr>
          <w:sz w:val="24"/>
          <w:szCs w:val="24"/>
        </w:rPr>
      </w:pPr>
      <w:r w:rsidRPr="00424201">
        <w:rPr>
          <w:sz w:val="24"/>
          <w:szCs w:val="24"/>
        </w:rPr>
        <w:t xml:space="preserve">2.  Основные черты кассационного производства.  Порядок производства в суде кассационной инстанции. </w:t>
      </w:r>
    </w:p>
    <w:p w14:paraId="4248CAC9" w14:textId="77777777" w:rsidR="00424201" w:rsidRPr="00424201" w:rsidRDefault="00424201" w:rsidP="00424201">
      <w:pPr>
        <w:spacing w:after="3" w:line="264" w:lineRule="auto"/>
        <w:ind w:firstLine="567"/>
        <w:rPr>
          <w:sz w:val="24"/>
          <w:szCs w:val="24"/>
        </w:rPr>
      </w:pPr>
      <w:r w:rsidRPr="00424201">
        <w:rPr>
          <w:sz w:val="24"/>
          <w:szCs w:val="24"/>
        </w:rPr>
        <w:t xml:space="preserve">3.  Понятие, значение и общая характеристика стадии надзорного производства. </w:t>
      </w:r>
    </w:p>
    <w:p w14:paraId="7D985D7A" w14:textId="77777777" w:rsidR="00424201" w:rsidRPr="00424201" w:rsidRDefault="00424201" w:rsidP="00424201">
      <w:pPr>
        <w:spacing w:after="3" w:line="264" w:lineRule="auto"/>
        <w:ind w:firstLine="567"/>
        <w:rPr>
          <w:sz w:val="24"/>
          <w:szCs w:val="24"/>
        </w:rPr>
      </w:pPr>
      <w:r w:rsidRPr="00424201">
        <w:rPr>
          <w:sz w:val="24"/>
          <w:szCs w:val="24"/>
        </w:rPr>
        <w:t xml:space="preserve">4.  Основные черты надзорного производства.  Порядок производства в суде надзорной инстанции. </w:t>
      </w:r>
    </w:p>
    <w:p w14:paraId="59471711" w14:textId="77777777" w:rsidR="00424201" w:rsidRPr="00424201" w:rsidRDefault="00424201" w:rsidP="00424201">
      <w:pPr>
        <w:spacing w:after="3" w:line="264" w:lineRule="auto"/>
        <w:ind w:firstLine="567"/>
        <w:rPr>
          <w:sz w:val="24"/>
          <w:szCs w:val="24"/>
        </w:rPr>
      </w:pPr>
      <w:r w:rsidRPr="00424201">
        <w:rPr>
          <w:sz w:val="24"/>
          <w:szCs w:val="24"/>
        </w:rPr>
        <w:t xml:space="preserve">5.  Понятие, значение и задачи стадии возобновления дел по новым или вновь открывшимся обстоятельствам. </w:t>
      </w:r>
    </w:p>
    <w:p w14:paraId="174CC9DC" w14:textId="77777777" w:rsidR="00424201" w:rsidRPr="00424201" w:rsidRDefault="00424201" w:rsidP="00424201">
      <w:pPr>
        <w:spacing w:after="3" w:line="264" w:lineRule="auto"/>
        <w:ind w:firstLine="567"/>
        <w:rPr>
          <w:sz w:val="24"/>
          <w:szCs w:val="24"/>
        </w:rPr>
      </w:pPr>
      <w:r w:rsidRPr="00424201">
        <w:rPr>
          <w:sz w:val="24"/>
          <w:szCs w:val="24"/>
        </w:rPr>
        <w:t xml:space="preserve">6.  Поводы и основания возобновления дел по новым или вновь открывшимся обстоятельствам. </w:t>
      </w:r>
    </w:p>
    <w:p w14:paraId="3608DC1D" w14:textId="27168BFC" w:rsidR="00424201" w:rsidRPr="00424201" w:rsidRDefault="00424201" w:rsidP="00424201">
      <w:pPr>
        <w:spacing w:after="3" w:line="264" w:lineRule="auto"/>
        <w:ind w:firstLine="567"/>
        <w:rPr>
          <w:sz w:val="24"/>
          <w:szCs w:val="24"/>
        </w:rPr>
      </w:pPr>
      <w:r w:rsidRPr="00424201">
        <w:rPr>
          <w:sz w:val="24"/>
          <w:szCs w:val="24"/>
        </w:rPr>
        <w:t>7.  Порядок производства по делам при обнаружении новых</w:t>
      </w:r>
      <w:r>
        <w:rPr>
          <w:sz w:val="24"/>
          <w:szCs w:val="24"/>
        </w:rPr>
        <w:t xml:space="preserve"> </w:t>
      </w:r>
      <w:r w:rsidRPr="00424201">
        <w:rPr>
          <w:sz w:val="24"/>
          <w:szCs w:val="24"/>
        </w:rPr>
        <w:t>или вновь открывшихся обстоятельств.</w:t>
      </w:r>
    </w:p>
    <w:p w14:paraId="0CF118AF" w14:textId="77777777" w:rsidR="00424201" w:rsidRPr="00424201" w:rsidRDefault="00424201" w:rsidP="00424201">
      <w:pPr>
        <w:spacing w:line="247" w:lineRule="auto"/>
        <w:ind w:right="43" w:firstLine="0"/>
        <w:rPr>
          <w:i/>
          <w:sz w:val="24"/>
          <w:szCs w:val="24"/>
        </w:rPr>
      </w:pPr>
    </w:p>
    <w:p w14:paraId="184CA461" w14:textId="77777777" w:rsidR="00424201" w:rsidRPr="00424201" w:rsidRDefault="00424201" w:rsidP="00424201">
      <w:pPr>
        <w:spacing w:line="247" w:lineRule="auto"/>
        <w:ind w:right="43" w:firstLine="0"/>
        <w:rPr>
          <w:sz w:val="24"/>
          <w:szCs w:val="24"/>
        </w:rPr>
      </w:pPr>
      <w:r w:rsidRPr="00424201">
        <w:rPr>
          <w:i/>
          <w:sz w:val="24"/>
          <w:szCs w:val="24"/>
        </w:rPr>
        <w:t>В результате изучения данной главы обучающийся должен:</w:t>
      </w:r>
    </w:p>
    <w:p w14:paraId="4F4AD68F" w14:textId="77777777" w:rsidR="00424201" w:rsidRPr="00424201" w:rsidRDefault="00424201" w:rsidP="00424201">
      <w:pPr>
        <w:spacing w:line="247" w:lineRule="auto"/>
        <w:ind w:left="-13" w:right="43" w:firstLine="273"/>
        <w:rPr>
          <w:sz w:val="24"/>
          <w:szCs w:val="24"/>
        </w:rPr>
      </w:pPr>
      <w:r w:rsidRPr="00424201">
        <w:rPr>
          <w:b/>
          <w:i/>
          <w:sz w:val="24"/>
          <w:szCs w:val="24"/>
        </w:rPr>
        <w:t>Знать:</w:t>
      </w:r>
      <w:r w:rsidRPr="00424201">
        <w:rPr>
          <w:i/>
          <w:sz w:val="24"/>
          <w:szCs w:val="24"/>
        </w:rPr>
        <w:t xml:space="preserve"> понятие и сущность кассационного и надзорного производств; производства по новым и вновь открывшимся обстоятельствам; стоящие в них задачи и правовые средства их решения; составы и полномочия судов на которых возлагается решение задач; правовое положение субъектов, имеющих право участвовать в рассмотрении кассационных и надзорных жалоб, представлений прокурора, в рассмотрении дел по новым и вновь открывшимся обстоятельствам; основания и порядок принятия судом промежуточных и итоговых решений, виды процессуальных решений.</w:t>
      </w:r>
    </w:p>
    <w:p w14:paraId="05160412" w14:textId="77777777" w:rsidR="00424201" w:rsidRPr="00424201" w:rsidRDefault="00424201" w:rsidP="00424201">
      <w:pPr>
        <w:spacing w:line="247" w:lineRule="auto"/>
        <w:ind w:left="-13" w:right="43" w:firstLine="273"/>
        <w:rPr>
          <w:sz w:val="24"/>
          <w:szCs w:val="24"/>
        </w:rPr>
      </w:pPr>
      <w:r w:rsidRPr="00424201">
        <w:rPr>
          <w:b/>
          <w:i/>
          <w:sz w:val="24"/>
          <w:szCs w:val="24"/>
        </w:rPr>
        <w:t>Уметь:</w:t>
      </w:r>
      <w:r w:rsidRPr="00424201">
        <w:rPr>
          <w:i/>
          <w:sz w:val="24"/>
          <w:szCs w:val="24"/>
        </w:rPr>
        <w:t xml:space="preserve"> разграничивать производства по пересмотру вступивших в законную силу приговоров, определений и постановлений суда; различать правовое положение их участников и сроки реализации предоставленных им прав; обоснованно применять уголовно-процессуальный закон при обжаловании промежуточных и итоговых судебных решений, вступивших в законную силу.</w:t>
      </w:r>
    </w:p>
    <w:p w14:paraId="38A6CB08" w14:textId="77777777" w:rsidR="00424201" w:rsidRPr="00424201" w:rsidRDefault="00424201" w:rsidP="00424201">
      <w:pPr>
        <w:spacing w:line="247" w:lineRule="auto"/>
        <w:ind w:left="-13" w:right="43" w:firstLine="273"/>
        <w:rPr>
          <w:sz w:val="24"/>
          <w:szCs w:val="24"/>
        </w:rPr>
      </w:pPr>
      <w:r w:rsidRPr="00424201">
        <w:rPr>
          <w:b/>
          <w:i/>
          <w:sz w:val="24"/>
          <w:szCs w:val="24"/>
        </w:rPr>
        <w:t xml:space="preserve">Владеть знаниями: </w:t>
      </w:r>
      <w:r w:rsidRPr="00424201">
        <w:rPr>
          <w:i/>
          <w:sz w:val="24"/>
          <w:szCs w:val="24"/>
        </w:rPr>
        <w:t>оценки законности принесения и порядка рассмотрения кассационных и надзорных жалоб и представлений; оценки применения судом оснований возобновления дел по новым и вновь открывшимся обстоятельствам, обеспечения прав участников процесса в данном производстве; оценки законности и обоснованности вступивших в законную силу приговоров, определений и постановлений суда.</w:t>
      </w:r>
    </w:p>
    <w:p w14:paraId="71C7B6FD" w14:textId="77777777" w:rsidR="00424201" w:rsidRPr="00424201" w:rsidRDefault="00424201" w:rsidP="00424201">
      <w:pPr>
        <w:spacing w:after="154" w:line="247" w:lineRule="auto"/>
        <w:ind w:left="-13" w:right="43" w:firstLine="273"/>
        <w:rPr>
          <w:sz w:val="24"/>
          <w:szCs w:val="24"/>
        </w:rPr>
      </w:pPr>
      <w:r w:rsidRPr="00424201">
        <w:rPr>
          <w:b/>
          <w:i/>
          <w:sz w:val="24"/>
          <w:szCs w:val="24"/>
        </w:rPr>
        <w:t xml:space="preserve">Ключевые термины: </w:t>
      </w:r>
      <w:r w:rsidRPr="00424201">
        <w:rPr>
          <w:i/>
          <w:sz w:val="24"/>
          <w:szCs w:val="24"/>
        </w:rPr>
        <w:t>понятие кассационного производства; понятие надзорного производства; производство по новым и вновь открывшимся обстоятельствам; принятия судом промежуточных и итоговых решений; виды процессуальных решений.</w:t>
      </w:r>
    </w:p>
    <w:p w14:paraId="15C3F3E2" w14:textId="77777777" w:rsidR="00424201" w:rsidRPr="00424201" w:rsidRDefault="00424201" w:rsidP="00424201">
      <w:pPr>
        <w:spacing w:after="41" w:line="264" w:lineRule="auto"/>
        <w:ind w:left="75" w:right="64" w:hanging="10"/>
        <w:jc w:val="center"/>
        <w:rPr>
          <w:sz w:val="24"/>
          <w:szCs w:val="24"/>
        </w:rPr>
      </w:pPr>
      <w:r w:rsidRPr="00424201">
        <w:rPr>
          <w:b/>
          <w:sz w:val="24"/>
          <w:szCs w:val="24"/>
        </w:rPr>
        <w:t>24.1. Понятие, значение и характеристика кассационного производства.</w:t>
      </w:r>
    </w:p>
    <w:p w14:paraId="196FF534" w14:textId="77777777" w:rsidR="00424201" w:rsidRPr="00424201" w:rsidRDefault="00424201" w:rsidP="00424201">
      <w:pPr>
        <w:spacing w:line="247" w:lineRule="auto"/>
        <w:ind w:left="-13" w:right="43" w:firstLine="273"/>
        <w:rPr>
          <w:sz w:val="24"/>
          <w:szCs w:val="24"/>
        </w:rPr>
      </w:pPr>
      <w:r w:rsidRPr="00424201">
        <w:rPr>
          <w:b/>
          <w:i/>
          <w:sz w:val="24"/>
          <w:szCs w:val="24"/>
        </w:rPr>
        <w:t xml:space="preserve">Производство в кассационной инстанции </w:t>
      </w:r>
      <w:r w:rsidRPr="00424201">
        <w:rPr>
          <w:i/>
          <w:sz w:val="24"/>
          <w:szCs w:val="24"/>
        </w:rPr>
        <w:t>– самостоятельная стадия уголовного процесса в которой осуществляется судебный контроль за законностью судебных решений нижестоящих судов, вступивших в законную силу.</w:t>
      </w:r>
    </w:p>
    <w:p w14:paraId="771E8608" w14:textId="77777777" w:rsidR="00424201" w:rsidRPr="00424201" w:rsidRDefault="00424201" w:rsidP="00424201">
      <w:pPr>
        <w:ind w:left="-13" w:right="43"/>
        <w:rPr>
          <w:sz w:val="24"/>
          <w:szCs w:val="24"/>
        </w:rPr>
      </w:pPr>
      <w:r w:rsidRPr="00424201">
        <w:rPr>
          <w:sz w:val="24"/>
          <w:szCs w:val="24"/>
        </w:rPr>
        <w:t xml:space="preserve">Объективная необходимость существования стадии кассационного производства обуславливается тем, что апелляционное производство не в полной мере обеспечивает своевременное выявление и устранение допущенных органами предварительного расследования или судом первой инстанции существенных нарушений уголовного закона, повлиявших на исход дела, нарушений, искажающих саму суть правосудия или смысл </w:t>
      </w:r>
      <w:r w:rsidRPr="00424201">
        <w:rPr>
          <w:sz w:val="24"/>
          <w:szCs w:val="24"/>
        </w:rPr>
        <w:lastRenderedPageBreak/>
        <w:t>судебного решения как акта правосудия, либо если были выявлены данные, свидетельствующие о несоблюдении лицом условий и невыполнении им обязательств, предусмотренных досудебным соглашением о сотрудничестве.</w:t>
      </w:r>
    </w:p>
    <w:p w14:paraId="6908DF4F" w14:textId="77777777" w:rsidR="00424201" w:rsidRPr="00424201" w:rsidRDefault="00424201" w:rsidP="00424201">
      <w:pPr>
        <w:ind w:left="-13" w:right="43"/>
        <w:rPr>
          <w:sz w:val="24"/>
          <w:szCs w:val="24"/>
        </w:rPr>
      </w:pPr>
      <w:r w:rsidRPr="00424201">
        <w:rPr>
          <w:sz w:val="24"/>
          <w:szCs w:val="24"/>
        </w:rPr>
        <w:t>Стадии кассационного производства (как и любой иной стадии уголовного процесса) свойственны свои задачи, временные границы, круг участников, процессуальные средства и итоговые решения.</w:t>
      </w:r>
    </w:p>
    <w:p w14:paraId="146BC407" w14:textId="77777777" w:rsidR="00424201" w:rsidRPr="00424201" w:rsidRDefault="00424201" w:rsidP="00424201">
      <w:pPr>
        <w:ind w:left="-13" w:right="43"/>
        <w:rPr>
          <w:sz w:val="24"/>
          <w:szCs w:val="24"/>
        </w:rPr>
      </w:pPr>
      <w:r w:rsidRPr="00424201">
        <w:rPr>
          <w:b/>
          <w:sz w:val="24"/>
          <w:szCs w:val="24"/>
        </w:rPr>
        <w:t>Задачи стадии кассационного производства</w:t>
      </w:r>
      <w:r w:rsidRPr="00424201">
        <w:rPr>
          <w:sz w:val="24"/>
          <w:szCs w:val="24"/>
        </w:rPr>
        <w:t xml:space="preserve"> предопределяются назначением уголовного судопроизводства в целом (ст. 6 УПК РФ). Вместе с тем, реализация назначения уголовного судопроизводства в стадии кассационного производства не исключает решения задач, свойственных только данной стадии уголовного процесса.</w:t>
      </w:r>
    </w:p>
    <w:p w14:paraId="054BEA5B" w14:textId="77777777" w:rsidR="00424201" w:rsidRPr="00424201" w:rsidRDefault="00424201" w:rsidP="00424201">
      <w:pPr>
        <w:ind w:left="-13" w:right="43"/>
        <w:rPr>
          <w:sz w:val="24"/>
          <w:szCs w:val="24"/>
        </w:rPr>
      </w:pPr>
      <w:r w:rsidRPr="00424201">
        <w:rPr>
          <w:sz w:val="24"/>
          <w:szCs w:val="24"/>
        </w:rPr>
        <w:t>Задачами стадии кассационного производства (как дополнительного механизма защиты законных прав и интересов граждан) являются:</w:t>
      </w:r>
    </w:p>
    <w:p w14:paraId="4C6A662C" w14:textId="77777777" w:rsidR="00424201" w:rsidRPr="00424201" w:rsidRDefault="00424201" w:rsidP="00424201">
      <w:pPr>
        <w:numPr>
          <w:ilvl w:val="0"/>
          <w:numId w:val="1"/>
        </w:numPr>
        <w:ind w:right="43" w:hanging="280"/>
        <w:rPr>
          <w:sz w:val="24"/>
          <w:szCs w:val="24"/>
        </w:rPr>
      </w:pPr>
      <w:r w:rsidRPr="00424201">
        <w:rPr>
          <w:sz w:val="24"/>
          <w:szCs w:val="24"/>
        </w:rPr>
        <w:t>проверка законности вступившего в законную силу приговора, иного судебного решения (определения, постановления);</w:t>
      </w:r>
    </w:p>
    <w:p w14:paraId="28DE79E8" w14:textId="77777777" w:rsidR="00424201" w:rsidRPr="00424201" w:rsidRDefault="00424201" w:rsidP="00424201">
      <w:pPr>
        <w:numPr>
          <w:ilvl w:val="0"/>
          <w:numId w:val="1"/>
        </w:numPr>
        <w:ind w:right="43" w:hanging="280"/>
        <w:rPr>
          <w:sz w:val="24"/>
          <w:szCs w:val="24"/>
        </w:rPr>
      </w:pPr>
      <w:r w:rsidRPr="00424201">
        <w:rPr>
          <w:sz w:val="24"/>
          <w:szCs w:val="24"/>
        </w:rPr>
        <w:t>выявление и исправление существенных нарушений или неправильного применения закона, повлиявших на исход дела, допущенных нижестоящими судами, либо искажающими саму суть правосудия;</w:t>
      </w:r>
    </w:p>
    <w:p w14:paraId="79F77D8A" w14:textId="77777777" w:rsidR="00424201" w:rsidRPr="00424201" w:rsidRDefault="00424201" w:rsidP="00424201">
      <w:pPr>
        <w:numPr>
          <w:ilvl w:val="0"/>
          <w:numId w:val="1"/>
        </w:numPr>
        <w:ind w:right="43" w:hanging="280"/>
        <w:rPr>
          <w:sz w:val="24"/>
          <w:szCs w:val="24"/>
        </w:rPr>
      </w:pPr>
      <w:r w:rsidRPr="00424201">
        <w:rPr>
          <w:sz w:val="24"/>
          <w:szCs w:val="24"/>
        </w:rPr>
        <w:t>выявление данных, свидетельствующих о несоблюдении лицом условий и невыполнении им обязательств, предусмотренных досудебным соглашением о сотрудничестве, имеющих значение для отмены или изменения приговора, определения или постановления суда.</w:t>
      </w:r>
    </w:p>
    <w:p w14:paraId="2698032E" w14:textId="77777777" w:rsidR="00424201" w:rsidRPr="00424201" w:rsidRDefault="00424201" w:rsidP="00424201">
      <w:pPr>
        <w:ind w:left="-13" w:right="43"/>
        <w:rPr>
          <w:sz w:val="24"/>
          <w:szCs w:val="24"/>
        </w:rPr>
      </w:pPr>
      <w:r w:rsidRPr="00424201">
        <w:rPr>
          <w:sz w:val="24"/>
          <w:szCs w:val="24"/>
        </w:rPr>
        <w:t>Нарушения закона не должны быть связаны с выявлением новых или вновь открывшихся обстоятельств, предусмотренных главой 49 УПК РФ.</w:t>
      </w:r>
    </w:p>
    <w:p w14:paraId="30BED2DB" w14:textId="77777777" w:rsidR="00424201" w:rsidRPr="00424201" w:rsidRDefault="00424201" w:rsidP="00424201">
      <w:pPr>
        <w:ind w:left="-13" w:right="43"/>
        <w:rPr>
          <w:sz w:val="24"/>
          <w:szCs w:val="24"/>
        </w:rPr>
      </w:pPr>
      <w:r w:rsidRPr="00424201">
        <w:rPr>
          <w:sz w:val="24"/>
          <w:szCs w:val="24"/>
        </w:rPr>
        <w:t>Существенное нарушение закона, повлиявшее на исход дела, констатируется в том случае, когда судом кассационной инстанции будет установлено наличие оснований, предусмотренных ст. 401.15 УПК РФ, влекущего отмену или изменение судебного решения. Существенными нарушениями уголовного или уголовно-процессуального закона являются такие нарушения, которые повлияли на исход уголовного дела, то есть на правильность его разрешения по существу, на вывод о виновности подсудимого, на юридическую оценку содеянного, на назначение судом наказания, применение иных мер уголовно-правового характера или на решение по гражданскому иску.</w:t>
      </w:r>
    </w:p>
    <w:p w14:paraId="23ABD88D" w14:textId="77777777" w:rsidR="00424201" w:rsidRPr="00424201" w:rsidRDefault="00424201" w:rsidP="00424201">
      <w:pPr>
        <w:ind w:left="-13" w:right="43"/>
        <w:rPr>
          <w:sz w:val="24"/>
          <w:szCs w:val="24"/>
        </w:rPr>
      </w:pPr>
      <w:r w:rsidRPr="00424201">
        <w:rPr>
          <w:sz w:val="24"/>
          <w:szCs w:val="24"/>
        </w:rPr>
        <w:t>Нарушениями уголовно-процессуального закона, искажающими саму суть правосудия являются нарушения, которые лишили участников уголовного судопроизводства возможности осуществления гарантированных им законом прав на справедливое судебное разбирательство на основе принципа состязательности и равноправия сторон либо существенно ограничили эти права, если такое лишение либо такие ограничения повлияли на законность приговора, определения или постановления суда.</w:t>
      </w:r>
    </w:p>
    <w:p w14:paraId="129F6D85" w14:textId="77777777" w:rsidR="00424201" w:rsidRPr="00424201" w:rsidRDefault="00424201" w:rsidP="00424201">
      <w:pPr>
        <w:ind w:left="-13" w:right="43"/>
        <w:rPr>
          <w:sz w:val="24"/>
          <w:szCs w:val="24"/>
        </w:rPr>
      </w:pPr>
      <w:r w:rsidRPr="00424201">
        <w:rPr>
          <w:sz w:val="24"/>
          <w:szCs w:val="24"/>
        </w:rPr>
        <w:t>Несоблюдение лицом условий и невыполнение им обязательств, предусмотренных досудебным соглашением о сотрудничестве, может выражаться в предоставлении ложных сведений или сокрытии от следователя либо прокурора каких-либо иных существенных обстоятельств совершения преступления, имеющих значение для уголовного дела и назначения наказания в соответствии с требованиями ст. 63.1 УК РФ.</w:t>
      </w:r>
    </w:p>
    <w:p w14:paraId="0939480F" w14:textId="77777777" w:rsidR="00424201" w:rsidRPr="00424201" w:rsidRDefault="00424201" w:rsidP="00424201">
      <w:pPr>
        <w:ind w:left="-13" w:right="43"/>
        <w:rPr>
          <w:sz w:val="24"/>
          <w:szCs w:val="24"/>
        </w:rPr>
      </w:pPr>
      <w:r w:rsidRPr="00424201">
        <w:rPr>
          <w:sz w:val="24"/>
          <w:szCs w:val="24"/>
        </w:rPr>
        <w:t>Неправильное применение уголовного закона, являющееся основанием для пересмотра судебного решения в кассационном порядке, может выражаться в квалификации содеянного по уголовному закону о менее тяжком преступлении.</w:t>
      </w:r>
    </w:p>
    <w:p w14:paraId="758E1886" w14:textId="77777777" w:rsidR="00424201" w:rsidRPr="00424201" w:rsidRDefault="00424201" w:rsidP="00424201">
      <w:pPr>
        <w:ind w:left="-13" w:right="43"/>
        <w:rPr>
          <w:sz w:val="24"/>
          <w:szCs w:val="24"/>
        </w:rPr>
      </w:pPr>
      <w:r w:rsidRPr="00424201">
        <w:rPr>
          <w:b/>
          <w:sz w:val="24"/>
          <w:szCs w:val="24"/>
        </w:rPr>
        <w:t xml:space="preserve">Участники стадии кассационного производства. </w:t>
      </w:r>
      <w:r w:rsidRPr="00424201">
        <w:rPr>
          <w:sz w:val="24"/>
          <w:szCs w:val="24"/>
        </w:rPr>
        <w:t xml:space="preserve">Для стадии кассационного производства характерен определенный круг участников. Основным участником данной стадии является суд. В качестве участников на том этапе судопроизводства могут выступать лица, наделенные правом принесения кассационной жалобы или представления. Всех участников стадии кассационного производства можно условно разделить на несколько групп. </w:t>
      </w:r>
    </w:p>
    <w:p w14:paraId="674FCBE8" w14:textId="77777777" w:rsidR="00424201" w:rsidRPr="00424201" w:rsidRDefault="00424201" w:rsidP="00424201">
      <w:pPr>
        <w:ind w:left="-13" w:right="43"/>
        <w:rPr>
          <w:sz w:val="24"/>
          <w:szCs w:val="24"/>
        </w:rPr>
      </w:pPr>
      <w:r w:rsidRPr="00424201">
        <w:rPr>
          <w:sz w:val="24"/>
          <w:szCs w:val="24"/>
        </w:rPr>
        <w:lastRenderedPageBreak/>
        <w:t xml:space="preserve">1. Участники, наделенные правом подачи кассационной жалобы. К ним относятся: осужденный, оправданный, их защитники и законные представители, потерпевший, частный обвинитель, их законные представители и представители, а также иные лица в той части, в которой обжалуемое судебное решение затрагивает их права и законные интересы (ч.1 ст. 401.2 УПК). </w:t>
      </w:r>
    </w:p>
    <w:p w14:paraId="7B4E6D9A" w14:textId="77777777" w:rsidR="00424201" w:rsidRPr="00424201" w:rsidRDefault="00424201" w:rsidP="00424201">
      <w:pPr>
        <w:ind w:left="-13" w:right="43"/>
        <w:rPr>
          <w:sz w:val="24"/>
          <w:szCs w:val="24"/>
        </w:rPr>
      </w:pPr>
      <w:r w:rsidRPr="00424201">
        <w:rPr>
          <w:sz w:val="24"/>
          <w:szCs w:val="24"/>
        </w:rPr>
        <w:t>К участникам стадии кассационного производства относятся гражданский истец, гражданский ответчик, их законные представители и представители. Они вправе обжаловать судебное решение в части, касающейся гражданского иска (ч.1 ст. 401.2 УПК).</w:t>
      </w:r>
    </w:p>
    <w:p w14:paraId="0ACFA37C" w14:textId="77777777" w:rsidR="00424201" w:rsidRPr="00424201" w:rsidRDefault="00424201" w:rsidP="00424201">
      <w:pPr>
        <w:ind w:left="-13" w:right="43"/>
        <w:rPr>
          <w:sz w:val="24"/>
          <w:szCs w:val="24"/>
        </w:rPr>
      </w:pPr>
      <w:r w:rsidRPr="00424201">
        <w:rPr>
          <w:sz w:val="24"/>
          <w:szCs w:val="24"/>
        </w:rPr>
        <w:t xml:space="preserve">К числу иных лиц, обладающих правом на обжалование судебного решения в той части, в которой оно затрагивает их права и законные интересы, относятся лица, не признанные в установленном законом порядке участниками уголовного процесса, но исходя из своего фактического положения нуждающиеся в судебной защите. Такими лицами могут быть заявитель, которому отказано в возбуждении уголовного дела, залогодатель, лицо, на имущество которого наложен арест и другие лица. </w:t>
      </w:r>
    </w:p>
    <w:p w14:paraId="5ABF8D4F" w14:textId="77777777" w:rsidR="00424201" w:rsidRPr="00424201" w:rsidRDefault="00424201" w:rsidP="00424201">
      <w:pPr>
        <w:ind w:left="-13" w:right="43"/>
        <w:rPr>
          <w:sz w:val="24"/>
          <w:szCs w:val="24"/>
        </w:rPr>
      </w:pPr>
      <w:r w:rsidRPr="00424201">
        <w:rPr>
          <w:sz w:val="24"/>
          <w:szCs w:val="24"/>
        </w:rPr>
        <w:t xml:space="preserve">Право на обращение в суд кассационной инстанции с жалобой на законность вынесенного судом частного определения (постановления) имеет лицо, в отношении которого может быть возбуждено или ведется дисциплинарное производство, применены иные меры, затрагивающие личные интересы этого лица в связи с обстоятельствами, указанными в частном определении или постановлении. </w:t>
      </w:r>
    </w:p>
    <w:p w14:paraId="019CF18F" w14:textId="77777777" w:rsidR="00424201" w:rsidRPr="00424201" w:rsidRDefault="00424201" w:rsidP="00424201">
      <w:pPr>
        <w:ind w:left="-13" w:right="43"/>
        <w:rPr>
          <w:sz w:val="24"/>
          <w:szCs w:val="24"/>
        </w:rPr>
      </w:pPr>
      <w:r w:rsidRPr="00424201">
        <w:rPr>
          <w:sz w:val="24"/>
          <w:szCs w:val="24"/>
        </w:rPr>
        <w:t>Жалобы иных лиц о пересмотре судебных решений, вступивших в законную силу, интересы которых не затрагивались при производстве по уголовному делу, рассмотрению не подлежат и возвращаются заявителям с разъяснением требований УПК.</w:t>
      </w:r>
    </w:p>
    <w:p w14:paraId="7CEBB6F7" w14:textId="77777777" w:rsidR="00424201" w:rsidRPr="00424201" w:rsidRDefault="00424201" w:rsidP="00424201">
      <w:pPr>
        <w:ind w:right="43" w:firstLine="0"/>
        <w:rPr>
          <w:sz w:val="24"/>
          <w:szCs w:val="24"/>
        </w:rPr>
      </w:pPr>
      <w:r w:rsidRPr="00424201">
        <w:rPr>
          <w:sz w:val="24"/>
          <w:szCs w:val="24"/>
        </w:rPr>
        <w:t>2. Участники, наделенные правом принесения кассационного представления. К ним относятся:</w:t>
      </w:r>
    </w:p>
    <w:p w14:paraId="79D70E86" w14:textId="77777777" w:rsidR="00424201" w:rsidRPr="00424201" w:rsidRDefault="00424201" w:rsidP="00424201">
      <w:pPr>
        <w:numPr>
          <w:ilvl w:val="0"/>
          <w:numId w:val="2"/>
        </w:numPr>
        <w:ind w:right="43" w:firstLine="274"/>
        <w:rPr>
          <w:sz w:val="24"/>
          <w:szCs w:val="24"/>
        </w:rPr>
      </w:pPr>
      <w:r w:rsidRPr="00424201">
        <w:rPr>
          <w:sz w:val="24"/>
          <w:szCs w:val="24"/>
        </w:rPr>
        <w:t>Генеральный прокурор Российской Федерации и его заместители. Они вправе вносить кассационное представление в любой суд кассационной инстанции (ч. 2 ст. 401.2 УПК).</w:t>
      </w:r>
    </w:p>
    <w:p w14:paraId="4A552C88" w14:textId="77777777" w:rsidR="00424201" w:rsidRPr="00424201" w:rsidRDefault="00424201" w:rsidP="00424201">
      <w:pPr>
        <w:numPr>
          <w:ilvl w:val="0"/>
          <w:numId w:val="2"/>
        </w:numPr>
        <w:ind w:right="43" w:firstLine="274"/>
        <w:rPr>
          <w:sz w:val="24"/>
          <w:szCs w:val="24"/>
        </w:rPr>
      </w:pPr>
      <w:r w:rsidRPr="00424201">
        <w:rPr>
          <w:sz w:val="24"/>
          <w:szCs w:val="24"/>
        </w:rPr>
        <w:t>Прокурор субъекта Российской Федерации, приравненный к нему военный прокурор и их заместители. Они вправе вносить кассационное представление в президиум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 (ч. 2 ст. 401.2 УПК).</w:t>
      </w:r>
    </w:p>
    <w:p w14:paraId="409A2F01" w14:textId="77777777" w:rsidR="00424201" w:rsidRPr="00424201" w:rsidRDefault="00424201" w:rsidP="00424201">
      <w:pPr>
        <w:ind w:left="-13" w:right="43"/>
        <w:rPr>
          <w:sz w:val="24"/>
          <w:szCs w:val="24"/>
        </w:rPr>
      </w:pPr>
      <w:r w:rsidRPr="00424201">
        <w:rPr>
          <w:sz w:val="24"/>
          <w:szCs w:val="24"/>
        </w:rPr>
        <w:t>3. Судьи кассационной инстанции, наделенные правом рассмотрения кассационной жалобы или представления (ст. 401.7 УПК, ч. 3 ст. 401.8 УПК):</w:t>
      </w:r>
    </w:p>
    <w:p w14:paraId="760A0BC8" w14:textId="77777777" w:rsidR="00424201" w:rsidRPr="00424201" w:rsidRDefault="00424201" w:rsidP="00424201">
      <w:pPr>
        <w:numPr>
          <w:ilvl w:val="0"/>
          <w:numId w:val="3"/>
        </w:numPr>
        <w:ind w:right="43" w:hanging="280"/>
        <w:rPr>
          <w:sz w:val="24"/>
          <w:szCs w:val="24"/>
        </w:rPr>
      </w:pPr>
      <w:r w:rsidRPr="00424201">
        <w:rPr>
          <w:sz w:val="24"/>
          <w:szCs w:val="24"/>
        </w:rPr>
        <w:t>судья суда субъекта РФ, окружного (флотского) военного суда;</w:t>
      </w:r>
    </w:p>
    <w:p w14:paraId="7A72F05D" w14:textId="77777777" w:rsidR="00424201" w:rsidRPr="00424201" w:rsidRDefault="00424201" w:rsidP="00424201">
      <w:pPr>
        <w:numPr>
          <w:ilvl w:val="0"/>
          <w:numId w:val="3"/>
        </w:numPr>
        <w:ind w:right="43" w:hanging="280"/>
        <w:rPr>
          <w:sz w:val="24"/>
          <w:szCs w:val="24"/>
        </w:rPr>
      </w:pPr>
      <w:r w:rsidRPr="00424201">
        <w:rPr>
          <w:sz w:val="24"/>
          <w:szCs w:val="24"/>
        </w:rPr>
        <w:t xml:space="preserve">судья Верховного Суда РФ, Председатель Верховного Суда РФ, его заместитель. </w:t>
      </w:r>
    </w:p>
    <w:p w14:paraId="267C119A" w14:textId="77777777" w:rsidR="00424201" w:rsidRPr="00424201" w:rsidRDefault="00424201" w:rsidP="00424201">
      <w:pPr>
        <w:ind w:left="-13" w:right="43"/>
        <w:rPr>
          <w:sz w:val="24"/>
          <w:szCs w:val="24"/>
        </w:rPr>
      </w:pPr>
      <w:r w:rsidRPr="00424201">
        <w:rPr>
          <w:sz w:val="24"/>
          <w:szCs w:val="24"/>
        </w:rPr>
        <w:t>4. Суды кассационной инстанции, наделенные правом рассмотрения уголовного дела по кассационной жалобе или представлению (ч. 4 ст. 30 УПК):</w:t>
      </w:r>
    </w:p>
    <w:p w14:paraId="00BC177E" w14:textId="77777777" w:rsidR="00424201" w:rsidRPr="00424201" w:rsidRDefault="00424201" w:rsidP="00424201">
      <w:pPr>
        <w:numPr>
          <w:ilvl w:val="0"/>
          <w:numId w:val="4"/>
        </w:numPr>
        <w:ind w:right="43" w:hanging="280"/>
        <w:rPr>
          <w:sz w:val="24"/>
          <w:szCs w:val="24"/>
        </w:rPr>
      </w:pPr>
      <w:r w:rsidRPr="00424201">
        <w:rPr>
          <w:sz w:val="24"/>
          <w:szCs w:val="24"/>
        </w:rPr>
        <w:t>президиум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w:t>
      </w:r>
    </w:p>
    <w:p w14:paraId="4ADDE862" w14:textId="77777777" w:rsidR="00424201" w:rsidRPr="00424201" w:rsidRDefault="00424201" w:rsidP="00424201">
      <w:pPr>
        <w:numPr>
          <w:ilvl w:val="0"/>
          <w:numId w:val="4"/>
        </w:numPr>
        <w:ind w:right="43" w:hanging="280"/>
        <w:rPr>
          <w:sz w:val="24"/>
          <w:szCs w:val="24"/>
        </w:rPr>
      </w:pPr>
      <w:r w:rsidRPr="00424201">
        <w:rPr>
          <w:sz w:val="24"/>
          <w:szCs w:val="24"/>
        </w:rPr>
        <w:t>Судебная коллегия по уголовным делам Верховного Суда РФ и Судебная коллегия по делам военнослужащих Верховного Суда РФ.</w:t>
      </w:r>
    </w:p>
    <w:p w14:paraId="3E28C681" w14:textId="77777777" w:rsidR="00424201" w:rsidRPr="00424201" w:rsidRDefault="00424201" w:rsidP="00424201">
      <w:pPr>
        <w:ind w:left="-13" w:right="43"/>
        <w:rPr>
          <w:sz w:val="24"/>
          <w:szCs w:val="24"/>
        </w:rPr>
      </w:pPr>
      <w:r w:rsidRPr="00424201">
        <w:rPr>
          <w:b/>
          <w:sz w:val="24"/>
          <w:szCs w:val="24"/>
        </w:rPr>
        <w:t>Средства стадии кассационного производства</w:t>
      </w:r>
      <w:r w:rsidRPr="00424201">
        <w:rPr>
          <w:sz w:val="24"/>
          <w:szCs w:val="24"/>
        </w:rPr>
        <w:t xml:space="preserve"> (ч. 2 ст. 86, ч. 5 ст. 401.4, ч. 1 ст. 401.8 УПК, ч. 7 ст. 401.13 УПК РФ): </w:t>
      </w:r>
    </w:p>
    <w:p w14:paraId="3D540C12" w14:textId="77777777" w:rsidR="00424201" w:rsidRPr="00424201" w:rsidRDefault="00424201" w:rsidP="00424201">
      <w:pPr>
        <w:ind w:left="-13" w:right="43"/>
        <w:rPr>
          <w:sz w:val="24"/>
          <w:szCs w:val="24"/>
        </w:rPr>
      </w:pPr>
      <w:r w:rsidRPr="00424201">
        <w:rPr>
          <w:sz w:val="24"/>
          <w:szCs w:val="24"/>
        </w:rPr>
        <w:t xml:space="preserve">1) истребование уголовного дела; </w:t>
      </w:r>
    </w:p>
    <w:p w14:paraId="5C5FD3C5" w14:textId="77777777" w:rsidR="00424201" w:rsidRPr="00424201" w:rsidRDefault="00424201" w:rsidP="00424201">
      <w:pPr>
        <w:ind w:left="-13" w:right="43"/>
        <w:rPr>
          <w:sz w:val="24"/>
          <w:szCs w:val="24"/>
        </w:rPr>
      </w:pPr>
      <w:r w:rsidRPr="00424201">
        <w:rPr>
          <w:sz w:val="24"/>
          <w:szCs w:val="24"/>
        </w:rPr>
        <w:t xml:space="preserve">2) решение судьи по кассационной жалобе или представлению; </w:t>
      </w:r>
    </w:p>
    <w:p w14:paraId="634C2679" w14:textId="77777777" w:rsidR="00424201" w:rsidRPr="00424201" w:rsidRDefault="00424201" w:rsidP="00424201">
      <w:pPr>
        <w:ind w:left="-13" w:right="43"/>
        <w:rPr>
          <w:sz w:val="24"/>
          <w:szCs w:val="24"/>
        </w:rPr>
      </w:pPr>
      <w:r w:rsidRPr="00424201">
        <w:rPr>
          <w:sz w:val="24"/>
          <w:szCs w:val="24"/>
        </w:rPr>
        <w:t xml:space="preserve">3) исследование материалов уголовного дела; </w:t>
      </w:r>
    </w:p>
    <w:p w14:paraId="7B6CDE19" w14:textId="77777777" w:rsidR="00424201" w:rsidRPr="00424201" w:rsidRDefault="00424201" w:rsidP="00424201">
      <w:pPr>
        <w:ind w:left="-13" w:right="43"/>
        <w:rPr>
          <w:sz w:val="24"/>
          <w:szCs w:val="24"/>
        </w:rPr>
      </w:pPr>
      <w:r w:rsidRPr="00424201">
        <w:rPr>
          <w:sz w:val="24"/>
          <w:szCs w:val="24"/>
        </w:rPr>
        <w:t xml:space="preserve">4) представление сторонами дополнительных материалов; </w:t>
      </w:r>
    </w:p>
    <w:p w14:paraId="1A9165BD" w14:textId="77777777" w:rsidR="00424201" w:rsidRPr="00424201" w:rsidRDefault="00424201" w:rsidP="00424201">
      <w:pPr>
        <w:ind w:left="-13" w:right="43"/>
        <w:rPr>
          <w:sz w:val="24"/>
          <w:szCs w:val="24"/>
        </w:rPr>
      </w:pPr>
      <w:r w:rsidRPr="00424201">
        <w:rPr>
          <w:sz w:val="24"/>
          <w:szCs w:val="24"/>
        </w:rPr>
        <w:t>5) выступления и объяснения сторон в судебном заседании.</w:t>
      </w:r>
    </w:p>
    <w:p w14:paraId="56F8B27D" w14:textId="77777777" w:rsidR="00424201" w:rsidRPr="00424201" w:rsidRDefault="00424201" w:rsidP="00424201">
      <w:pPr>
        <w:ind w:left="-13" w:right="43"/>
        <w:rPr>
          <w:sz w:val="24"/>
          <w:szCs w:val="24"/>
        </w:rPr>
      </w:pPr>
      <w:r w:rsidRPr="00424201">
        <w:rPr>
          <w:sz w:val="24"/>
          <w:szCs w:val="24"/>
        </w:rPr>
        <w:lastRenderedPageBreak/>
        <w:t>Все вышеперечисленные средства призваны обеспечить нормальное производство по уголовному делу судом кассационной инстанции.</w:t>
      </w:r>
    </w:p>
    <w:p w14:paraId="1DE45368" w14:textId="77777777" w:rsidR="00424201" w:rsidRPr="00424201" w:rsidRDefault="00424201" w:rsidP="00424201">
      <w:pPr>
        <w:spacing w:line="247" w:lineRule="auto"/>
        <w:ind w:left="279" w:right="39" w:hanging="10"/>
        <w:rPr>
          <w:sz w:val="24"/>
          <w:szCs w:val="24"/>
        </w:rPr>
      </w:pPr>
      <w:r w:rsidRPr="00424201">
        <w:rPr>
          <w:b/>
          <w:sz w:val="24"/>
          <w:szCs w:val="24"/>
        </w:rPr>
        <w:t xml:space="preserve">Временные границы (сроки) стадии кассационного производства. </w:t>
      </w:r>
    </w:p>
    <w:p w14:paraId="5B608922" w14:textId="77777777" w:rsidR="00424201" w:rsidRPr="00424201" w:rsidRDefault="00424201" w:rsidP="00424201">
      <w:pPr>
        <w:spacing w:line="247" w:lineRule="auto"/>
        <w:ind w:left="-13" w:right="43" w:firstLine="273"/>
        <w:rPr>
          <w:i/>
          <w:iCs/>
          <w:sz w:val="24"/>
          <w:szCs w:val="24"/>
        </w:rPr>
      </w:pPr>
      <w:r w:rsidRPr="00424201">
        <w:rPr>
          <w:b/>
          <w:i/>
          <w:sz w:val="24"/>
          <w:szCs w:val="24"/>
        </w:rPr>
        <w:t>Стадия кассационного производства</w:t>
      </w:r>
      <w:r w:rsidRPr="00424201">
        <w:rPr>
          <w:i/>
          <w:sz w:val="24"/>
          <w:szCs w:val="24"/>
        </w:rPr>
        <w:t xml:space="preserve"> – это самостоятельный этап уголовного судопроизводства, который начинается с момента поступления в суд кассационной инстанции жалобы или представления и завершается принятием решения судьей об отказе в передаче кассационных жалобы, представления для рассмотрения судом кассационной инстанции </w:t>
      </w:r>
      <w:r w:rsidRPr="00424201">
        <w:rPr>
          <w:i/>
          <w:iCs/>
          <w:sz w:val="24"/>
          <w:szCs w:val="24"/>
        </w:rPr>
        <w:t>(ст. 401.10 УПК РФ) или принятием итогового решения судом кассационной инстанции, предусмотренного ч. 1 ст. 401.14 УПК РФ.</w:t>
      </w:r>
    </w:p>
    <w:p w14:paraId="2179BAB7" w14:textId="77777777" w:rsidR="00424201" w:rsidRPr="00424201" w:rsidRDefault="00424201" w:rsidP="00424201">
      <w:pPr>
        <w:spacing w:line="247" w:lineRule="auto"/>
        <w:ind w:left="279" w:right="39" w:hanging="10"/>
        <w:rPr>
          <w:sz w:val="24"/>
          <w:szCs w:val="24"/>
        </w:rPr>
      </w:pPr>
      <w:r w:rsidRPr="00424201">
        <w:rPr>
          <w:b/>
          <w:sz w:val="24"/>
          <w:szCs w:val="24"/>
        </w:rPr>
        <w:t>Сроки стадии кассационного производства.</w:t>
      </w:r>
    </w:p>
    <w:p w14:paraId="55FCBE65" w14:textId="77777777" w:rsidR="00424201" w:rsidRPr="00424201" w:rsidRDefault="00424201" w:rsidP="00424201">
      <w:pPr>
        <w:numPr>
          <w:ilvl w:val="0"/>
          <w:numId w:val="5"/>
        </w:numPr>
        <w:ind w:right="43" w:firstLine="274"/>
        <w:rPr>
          <w:sz w:val="24"/>
          <w:szCs w:val="24"/>
        </w:rPr>
      </w:pPr>
      <w:r w:rsidRPr="00424201">
        <w:rPr>
          <w:sz w:val="24"/>
          <w:szCs w:val="24"/>
        </w:rPr>
        <w:t xml:space="preserve">Срок подачи кассационной жалобы или представления – законом не установлен. </w:t>
      </w:r>
    </w:p>
    <w:p w14:paraId="5C210035" w14:textId="77777777" w:rsidR="00424201" w:rsidRPr="00424201" w:rsidRDefault="00424201" w:rsidP="00424201">
      <w:pPr>
        <w:ind w:left="-13" w:right="43"/>
        <w:rPr>
          <w:sz w:val="24"/>
          <w:szCs w:val="24"/>
        </w:rPr>
      </w:pPr>
      <w:r w:rsidRPr="00424201">
        <w:rPr>
          <w:sz w:val="24"/>
          <w:szCs w:val="24"/>
        </w:rPr>
        <w:t xml:space="preserve">Исключение из этого правила составляет срок пересмотра в кассационном порядке приговора, определения или постановления суда по основаниям, влекущим ухудшение положения осужденного, оправданного либо лица, в отношении которого прекращено уголовное дело. В этом случае обжалование судебного решения допускается </w:t>
      </w:r>
      <w:r w:rsidRPr="00424201">
        <w:rPr>
          <w:b/>
          <w:bCs/>
          <w:sz w:val="24"/>
          <w:szCs w:val="24"/>
        </w:rPr>
        <w:t xml:space="preserve">в срок, не превышающий одного года со дня вступления его в законную силу, </w:t>
      </w:r>
      <w:r w:rsidRPr="00424201">
        <w:rPr>
          <w:sz w:val="24"/>
          <w:szCs w:val="24"/>
        </w:rPr>
        <w:t>если в ходе судебного разбирательства были допущены повлиявшие на исход дела нарушения закона, искажающие саму суть правосудия и смысл судебного решения как акта правосудия (ст. 401.6 УПК).</w:t>
      </w:r>
    </w:p>
    <w:p w14:paraId="7911D116" w14:textId="77777777" w:rsidR="00424201" w:rsidRPr="00424201" w:rsidRDefault="00424201" w:rsidP="00424201">
      <w:pPr>
        <w:numPr>
          <w:ilvl w:val="0"/>
          <w:numId w:val="5"/>
        </w:numPr>
        <w:ind w:right="43" w:firstLine="274"/>
        <w:rPr>
          <w:sz w:val="24"/>
          <w:szCs w:val="24"/>
        </w:rPr>
      </w:pPr>
      <w:r w:rsidRPr="00424201">
        <w:rPr>
          <w:sz w:val="24"/>
          <w:szCs w:val="24"/>
        </w:rPr>
        <w:t>Сроки рассмотрения уголовного дела судом кассационной инстанции (ч. 1 ст. 401.13 УПК РФ).</w:t>
      </w:r>
    </w:p>
    <w:p w14:paraId="3B8F1F0C" w14:textId="77777777" w:rsidR="00424201" w:rsidRPr="00424201" w:rsidRDefault="00424201" w:rsidP="00424201">
      <w:pPr>
        <w:ind w:left="-13" w:right="43"/>
        <w:rPr>
          <w:sz w:val="24"/>
          <w:szCs w:val="24"/>
        </w:rPr>
      </w:pPr>
      <w:r w:rsidRPr="00424201">
        <w:rPr>
          <w:sz w:val="24"/>
          <w:szCs w:val="24"/>
        </w:rPr>
        <w:t xml:space="preserve">В судебном заседании суда кассационной инстанции (за исключением Верховного Суда РФ) уголовное дело рассматривается в течение </w:t>
      </w:r>
      <w:r w:rsidRPr="00424201">
        <w:rPr>
          <w:b/>
          <w:bCs/>
          <w:sz w:val="24"/>
          <w:szCs w:val="24"/>
        </w:rPr>
        <w:t>1 месяца</w:t>
      </w:r>
      <w:r w:rsidRPr="00424201">
        <w:rPr>
          <w:sz w:val="24"/>
          <w:szCs w:val="24"/>
        </w:rPr>
        <w:t>.</w:t>
      </w:r>
    </w:p>
    <w:p w14:paraId="7CA6D21E" w14:textId="77777777" w:rsidR="00424201" w:rsidRPr="00424201" w:rsidRDefault="00424201" w:rsidP="00424201">
      <w:pPr>
        <w:ind w:left="-13" w:right="43"/>
        <w:rPr>
          <w:sz w:val="24"/>
          <w:szCs w:val="24"/>
        </w:rPr>
      </w:pPr>
      <w:r w:rsidRPr="00424201">
        <w:rPr>
          <w:sz w:val="24"/>
          <w:szCs w:val="24"/>
        </w:rPr>
        <w:t xml:space="preserve">В судебном заседании Верховного Суда РФ уголовное дело рассматривается в течение </w:t>
      </w:r>
      <w:r w:rsidRPr="00424201">
        <w:rPr>
          <w:b/>
          <w:bCs/>
          <w:sz w:val="24"/>
          <w:szCs w:val="24"/>
        </w:rPr>
        <w:t>2 месяцев</w:t>
      </w:r>
      <w:r w:rsidRPr="00424201">
        <w:rPr>
          <w:sz w:val="24"/>
          <w:szCs w:val="24"/>
        </w:rPr>
        <w:t xml:space="preserve"> со дня вынесения судьей постановления о передаче жалобы или представления с уголовным делом в суд кассационной инстанции для рассмотрения по существу.</w:t>
      </w:r>
    </w:p>
    <w:p w14:paraId="26D7C309" w14:textId="77777777" w:rsidR="00424201" w:rsidRPr="00424201" w:rsidRDefault="00424201" w:rsidP="00424201">
      <w:pPr>
        <w:ind w:left="-13" w:right="43"/>
        <w:rPr>
          <w:sz w:val="24"/>
          <w:szCs w:val="24"/>
        </w:rPr>
      </w:pPr>
      <w:r w:rsidRPr="00424201">
        <w:rPr>
          <w:b/>
          <w:sz w:val="24"/>
          <w:szCs w:val="24"/>
        </w:rPr>
        <w:t>Итоговые решения стадии.</w:t>
      </w:r>
      <w:r w:rsidRPr="00424201">
        <w:rPr>
          <w:sz w:val="24"/>
          <w:szCs w:val="24"/>
        </w:rPr>
        <w:t xml:space="preserve"> Для стадии кассационного производства свойственны свои итоговые решения. К ним относятся:</w:t>
      </w:r>
    </w:p>
    <w:p w14:paraId="3E61E6BE" w14:textId="77777777" w:rsidR="00424201" w:rsidRPr="00424201" w:rsidRDefault="00424201" w:rsidP="00424201">
      <w:pPr>
        <w:numPr>
          <w:ilvl w:val="0"/>
          <w:numId w:val="6"/>
        </w:numPr>
        <w:ind w:right="43" w:hanging="280"/>
        <w:rPr>
          <w:sz w:val="24"/>
          <w:szCs w:val="24"/>
        </w:rPr>
      </w:pPr>
      <w:r w:rsidRPr="00424201">
        <w:rPr>
          <w:sz w:val="24"/>
          <w:szCs w:val="24"/>
        </w:rPr>
        <w:t>решение (постановление) судьи об отказе в передаче кассационных жалобы, представления с уголовным делом для рассмотрения в судебном заседании суда кассационной инстанции (ст. 401.10 УПК РФ);</w:t>
      </w:r>
    </w:p>
    <w:p w14:paraId="4CDDE2E3" w14:textId="77777777" w:rsidR="00424201" w:rsidRPr="00424201" w:rsidRDefault="00424201" w:rsidP="00424201">
      <w:pPr>
        <w:numPr>
          <w:ilvl w:val="0"/>
          <w:numId w:val="6"/>
        </w:numPr>
        <w:ind w:right="43" w:hanging="280"/>
        <w:rPr>
          <w:sz w:val="24"/>
          <w:szCs w:val="24"/>
        </w:rPr>
      </w:pPr>
      <w:r w:rsidRPr="00424201">
        <w:rPr>
          <w:sz w:val="24"/>
          <w:szCs w:val="24"/>
        </w:rPr>
        <w:t xml:space="preserve">решение (постановление, определение) суда кассационной инстанции, вынесенное по окончании рассмотрения уголовного дела в соответствии с положениями, предусмотренными (ч. 1 ст. 401.14 УПК). </w:t>
      </w:r>
    </w:p>
    <w:p w14:paraId="7755EC76" w14:textId="77777777" w:rsidR="00424201" w:rsidRPr="00424201" w:rsidRDefault="00424201" w:rsidP="00424201">
      <w:pPr>
        <w:ind w:left="-13" w:right="43"/>
        <w:rPr>
          <w:sz w:val="24"/>
          <w:szCs w:val="24"/>
        </w:rPr>
      </w:pPr>
      <w:r w:rsidRPr="00424201">
        <w:rPr>
          <w:sz w:val="24"/>
          <w:szCs w:val="24"/>
        </w:rPr>
        <w:t>Обобщая сказанное выше можно сформулировать понятие стадии кассационного производства и показать ее значение для уголовного судопроизводства.</w:t>
      </w:r>
    </w:p>
    <w:p w14:paraId="365D6E71" w14:textId="77777777" w:rsidR="00424201" w:rsidRPr="00424201" w:rsidRDefault="00424201" w:rsidP="00424201">
      <w:pPr>
        <w:ind w:left="-13" w:right="43"/>
        <w:rPr>
          <w:sz w:val="24"/>
          <w:szCs w:val="24"/>
        </w:rPr>
      </w:pPr>
      <w:r w:rsidRPr="00424201">
        <w:rPr>
          <w:b/>
          <w:sz w:val="24"/>
          <w:szCs w:val="24"/>
        </w:rPr>
        <w:t xml:space="preserve">Стадия кассационного производства </w:t>
      </w:r>
      <w:r w:rsidRPr="00424201">
        <w:rPr>
          <w:sz w:val="24"/>
          <w:szCs w:val="24"/>
        </w:rPr>
        <w:t>– это регламентированная уголовно-процессуальным законом деятельность судов кассационной инстанции по проверке и разрешению кассационных жалоб и представлений на вступившие в законную силу судебные решения.</w:t>
      </w:r>
    </w:p>
    <w:p w14:paraId="3962BD64" w14:textId="77777777" w:rsidR="00424201" w:rsidRPr="00424201" w:rsidRDefault="00424201" w:rsidP="00424201">
      <w:pPr>
        <w:spacing w:after="156"/>
        <w:ind w:left="-13" w:right="43"/>
        <w:rPr>
          <w:sz w:val="24"/>
          <w:szCs w:val="24"/>
        </w:rPr>
      </w:pPr>
      <w:r w:rsidRPr="00424201">
        <w:rPr>
          <w:b/>
          <w:sz w:val="24"/>
          <w:szCs w:val="24"/>
        </w:rPr>
        <w:t xml:space="preserve">Значение стадии </w:t>
      </w:r>
      <w:r w:rsidRPr="00424201">
        <w:rPr>
          <w:sz w:val="24"/>
          <w:szCs w:val="24"/>
        </w:rPr>
        <w:t>состоит в том, что: в кассационном производстве выявляются и исправляются существенные нарушения закона, повлиявшие на исход дела, допущенные судами первой, апелляционной или кассационной инстанций; решения судов кассационной инстанции оказывают положительное влияние на формирование судебной практики в судах общей юрисдикции на всей территории Российской Федерации.</w:t>
      </w:r>
    </w:p>
    <w:p w14:paraId="1C088517" w14:textId="77777777" w:rsidR="00424201" w:rsidRPr="00424201" w:rsidRDefault="00424201" w:rsidP="00424201">
      <w:pPr>
        <w:spacing w:after="0" w:line="264" w:lineRule="auto"/>
        <w:ind w:left="75" w:right="118" w:hanging="10"/>
        <w:jc w:val="center"/>
        <w:rPr>
          <w:sz w:val="24"/>
          <w:szCs w:val="24"/>
        </w:rPr>
      </w:pPr>
      <w:r w:rsidRPr="00424201">
        <w:rPr>
          <w:b/>
          <w:sz w:val="24"/>
          <w:szCs w:val="24"/>
        </w:rPr>
        <w:t xml:space="preserve">24.2. Основные черты кассационного производства.  </w:t>
      </w:r>
    </w:p>
    <w:p w14:paraId="0DE67C14" w14:textId="77777777" w:rsidR="00424201" w:rsidRPr="00424201" w:rsidRDefault="00424201" w:rsidP="00424201">
      <w:pPr>
        <w:pStyle w:val="2"/>
        <w:ind w:left="75" w:right="119"/>
        <w:rPr>
          <w:sz w:val="24"/>
          <w:szCs w:val="24"/>
        </w:rPr>
      </w:pPr>
      <w:r w:rsidRPr="00424201">
        <w:rPr>
          <w:sz w:val="24"/>
          <w:szCs w:val="24"/>
        </w:rPr>
        <w:t>Порядок производства в суде кассационной инстанции</w:t>
      </w:r>
    </w:p>
    <w:p w14:paraId="5E32D1FF" w14:textId="77777777" w:rsidR="00424201" w:rsidRPr="00424201" w:rsidRDefault="00424201" w:rsidP="00424201">
      <w:pPr>
        <w:ind w:left="-13" w:right="43"/>
        <w:rPr>
          <w:sz w:val="24"/>
          <w:szCs w:val="24"/>
        </w:rPr>
      </w:pPr>
      <w:r w:rsidRPr="00424201">
        <w:rPr>
          <w:sz w:val="24"/>
          <w:szCs w:val="24"/>
        </w:rPr>
        <w:t>Порядок производства в суде кассационной инстанции характеризуется рядом особенностей, которые в теории уголовного процесса именуются чертами (общими условиями) кассационного производства. К ним относятся:</w:t>
      </w:r>
    </w:p>
    <w:p w14:paraId="5EAF0F75" w14:textId="77777777" w:rsidR="00424201" w:rsidRPr="00424201" w:rsidRDefault="00424201" w:rsidP="00424201">
      <w:pPr>
        <w:ind w:left="560" w:right="43" w:hanging="280"/>
        <w:rPr>
          <w:sz w:val="24"/>
          <w:szCs w:val="24"/>
        </w:rPr>
      </w:pPr>
      <w:r w:rsidRPr="00424201">
        <w:rPr>
          <w:sz w:val="24"/>
          <w:szCs w:val="24"/>
        </w:rPr>
        <w:lastRenderedPageBreak/>
        <w:t>а)  проверка законности судебных решений без вхождения в оценку достаточности оснований для их принятия, что определяет специфику производства.</w:t>
      </w:r>
    </w:p>
    <w:p w14:paraId="7CF0E3F3" w14:textId="77777777" w:rsidR="00424201" w:rsidRPr="00424201" w:rsidRDefault="00424201" w:rsidP="00424201">
      <w:pPr>
        <w:ind w:left="560" w:right="43" w:hanging="280"/>
        <w:rPr>
          <w:sz w:val="24"/>
          <w:szCs w:val="24"/>
        </w:rPr>
      </w:pPr>
      <w:r w:rsidRPr="00424201">
        <w:rPr>
          <w:sz w:val="24"/>
          <w:szCs w:val="24"/>
        </w:rPr>
        <w:t>б)  ревизионное начало, понимаемое как не связанность суда доводами жалобы (представления) в принятии решения об истребовании и проверке дела в полном объеме;</w:t>
      </w:r>
    </w:p>
    <w:p w14:paraId="4065E96C" w14:textId="77777777" w:rsidR="00424201" w:rsidRPr="00424201" w:rsidRDefault="00424201" w:rsidP="00424201">
      <w:pPr>
        <w:ind w:left="560" w:right="43" w:hanging="280"/>
        <w:rPr>
          <w:sz w:val="24"/>
          <w:szCs w:val="24"/>
        </w:rPr>
      </w:pPr>
      <w:r w:rsidRPr="00424201">
        <w:rPr>
          <w:sz w:val="24"/>
          <w:szCs w:val="24"/>
        </w:rPr>
        <w:t>в)  недопустимость поворота к худшему как правило, согласно которому, первое, кассационная инстанция непосредственно не вправе ухудшить положение осужденного, оправданного или лица, в отношении которого дело прекращено, второе, кассационная инстанция вправе отменить судебное решение для целей применения закона, ухудшающего положения данных лиц, только при наличии соответствующего ходатайства, выраженного в жалобе или представлении, и только в течение одного года со дня вступления судебного решения в законную силу. Суд кассационной инстанции может смягчить назначенное осужденному наказание или применить уголовный закон о менее тяжком преступлении;</w:t>
      </w:r>
    </w:p>
    <w:p w14:paraId="20B8AFB9" w14:textId="77777777" w:rsidR="00424201" w:rsidRPr="00424201" w:rsidRDefault="00424201" w:rsidP="00424201">
      <w:pPr>
        <w:ind w:left="560" w:right="43" w:hanging="280"/>
        <w:rPr>
          <w:sz w:val="24"/>
          <w:szCs w:val="24"/>
        </w:rPr>
      </w:pPr>
      <w:r w:rsidRPr="00424201">
        <w:rPr>
          <w:sz w:val="24"/>
          <w:szCs w:val="24"/>
        </w:rPr>
        <w:t>г)  возможность предоставления дополнительных материалов, собираемых не путем производства следственных и судебных действий;</w:t>
      </w:r>
    </w:p>
    <w:p w14:paraId="683A1DBA" w14:textId="77777777" w:rsidR="00424201" w:rsidRPr="00424201" w:rsidRDefault="00424201" w:rsidP="00424201">
      <w:pPr>
        <w:ind w:left="560" w:right="43" w:hanging="280"/>
        <w:rPr>
          <w:sz w:val="24"/>
          <w:szCs w:val="24"/>
        </w:rPr>
      </w:pPr>
      <w:r w:rsidRPr="00424201">
        <w:rPr>
          <w:sz w:val="24"/>
          <w:szCs w:val="24"/>
        </w:rPr>
        <w:t>д)  широкий круг прав допущенных к производству лиц на инициирование и рассмотрение в судебном заседании жалоб (представлений) о проверке законности судебного решения.</w:t>
      </w:r>
    </w:p>
    <w:p w14:paraId="18935A64" w14:textId="77777777" w:rsidR="00424201" w:rsidRPr="00424201" w:rsidRDefault="00424201" w:rsidP="00424201">
      <w:pPr>
        <w:ind w:left="-13" w:right="43"/>
        <w:rPr>
          <w:b/>
          <w:sz w:val="24"/>
          <w:szCs w:val="24"/>
        </w:rPr>
      </w:pPr>
      <w:r w:rsidRPr="00424201">
        <w:rPr>
          <w:b/>
          <w:sz w:val="24"/>
          <w:szCs w:val="24"/>
        </w:rPr>
        <w:t xml:space="preserve">Порядок производства в суде кассационной инстанции. </w:t>
      </w:r>
    </w:p>
    <w:p w14:paraId="67FF5E6E" w14:textId="77777777" w:rsidR="00424201" w:rsidRPr="00424201" w:rsidRDefault="00424201" w:rsidP="00424201">
      <w:pPr>
        <w:ind w:left="-13" w:right="43"/>
        <w:rPr>
          <w:sz w:val="24"/>
          <w:szCs w:val="24"/>
        </w:rPr>
      </w:pPr>
      <w:r w:rsidRPr="00424201">
        <w:rPr>
          <w:sz w:val="24"/>
          <w:szCs w:val="24"/>
        </w:rPr>
        <w:t xml:space="preserve">Производство в суде кассационной инстанции состоит из трех этапов: </w:t>
      </w:r>
    </w:p>
    <w:p w14:paraId="4AD69354" w14:textId="77777777" w:rsidR="00424201" w:rsidRPr="00424201" w:rsidRDefault="00424201" w:rsidP="00424201">
      <w:pPr>
        <w:ind w:left="-13" w:right="43"/>
        <w:rPr>
          <w:sz w:val="24"/>
          <w:szCs w:val="24"/>
        </w:rPr>
      </w:pPr>
      <w:r w:rsidRPr="00424201">
        <w:rPr>
          <w:sz w:val="24"/>
          <w:szCs w:val="24"/>
        </w:rPr>
        <w:t xml:space="preserve">1) принесение кассационной жалобы или представления в суд кассационной инстанции; </w:t>
      </w:r>
    </w:p>
    <w:p w14:paraId="24DED08A" w14:textId="77777777" w:rsidR="00424201" w:rsidRPr="00424201" w:rsidRDefault="00424201" w:rsidP="00424201">
      <w:pPr>
        <w:ind w:left="-13" w:right="43"/>
        <w:rPr>
          <w:sz w:val="24"/>
          <w:szCs w:val="24"/>
        </w:rPr>
      </w:pPr>
      <w:r w:rsidRPr="00424201">
        <w:rPr>
          <w:sz w:val="24"/>
          <w:szCs w:val="24"/>
        </w:rPr>
        <w:t xml:space="preserve">2) рассмотрение кассационной жалобы или представления единолично судьей; </w:t>
      </w:r>
    </w:p>
    <w:p w14:paraId="12F2FB81" w14:textId="77777777" w:rsidR="00424201" w:rsidRPr="00424201" w:rsidRDefault="00424201" w:rsidP="00424201">
      <w:pPr>
        <w:ind w:left="-13" w:right="43"/>
        <w:rPr>
          <w:sz w:val="24"/>
          <w:szCs w:val="24"/>
        </w:rPr>
      </w:pPr>
      <w:r w:rsidRPr="00424201">
        <w:rPr>
          <w:sz w:val="24"/>
          <w:szCs w:val="24"/>
        </w:rPr>
        <w:t>3) рассмотрение уголовного дела судом кассационной инстанции.</w:t>
      </w:r>
    </w:p>
    <w:p w14:paraId="0EA72E47" w14:textId="77777777" w:rsidR="00424201" w:rsidRPr="00424201" w:rsidRDefault="00424201" w:rsidP="00424201">
      <w:pPr>
        <w:ind w:left="-13" w:right="43"/>
        <w:rPr>
          <w:sz w:val="24"/>
          <w:szCs w:val="24"/>
        </w:rPr>
      </w:pPr>
      <w:r w:rsidRPr="00424201">
        <w:rPr>
          <w:b/>
          <w:sz w:val="24"/>
          <w:szCs w:val="24"/>
        </w:rPr>
        <w:t xml:space="preserve">Первый этап </w:t>
      </w:r>
      <w:r w:rsidRPr="00424201">
        <w:rPr>
          <w:sz w:val="24"/>
          <w:szCs w:val="24"/>
        </w:rPr>
        <w:t>– принесение кассационной жалобы или представления в суд кассационной инстанции.</w:t>
      </w:r>
    </w:p>
    <w:p w14:paraId="3EA705ED" w14:textId="77777777" w:rsidR="00424201" w:rsidRPr="00424201" w:rsidRDefault="00424201" w:rsidP="00424201">
      <w:pPr>
        <w:ind w:left="-13" w:right="43"/>
        <w:rPr>
          <w:sz w:val="24"/>
          <w:szCs w:val="24"/>
        </w:rPr>
      </w:pPr>
      <w:r w:rsidRPr="00424201">
        <w:rPr>
          <w:sz w:val="24"/>
          <w:szCs w:val="24"/>
        </w:rPr>
        <w:t>Жалоба или представление с прилагаемыми к ним материалами направляются в суд кассационной инстанции, правомочный рассматривать обжалуемое судебное решение.</w:t>
      </w:r>
    </w:p>
    <w:p w14:paraId="289B2E6A" w14:textId="77777777" w:rsidR="00424201" w:rsidRPr="00424201" w:rsidRDefault="00424201" w:rsidP="00424201">
      <w:pPr>
        <w:ind w:left="-13" w:right="43"/>
        <w:rPr>
          <w:sz w:val="24"/>
          <w:szCs w:val="24"/>
        </w:rPr>
      </w:pPr>
      <w:r w:rsidRPr="00424201">
        <w:rPr>
          <w:sz w:val="24"/>
          <w:szCs w:val="24"/>
        </w:rPr>
        <w:t>В соответствии с ч. 2 ст. 401.3 УПК кассационные жалоба или представление подаются на:</w:t>
      </w:r>
    </w:p>
    <w:p w14:paraId="64505FC3" w14:textId="77777777" w:rsidR="00424201" w:rsidRPr="00424201" w:rsidRDefault="00424201" w:rsidP="00424201">
      <w:pPr>
        <w:numPr>
          <w:ilvl w:val="0"/>
          <w:numId w:val="7"/>
        </w:numPr>
        <w:ind w:right="43" w:hanging="280"/>
        <w:rPr>
          <w:sz w:val="24"/>
          <w:szCs w:val="24"/>
        </w:rPr>
      </w:pPr>
      <w:r w:rsidRPr="00424201">
        <w:rPr>
          <w:sz w:val="24"/>
          <w:szCs w:val="24"/>
        </w:rPr>
        <w:t>приговор и постановление мирового судьи, приговор, определение и постановление районного суда, апелляционные постановления и определения, а также промежуточные судебные решения верховного суда республики, краевого или областного суда, судов автономной области, автономного округа – соответственно в президиум краевого, областного суда, суда автономной области, суда автономного округа;</w:t>
      </w:r>
    </w:p>
    <w:p w14:paraId="7A76B213" w14:textId="77777777" w:rsidR="00424201" w:rsidRPr="00424201" w:rsidRDefault="00424201" w:rsidP="00424201">
      <w:pPr>
        <w:numPr>
          <w:ilvl w:val="0"/>
          <w:numId w:val="7"/>
        </w:numPr>
        <w:ind w:right="43" w:hanging="280"/>
        <w:rPr>
          <w:sz w:val="24"/>
          <w:szCs w:val="24"/>
        </w:rPr>
      </w:pPr>
      <w:r w:rsidRPr="00424201">
        <w:rPr>
          <w:sz w:val="24"/>
          <w:szCs w:val="24"/>
        </w:rPr>
        <w:t>приговор или иное итоговое судебное решение верховного суда республики, краевого, областного суда, судов автономной области, автономного округа, если они рассматривались президиумом суда субъекта федерации в кассационном порядке – обжалуются в Судебную коллегию по уголовным делам Верховного Суда РФ;</w:t>
      </w:r>
    </w:p>
    <w:p w14:paraId="369A74DF" w14:textId="77777777" w:rsidR="00424201" w:rsidRPr="00424201" w:rsidRDefault="00424201" w:rsidP="00424201">
      <w:pPr>
        <w:numPr>
          <w:ilvl w:val="0"/>
          <w:numId w:val="7"/>
        </w:numPr>
        <w:ind w:right="43" w:hanging="280"/>
        <w:rPr>
          <w:sz w:val="24"/>
          <w:szCs w:val="24"/>
        </w:rPr>
      </w:pPr>
      <w:r w:rsidRPr="00424201">
        <w:rPr>
          <w:sz w:val="24"/>
          <w:szCs w:val="24"/>
        </w:rPr>
        <w:t>приговор, определение и постановление гарнизонного военного суда, апелляционное определение окружного (флотского) военного суда – в президиум окружного (флотского) военного суда;</w:t>
      </w:r>
    </w:p>
    <w:p w14:paraId="5E824D20" w14:textId="77777777" w:rsidR="00424201" w:rsidRPr="00424201" w:rsidRDefault="00424201" w:rsidP="00424201">
      <w:pPr>
        <w:numPr>
          <w:ilvl w:val="0"/>
          <w:numId w:val="7"/>
        </w:numPr>
        <w:ind w:right="43" w:hanging="280"/>
        <w:rPr>
          <w:sz w:val="24"/>
          <w:szCs w:val="24"/>
        </w:rPr>
      </w:pPr>
      <w:r w:rsidRPr="00424201">
        <w:rPr>
          <w:sz w:val="24"/>
          <w:szCs w:val="24"/>
        </w:rPr>
        <w:t>промежуточные судебные решения окружного (флотского) военного суда, вынесенные им в ходе производства по уголовному делу в качестве суда первой инстанции, – в президиум окружного (флотского) военного суда;</w:t>
      </w:r>
    </w:p>
    <w:p w14:paraId="47D5B4B8" w14:textId="77777777" w:rsidR="00424201" w:rsidRPr="00424201" w:rsidRDefault="00424201" w:rsidP="00424201">
      <w:pPr>
        <w:numPr>
          <w:ilvl w:val="0"/>
          <w:numId w:val="7"/>
        </w:numPr>
        <w:ind w:right="43" w:hanging="280"/>
        <w:rPr>
          <w:sz w:val="24"/>
          <w:szCs w:val="24"/>
        </w:rPr>
      </w:pPr>
      <w:r w:rsidRPr="00424201">
        <w:rPr>
          <w:sz w:val="24"/>
          <w:szCs w:val="24"/>
        </w:rPr>
        <w:t>приговор, определение и постановление гарнизонного военного суда, если они являлись предметом рассмотрения президиума окружного (флотского) военного суда; постановления президиума окружного (флотского) военного суда – в Судебную коллегию по делам военнослужащих Верховного Суда РФ.</w:t>
      </w:r>
    </w:p>
    <w:p w14:paraId="6C82C67D" w14:textId="77777777" w:rsidR="00424201" w:rsidRPr="00424201" w:rsidRDefault="00424201" w:rsidP="00424201">
      <w:pPr>
        <w:ind w:left="-13" w:right="43"/>
        <w:rPr>
          <w:sz w:val="24"/>
          <w:szCs w:val="24"/>
        </w:rPr>
      </w:pPr>
      <w:r w:rsidRPr="00424201">
        <w:rPr>
          <w:sz w:val="24"/>
          <w:szCs w:val="24"/>
        </w:rPr>
        <w:lastRenderedPageBreak/>
        <w:t>Кассационные жалоба или представление должны соответствовать уголовно-процессуальным требованиям, перечисленным в ст. 401.4 УПК.</w:t>
      </w:r>
    </w:p>
    <w:p w14:paraId="7005ACD5" w14:textId="77777777" w:rsidR="00424201" w:rsidRPr="00424201" w:rsidRDefault="00424201" w:rsidP="00424201">
      <w:pPr>
        <w:ind w:left="-13" w:right="43"/>
        <w:rPr>
          <w:sz w:val="24"/>
          <w:szCs w:val="24"/>
        </w:rPr>
      </w:pPr>
      <w:r w:rsidRPr="00424201">
        <w:rPr>
          <w:sz w:val="24"/>
          <w:szCs w:val="24"/>
        </w:rPr>
        <w:t>В кассационной жалобе лица, не принимавшего участия в деле, должно быть указано, какие права или законные интересы этого лица были нарушены вступившим в законную силу судебным решением.</w:t>
      </w:r>
    </w:p>
    <w:p w14:paraId="24C4584C" w14:textId="77777777" w:rsidR="00424201" w:rsidRPr="00424201" w:rsidRDefault="00424201" w:rsidP="00424201">
      <w:pPr>
        <w:ind w:left="-13" w:right="43"/>
        <w:rPr>
          <w:sz w:val="24"/>
          <w:szCs w:val="24"/>
        </w:rPr>
      </w:pPr>
      <w:r w:rsidRPr="00424201">
        <w:rPr>
          <w:sz w:val="24"/>
          <w:szCs w:val="24"/>
        </w:rPr>
        <w:t>Если кассационные жалоба, представление ранее подавались в суд кассационной инстанции, то в них должно содержаться принятое по этой жалобе или представлению решение суда кассационной инстанции.</w:t>
      </w:r>
    </w:p>
    <w:p w14:paraId="1B7C2B43" w14:textId="77777777" w:rsidR="00424201" w:rsidRPr="00424201" w:rsidRDefault="00424201" w:rsidP="00424201">
      <w:pPr>
        <w:ind w:left="-13" w:right="43"/>
        <w:rPr>
          <w:sz w:val="24"/>
          <w:szCs w:val="24"/>
        </w:rPr>
      </w:pPr>
      <w:r w:rsidRPr="00424201">
        <w:rPr>
          <w:sz w:val="24"/>
          <w:szCs w:val="24"/>
        </w:rPr>
        <w:t>Кассационная жалоба должна быть подписана подавшим ее лицом. К жалобе, поданной защитником, прилагается ордер или другой удостоверяющий его полномочия документ. Представление должно быть подписано прокурором, указанным в ч. 2 ст. 401.2 УПК РФ.</w:t>
      </w:r>
    </w:p>
    <w:p w14:paraId="0594600B" w14:textId="77777777" w:rsidR="00424201" w:rsidRPr="00424201" w:rsidRDefault="00424201" w:rsidP="00424201">
      <w:pPr>
        <w:ind w:left="-13" w:right="43"/>
        <w:rPr>
          <w:sz w:val="24"/>
          <w:szCs w:val="24"/>
        </w:rPr>
      </w:pPr>
      <w:r w:rsidRPr="00424201">
        <w:rPr>
          <w:sz w:val="24"/>
          <w:szCs w:val="24"/>
        </w:rPr>
        <w:t>К кассационной жалобе или представлению участниками уголовного процесса прилагаются заверенные судом копии судебных решений, принятые по данному уголовному делу:</w:t>
      </w:r>
    </w:p>
    <w:p w14:paraId="28352A0A" w14:textId="77777777" w:rsidR="00424201" w:rsidRPr="00424201" w:rsidRDefault="00424201" w:rsidP="00424201">
      <w:pPr>
        <w:numPr>
          <w:ilvl w:val="0"/>
          <w:numId w:val="8"/>
        </w:numPr>
        <w:ind w:right="151"/>
        <w:rPr>
          <w:sz w:val="24"/>
          <w:szCs w:val="24"/>
        </w:rPr>
      </w:pPr>
      <w:r w:rsidRPr="00424201">
        <w:rPr>
          <w:sz w:val="24"/>
          <w:szCs w:val="24"/>
        </w:rPr>
        <w:t>приговор или иное судебное решение, которое обжалуется;</w:t>
      </w:r>
    </w:p>
    <w:p w14:paraId="1A9A8346" w14:textId="77777777" w:rsidR="00424201" w:rsidRPr="00424201" w:rsidRDefault="00424201" w:rsidP="00424201">
      <w:pPr>
        <w:numPr>
          <w:ilvl w:val="0"/>
          <w:numId w:val="8"/>
        </w:numPr>
        <w:ind w:right="151"/>
        <w:rPr>
          <w:sz w:val="24"/>
          <w:szCs w:val="24"/>
        </w:rPr>
      </w:pPr>
      <w:r w:rsidRPr="00424201">
        <w:rPr>
          <w:sz w:val="24"/>
          <w:szCs w:val="24"/>
        </w:rPr>
        <w:t xml:space="preserve">приговор, определение, постановление суда апелляционной инстанции; </w:t>
      </w:r>
    </w:p>
    <w:p w14:paraId="34AACC67" w14:textId="77777777" w:rsidR="00424201" w:rsidRPr="00424201" w:rsidRDefault="00424201" w:rsidP="00424201">
      <w:pPr>
        <w:numPr>
          <w:ilvl w:val="0"/>
          <w:numId w:val="8"/>
        </w:numPr>
        <w:ind w:right="151"/>
        <w:rPr>
          <w:sz w:val="24"/>
          <w:szCs w:val="24"/>
        </w:rPr>
      </w:pPr>
      <w:r w:rsidRPr="00424201">
        <w:rPr>
          <w:sz w:val="24"/>
          <w:szCs w:val="24"/>
        </w:rPr>
        <w:t>определение, постановление суда кассационной инстанции.</w:t>
      </w:r>
    </w:p>
    <w:p w14:paraId="17705932" w14:textId="77777777" w:rsidR="00424201" w:rsidRPr="00424201" w:rsidRDefault="00424201" w:rsidP="00424201">
      <w:pPr>
        <w:ind w:left="-13" w:right="43"/>
        <w:rPr>
          <w:sz w:val="24"/>
          <w:szCs w:val="24"/>
        </w:rPr>
      </w:pPr>
      <w:r w:rsidRPr="00424201">
        <w:rPr>
          <w:sz w:val="24"/>
          <w:szCs w:val="24"/>
        </w:rPr>
        <w:t xml:space="preserve">К кассационной жалобе или представлению участниками уголовного процесса могут прилагаться иные процессуальные документы, подтверждающие, по их мнению, доводы, изложенные в кассационной жалобе или представлении (ч. 5 ст. 401.14 УПК РФ). </w:t>
      </w:r>
    </w:p>
    <w:p w14:paraId="4C1A9B78" w14:textId="77777777" w:rsidR="00424201" w:rsidRPr="00424201" w:rsidRDefault="00424201" w:rsidP="00424201">
      <w:pPr>
        <w:ind w:left="-13" w:right="43"/>
        <w:rPr>
          <w:sz w:val="24"/>
          <w:szCs w:val="24"/>
        </w:rPr>
      </w:pPr>
      <w:r w:rsidRPr="00424201">
        <w:rPr>
          <w:sz w:val="24"/>
          <w:szCs w:val="24"/>
        </w:rPr>
        <w:t xml:space="preserve">Если кассационная жалоба или представление не отвечают предъявляемым требованиям, предусмотренным ст. 401.4 УПК РФ, то они не порождают кассационного производства и возвращаются заявителям. </w:t>
      </w:r>
    </w:p>
    <w:p w14:paraId="33CB2F4C" w14:textId="77777777" w:rsidR="00424201" w:rsidRPr="00424201" w:rsidRDefault="00424201" w:rsidP="00424201">
      <w:pPr>
        <w:ind w:left="-13" w:right="43"/>
        <w:rPr>
          <w:sz w:val="24"/>
          <w:szCs w:val="24"/>
        </w:rPr>
      </w:pPr>
      <w:r w:rsidRPr="00424201">
        <w:rPr>
          <w:sz w:val="24"/>
          <w:szCs w:val="24"/>
        </w:rPr>
        <w:t>Кассационные жалоба или представление возвращаются без рассмотрения, когда (ст. 401.5 УПК):</w:t>
      </w:r>
    </w:p>
    <w:p w14:paraId="14E2553F" w14:textId="77777777" w:rsidR="00424201" w:rsidRPr="00424201" w:rsidRDefault="00424201" w:rsidP="00424201">
      <w:pPr>
        <w:numPr>
          <w:ilvl w:val="0"/>
          <w:numId w:val="9"/>
        </w:numPr>
        <w:ind w:right="43" w:hanging="280"/>
        <w:rPr>
          <w:sz w:val="24"/>
          <w:szCs w:val="24"/>
        </w:rPr>
      </w:pPr>
      <w:r w:rsidRPr="00424201">
        <w:rPr>
          <w:sz w:val="24"/>
          <w:szCs w:val="24"/>
        </w:rPr>
        <w:t>поданы лицом, не имеющим права на обращение в суд кассационной инстанции;</w:t>
      </w:r>
    </w:p>
    <w:p w14:paraId="49ED152C" w14:textId="77777777" w:rsidR="00424201" w:rsidRPr="00424201" w:rsidRDefault="00424201" w:rsidP="00424201">
      <w:pPr>
        <w:numPr>
          <w:ilvl w:val="0"/>
          <w:numId w:val="9"/>
        </w:numPr>
        <w:ind w:right="43" w:hanging="280"/>
        <w:rPr>
          <w:sz w:val="24"/>
          <w:szCs w:val="24"/>
        </w:rPr>
      </w:pPr>
      <w:r w:rsidRPr="00424201">
        <w:rPr>
          <w:sz w:val="24"/>
          <w:szCs w:val="24"/>
        </w:rPr>
        <w:t>пропущен срок обжалования судебного решения в кассационном порядке;</w:t>
      </w:r>
    </w:p>
    <w:p w14:paraId="2752172C" w14:textId="77777777" w:rsidR="00424201" w:rsidRPr="00424201" w:rsidRDefault="00424201" w:rsidP="00424201">
      <w:pPr>
        <w:numPr>
          <w:ilvl w:val="0"/>
          <w:numId w:val="9"/>
        </w:numPr>
        <w:ind w:right="43" w:hanging="280"/>
        <w:rPr>
          <w:sz w:val="24"/>
          <w:szCs w:val="24"/>
        </w:rPr>
      </w:pPr>
      <w:r w:rsidRPr="00424201">
        <w:rPr>
          <w:sz w:val="24"/>
          <w:szCs w:val="24"/>
        </w:rPr>
        <w:t>поступила просьба лица об отзыве кассационной жалобы или представления;</w:t>
      </w:r>
    </w:p>
    <w:p w14:paraId="134FB2D4" w14:textId="77777777" w:rsidR="00424201" w:rsidRPr="00424201" w:rsidRDefault="00424201" w:rsidP="00424201">
      <w:pPr>
        <w:numPr>
          <w:ilvl w:val="0"/>
          <w:numId w:val="9"/>
        </w:numPr>
        <w:ind w:right="43" w:hanging="280"/>
        <w:rPr>
          <w:sz w:val="24"/>
          <w:szCs w:val="24"/>
        </w:rPr>
      </w:pPr>
      <w:r w:rsidRPr="00424201">
        <w:rPr>
          <w:sz w:val="24"/>
          <w:szCs w:val="24"/>
        </w:rPr>
        <w:t>кассационные жалоба или представление поданы с нарушением правил о подсудности, установленных ст. 401.3 УПК РФ.</w:t>
      </w:r>
    </w:p>
    <w:p w14:paraId="738C1933" w14:textId="77777777" w:rsidR="00424201" w:rsidRPr="00424201" w:rsidRDefault="00424201" w:rsidP="00424201">
      <w:pPr>
        <w:ind w:left="-13" w:right="43"/>
        <w:rPr>
          <w:sz w:val="24"/>
          <w:szCs w:val="24"/>
        </w:rPr>
      </w:pPr>
      <w:r w:rsidRPr="00424201">
        <w:rPr>
          <w:sz w:val="24"/>
          <w:szCs w:val="24"/>
        </w:rPr>
        <w:t>Кассационная жалоба или представление возвращаются заявителям в течение 10 дней со дня их поступления в суд кассационной инстанции (ч. 2 ст. 401.5 УПК РФ).</w:t>
      </w:r>
    </w:p>
    <w:p w14:paraId="60AF9D7B" w14:textId="77777777" w:rsidR="00424201" w:rsidRPr="00424201" w:rsidRDefault="00424201" w:rsidP="00424201">
      <w:pPr>
        <w:ind w:left="-13" w:right="43"/>
        <w:rPr>
          <w:sz w:val="24"/>
          <w:szCs w:val="24"/>
        </w:rPr>
      </w:pPr>
      <w:r w:rsidRPr="00424201">
        <w:rPr>
          <w:sz w:val="24"/>
          <w:szCs w:val="24"/>
        </w:rPr>
        <w:t xml:space="preserve">Внесение повторных или новых кассационных жалоб, представлений по тем же или иным правовым основаниям, теми же или иными лицами в тот же суд кассационной инстанции не допускается, если ранее эти жалоба или представление в отношении одного и того же лица рассматривались этим судом в судебном заседании либо оставлены без удовлетворения постановлением судьи (ст. 401.17 УПК РФ). </w:t>
      </w:r>
    </w:p>
    <w:p w14:paraId="4C395D83" w14:textId="77777777" w:rsidR="00424201" w:rsidRPr="00424201" w:rsidRDefault="00424201" w:rsidP="00424201">
      <w:pPr>
        <w:ind w:left="-13" w:right="43"/>
        <w:rPr>
          <w:sz w:val="24"/>
          <w:szCs w:val="24"/>
        </w:rPr>
      </w:pPr>
      <w:r w:rsidRPr="00424201">
        <w:rPr>
          <w:b/>
          <w:sz w:val="24"/>
          <w:szCs w:val="24"/>
        </w:rPr>
        <w:t xml:space="preserve">Второй этап </w:t>
      </w:r>
      <w:r w:rsidRPr="00424201">
        <w:rPr>
          <w:sz w:val="24"/>
          <w:szCs w:val="24"/>
        </w:rPr>
        <w:t>– рассмотрение кассационной жалобы или представления единолично судьей суда кассационной инстанции.</w:t>
      </w:r>
    </w:p>
    <w:p w14:paraId="4FC53EA9" w14:textId="77777777" w:rsidR="00424201" w:rsidRPr="00424201" w:rsidRDefault="00424201" w:rsidP="00424201">
      <w:pPr>
        <w:ind w:left="-13" w:right="43"/>
        <w:rPr>
          <w:sz w:val="24"/>
          <w:szCs w:val="24"/>
        </w:rPr>
      </w:pPr>
      <w:r w:rsidRPr="00424201">
        <w:rPr>
          <w:sz w:val="24"/>
          <w:szCs w:val="24"/>
        </w:rPr>
        <w:t xml:space="preserve">Зарегистрированные и принятые к рассмотрению судом кассационной инстанции жалоба или представление рассматриваются судьей единолично в установленные уголовно-процессуальным законом сроки. При проверке доводов, изложенных в кассационной жалобе или представлении, судья вправе истребовать из суда уголовное дело, по которому они принесены. В этом случае срок истребования уголовного дела не входит в срок рассмотрения судьей кассационной жалобы или представления. </w:t>
      </w:r>
    </w:p>
    <w:p w14:paraId="5D01AB97" w14:textId="77777777" w:rsidR="00424201" w:rsidRPr="00424201" w:rsidRDefault="00424201" w:rsidP="00424201">
      <w:pPr>
        <w:ind w:left="-13" w:right="43"/>
        <w:rPr>
          <w:sz w:val="24"/>
          <w:szCs w:val="24"/>
        </w:rPr>
      </w:pPr>
      <w:r w:rsidRPr="00424201">
        <w:rPr>
          <w:sz w:val="24"/>
          <w:szCs w:val="24"/>
        </w:rPr>
        <w:t xml:space="preserve">Судья единолично изучает кассационную жалобу (представление), уголовное дело, дополнительные материалы и принимает одно из решений, предусмотренных ч. 2 ст. 401.8 УПК РФ: </w:t>
      </w:r>
    </w:p>
    <w:p w14:paraId="2420A3A9" w14:textId="77777777" w:rsidR="00424201" w:rsidRPr="00424201" w:rsidRDefault="00424201" w:rsidP="00424201">
      <w:pPr>
        <w:ind w:left="-13" w:right="43"/>
        <w:rPr>
          <w:sz w:val="24"/>
          <w:szCs w:val="24"/>
        </w:rPr>
      </w:pPr>
      <w:r w:rsidRPr="00424201">
        <w:rPr>
          <w:sz w:val="24"/>
          <w:szCs w:val="24"/>
        </w:rPr>
        <w:t xml:space="preserve">1) об отказе в передаче кассационной жалобы (представления) для рассмотрения в судебном заседании суда кассационной инстанции либо </w:t>
      </w:r>
    </w:p>
    <w:p w14:paraId="13336223" w14:textId="77777777" w:rsidR="00424201" w:rsidRPr="00424201" w:rsidRDefault="00424201" w:rsidP="00424201">
      <w:pPr>
        <w:ind w:left="-13" w:right="43"/>
        <w:rPr>
          <w:sz w:val="24"/>
          <w:szCs w:val="24"/>
        </w:rPr>
      </w:pPr>
      <w:r w:rsidRPr="00424201">
        <w:rPr>
          <w:sz w:val="24"/>
          <w:szCs w:val="24"/>
        </w:rPr>
        <w:lastRenderedPageBreak/>
        <w:t xml:space="preserve">2) о передаче кассационной жалобы (представления) с уголовным делом для рассмотрения в судебном заседании суда кассационной инстанции. Решение судья выносит в форме постановления (ст.ст. 401.10, 401.11 УПК РФ). </w:t>
      </w:r>
    </w:p>
    <w:p w14:paraId="3548A717" w14:textId="77777777" w:rsidR="00424201" w:rsidRPr="00424201" w:rsidRDefault="00424201" w:rsidP="00424201">
      <w:pPr>
        <w:ind w:left="-13" w:right="43"/>
        <w:rPr>
          <w:sz w:val="24"/>
          <w:szCs w:val="24"/>
        </w:rPr>
      </w:pPr>
      <w:r w:rsidRPr="00424201">
        <w:rPr>
          <w:sz w:val="24"/>
          <w:szCs w:val="24"/>
        </w:rPr>
        <w:t xml:space="preserve">Постановление судьи Верховного Суда РФ об отказе в передаче кассационной жалобы (представления) для рассмотрения в судебном заседании суда кассационной инстанции может быть обжаловано заявителем Председателю Верховного Суда РФ или его заместителю. </w:t>
      </w:r>
    </w:p>
    <w:p w14:paraId="3F3EF70C" w14:textId="77777777" w:rsidR="00424201" w:rsidRPr="00424201" w:rsidRDefault="00424201" w:rsidP="00424201">
      <w:pPr>
        <w:ind w:right="43" w:firstLine="0"/>
        <w:rPr>
          <w:sz w:val="24"/>
          <w:szCs w:val="24"/>
        </w:rPr>
      </w:pPr>
      <w:r w:rsidRPr="00424201">
        <w:rPr>
          <w:b/>
          <w:sz w:val="24"/>
          <w:szCs w:val="24"/>
        </w:rPr>
        <w:t>Третий этап</w:t>
      </w:r>
      <w:r w:rsidRPr="00424201">
        <w:rPr>
          <w:sz w:val="24"/>
          <w:szCs w:val="24"/>
        </w:rPr>
        <w:t xml:space="preserve"> – рассмотрение уголовного дела судом кассационной инстанции.</w:t>
      </w:r>
    </w:p>
    <w:p w14:paraId="6D984B18" w14:textId="77777777" w:rsidR="00424201" w:rsidRPr="00424201" w:rsidRDefault="00424201" w:rsidP="00424201">
      <w:pPr>
        <w:ind w:left="-13" w:right="43"/>
        <w:rPr>
          <w:sz w:val="24"/>
          <w:szCs w:val="24"/>
        </w:rPr>
      </w:pPr>
      <w:r w:rsidRPr="00424201">
        <w:rPr>
          <w:sz w:val="24"/>
          <w:szCs w:val="24"/>
        </w:rPr>
        <w:t>Кассационная жалоба или представление с уголовным делом рассматриваются судом кассационной инстанции (ч. 2 ст. 401.3 УПК РФ) в составе:</w:t>
      </w:r>
    </w:p>
    <w:p w14:paraId="0685B95B" w14:textId="77777777" w:rsidR="00424201" w:rsidRPr="00424201" w:rsidRDefault="00424201" w:rsidP="00424201">
      <w:pPr>
        <w:numPr>
          <w:ilvl w:val="0"/>
          <w:numId w:val="10"/>
        </w:numPr>
        <w:ind w:right="43" w:hanging="280"/>
        <w:rPr>
          <w:sz w:val="24"/>
          <w:szCs w:val="24"/>
        </w:rPr>
      </w:pPr>
      <w:r w:rsidRPr="00424201">
        <w:rPr>
          <w:sz w:val="24"/>
          <w:szCs w:val="24"/>
        </w:rPr>
        <w:t>не менее трех судей президиума суда субъекта РФ, президиума окружного (флотского) военного суда (ч. 4 ст. 30 УПК);</w:t>
      </w:r>
    </w:p>
    <w:p w14:paraId="53247F3F" w14:textId="77777777" w:rsidR="00424201" w:rsidRPr="00424201" w:rsidRDefault="00424201" w:rsidP="00424201">
      <w:pPr>
        <w:numPr>
          <w:ilvl w:val="0"/>
          <w:numId w:val="10"/>
        </w:numPr>
        <w:ind w:right="43" w:hanging="280"/>
        <w:rPr>
          <w:sz w:val="24"/>
          <w:szCs w:val="24"/>
        </w:rPr>
      </w:pPr>
      <w:r w:rsidRPr="00424201">
        <w:rPr>
          <w:sz w:val="24"/>
          <w:szCs w:val="24"/>
        </w:rPr>
        <w:t>трех судей Судебной коллегии Верховного Суда РФ или Судебной коллегии по делам военнослужащих Верховного Суда РФ (ч. 4 ст. 30 УПК РФ).</w:t>
      </w:r>
    </w:p>
    <w:p w14:paraId="3A326DA7" w14:textId="77777777" w:rsidR="00424201" w:rsidRPr="00424201" w:rsidRDefault="00424201" w:rsidP="00424201">
      <w:pPr>
        <w:ind w:left="-13" w:right="43"/>
        <w:rPr>
          <w:sz w:val="24"/>
          <w:szCs w:val="24"/>
        </w:rPr>
      </w:pPr>
      <w:r w:rsidRPr="00424201">
        <w:rPr>
          <w:sz w:val="24"/>
          <w:szCs w:val="24"/>
        </w:rPr>
        <w:t>При рассмотрении уголовного дела по кассационной жалобе или представлению в судебном заседании обязательно участвует прокурор (ч. 2 ст. 401.13 УПК РФ).</w:t>
      </w:r>
    </w:p>
    <w:p w14:paraId="3BA56A5F" w14:textId="77777777" w:rsidR="00424201" w:rsidRPr="00424201" w:rsidRDefault="00424201" w:rsidP="00424201">
      <w:pPr>
        <w:ind w:left="-13" w:right="43"/>
        <w:rPr>
          <w:sz w:val="24"/>
          <w:szCs w:val="24"/>
        </w:rPr>
      </w:pPr>
      <w:r w:rsidRPr="00424201">
        <w:rPr>
          <w:sz w:val="24"/>
          <w:szCs w:val="24"/>
        </w:rPr>
        <w:t xml:space="preserve">Осужденный, оправданный, их защитники и законные представители, потерпевший, частный обвинитель, их законные представители и представители, гражданский истец, гражданский ответчик, их законные представители и представители, иные лица участвуют в судебном заседании, если ими было заявлено об этом ходатайство (ч. 2 ст. 401.13 УПК РФ). </w:t>
      </w:r>
    </w:p>
    <w:p w14:paraId="53EE9C05" w14:textId="77777777" w:rsidR="00424201" w:rsidRPr="00424201" w:rsidRDefault="00424201" w:rsidP="00424201">
      <w:pPr>
        <w:ind w:left="-13" w:right="43"/>
        <w:rPr>
          <w:sz w:val="24"/>
          <w:szCs w:val="24"/>
        </w:rPr>
      </w:pPr>
      <w:r w:rsidRPr="00424201">
        <w:rPr>
          <w:sz w:val="24"/>
          <w:szCs w:val="24"/>
        </w:rPr>
        <w:t>Если лицо кассационную жалобу не подавало, то оно может заявить ходатайство об участии в судебном заседании в течение трех суток со дня получения извещения о дате, времени и месте судебного заседания суда кассационной инстанции. Лицо, содержащееся под стражей, или осужденный, отбывающий наказание в виде лишения свободы, вправе участвовать в судебном заседании непосредственно либо путем использования системы видеоконференц-связи. Вопрос о форме его участия в судебном заседании разрешается судом (ч. 2 ст. 401.13 УПК РФ).</w:t>
      </w:r>
    </w:p>
    <w:p w14:paraId="03E46009" w14:textId="77777777" w:rsidR="00424201" w:rsidRPr="00424201" w:rsidRDefault="00424201" w:rsidP="00424201">
      <w:pPr>
        <w:ind w:left="-13" w:right="43"/>
        <w:rPr>
          <w:sz w:val="24"/>
          <w:szCs w:val="24"/>
        </w:rPr>
      </w:pPr>
      <w:r w:rsidRPr="00424201">
        <w:rPr>
          <w:sz w:val="24"/>
          <w:szCs w:val="24"/>
        </w:rPr>
        <w:t>Суд кассационной инстанции рассматривает уголовное дело в порядке, предусмотренном ст. 401.13 УПК РФ, с соблюдением правил регламента судебного заседания суда первой инстанции, установленного ст. 257 УПК РФ.</w:t>
      </w:r>
    </w:p>
    <w:p w14:paraId="6B44E22E" w14:textId="77777777" w:rsidR="00424201" w:rsidRPr="00424201" w:rsidRDefault="00424201" w:rsidP="00424201">
      <w:pPr>
        <w:ind w:left="-13" w:right="43"/>
        <w:rPr>
          <w:sz w:val="24"/>
          <w:szCs w:val="24"/>
        </w:rPr>
      </w:pPr>
      <w:r w:rsidRPr="00424201">
        <w:rPr>
          <w:sz w:val="24"/>
          <w:szCs w:val="24"/>
        </w:rPr>
        <w:t xml:space="preserve">Председательствующий в соответствии с требованиями ч.2 ст. 389.13 УПК РФ открывает судебное заседание, выясняет у участников, имеются ли у них отводы и ходатайства, объявляет какое уголовное дело, по чьим кассационным жалобе и (или) представлению будет рассматриваться в судебном заседании. </w:t>
      </w:r>
    </w:p>
    <w:p w14:paraId="4CA5DF4B" w14:textId="77777777" w:rsidR="00424201" w:rsidRPr="00424201" w:rsidRDefault="00424201" w:rsidP="00424201">
      <w:pPr>
        <w:ind w:left="-13" w:right="43"/>
        <w:rPr>
          <w:sz w:val="24"/>
          <w:szCs w:val="24"/>
        </w:rPr>
      </w:pPr>
      <w:r w:rsidRPr="00424201">
        <w:rPr>
          <w:sz w:val="24"/>
          <w:szCs w:val="24"/>
        </w:rPr>
        <w:t xml:space="preserve">После разрешения отводов и ходатайств уголовное дело докладывается одним из судей, ранее не участвовавшим в его рассмотрении. Докладчик излагает обстоятельства уголовного дела, содержание судебных решений, вступивших в законную силу, доводы кассационной жалобы или представления. По окончании доклада докладчику могут быть заданы вопросы судьями. </w:t>
      </w:r>
    </w:p>
    <w:p w14:paraId="12741F55" w14:textId="77777777" w:rsidR="00424201" w:rsidRPr="00424201" w:rsidRDefault="00424201" w:rsidP="00424201">
      <w:pPr>
        <w:ind w:left="-13" w:right="43"/>
        <w:rPr>
          <w:sz w:val="24"/>
          <w:szCs w:val="24"/>
        </w:rPr>
      </w:pPr>
      <w:r w:rsidRPr="00424201">
        <w:rPr>
          <w:sz w:val="24"/>
          <w:szCs w:val="24"/>
        </w:rPr>
        <w:t>Явившимся в судебное заседание сторонам и иным лицам, чьи законные интересы были затронуты судебным решением, предоставляется право выступить и привести аргументы в обоснование своей позиции. Первым выступает лицо, подавшее кассационную жалобу или представление.</w:t>
      </w:r>
    </w:p>
    <w:p w14:paraId="0BE2C69D" w14:textId="77777777" w:rsidR="00424201" w:rsidRPr="00424201" w:rsidRDefault="00424201" w:rsidP="00424201">
      <w:pPr>
        <w:ind w:left="-13" w:right="43"/>
        <w:rPr>
          <w:sz w:val="24"/>
          <w:szCs w:val="24"/>
        </w:rPr>
      </w:pPr>
      <w:r w:rsidRPr="00424201">
        <w:rPr>
          <w:sz w:val="24"/>
          <w:szCs w:val="24"/>
        </w:rPr>
        <w:t>Заслушав стороны, суд кассационной инстанции удаляется в совещательную комнату для вынесения решения (определения, постановления), о чем председательствующий объявляет присутствующим в зале судебного заседания.</w:t>
      </w:r>
    </w:p>
    <w:p w14:paraId="15EA3A7F" w14:textId="77777777" w:rsidR="00424201" w:rsidRPr="00424201" w:rsidRDefault="00424201" w:rsidP="00424201">
      <w:pPr>
        <w:ind w:left="-13" w:right="43"/>
        <w:rPr>
          <w:sz w:val="24"/>
          <w:szCs w:val="24"/>
        </w:rPr>
      </w:pPr>
      <w:r w:rsidRPr="00424201">
        <w:rPr>
          <w:sz w:val="24"/>
          <w:szCs w:val="24"/>
        </w:rPr>
        <w:t xml:space="preserve">При вынесении постановления (определения) суд кассационной инстанции принимает одно из следующих решений (ч. 1 ст. 401.14 УПК РФ): </w:t>
      </w:r>
    </w:p>
    <w:p w14:paraId="55D2DC39" w14:textId="77777777" w:rsidR="00424201" w:rsidRPr="00424201" w:rsidRDefault="00424201" w:rsidP="00424201">
      <w:pPr>
        <w:ind w:left="-13" w:right="43"/>
        <w:rPr>
          <w:sz w:val="24"/>
          <w:szCs w:val="24"/>
        </w:rPr>
      </w:pPr>
      <w:r w:rsidRPr="00424201">
        <w:rPr>
          <w:sz w:val="24"/>
          <w:szCs w:val="24"/>
        </w:rPr>
        <w:t xml:space="preserve">1) оставить кассационные жалобу или представление без удовлетворения; </w:t>
      </w:r>
    </w:p>
    <w:p w14:paraId="1557587E" w14:textId="77777777" w:rsidR="00424201" w:rsidRPr="00424201" w:rsidRDefault="00424201" w:rsidP="00424201">
      <w:pPr>
        <w:ind w:left="-13" w:right="43"/>
        <w:rPr>
          <w:sz w:val="24"/>
          <w:szCs w:val="24"/>
        </w:rPr>
      </w:pPr>
      <w:r w:rsidRPr="00424201">
        <w:rPr>
          <w:sz w:val="24"/>
          <w:szCs w:val="24"/>
        </w:rPr>
        <w:lastRenderedPageBreak/>
        <w:t xml:space="preserve">2) отменить приговор, определение или постановление суда и все последующие судебные решения и прекратить производство по данному уголовному делу; </w:t>
      </w:r>
    </w:p>
    <w:p w14:paraId="52EA8ED2" w14:textId="77777777" w:rsidR="00424201" w:rsidRPr="00424201" w:rsidRDefault="00424201" w:rsidP="00424201">
      <w:pPr>
        <w:ind w:left="-13" w:right="43"/>
        <w:rPr>
          <w:sz w:val="24"/>
          <w:szCs w:val="24"/>
        </w:rPr>
      </w:pPr>
      <w:r w:rsidRPr="00424201">
        <w:rPr>
          <w:sz w:val="24"/>
          <w:szCs w:val="24"/>
        </w:rPr>
        <w:t xml:space="preserve">3) отменить приговор, определение или постановление суда и все последующие судебные решения и передать уголовное дело на новое судебное рассмотрение либо возвратить дело прокурору; </w:t>
      </w:r>
    </w:p>
    <w:p w14:paraId="0B75FF36" w14:textId="77777777" w:rsidR="00424201" w:rsidRPr="00424201" w:rsidRDefault="00424201" w:rsidP="00424201">
      <w:pPr>
        <w:ind w:left="-13" w:right="43"/>
        <w:rPr>
          <w:sz w:val="24"/>
          <w:szCs w:val="24"/>
        </w:rPr>
      </w:pPr>
      <w:r w:rsidRPr="00424201">
        <w:rPr>
          <w:sz w:val="24"/>
          <w:szCs w:val="24"/>
        </w:rPr>
        <w:t xml:space="preserve">4) отменить приговор суда апелляционной инстанции и передать уголовное дело на новое апелляционное рассмотрение; </w:t>
      </w:r>
    </w:p>
    <w:p w14:paraId="48CC63D4" w14:textId="77777777" w:rsidR="00424201" w:rsidRPr="00424201" w:rsidRDefault="00424201" w:rsidP="00424201">
      <w:pPr>
        <w:ind w:left="-13" w:right="43"/>
        <w:rPr>
          <w:sz w:val="24"/>
          <w:szCs w:val="24"/>
        </w:rPr>
      </w:pPr>
      <w:r w:rsidRPr="00424201">
        <w:rPr>
          <w:sz w:val="24"/>
          <w:szCs w:val="24"/>
        </w:rPr>
        <w:t xml:space="preserve">5) отменить решение суда кассационной инстанции и передать уголовное дело на новое кассационное рассмотрение; </w:t>
      </w:r>
    </w:p>
    <w:p w14:paraId="641E921B" w14:textId="77777777" w:rsidR="00424201" w:rsidRPr="00424201" w:rsidRDefault="00424201" w:rsidP="00424201">
      <w:pPr>
        <w:ind w:left="-13" w:right="43"/>
        <w:rPr>
          <w:sz w:val="24"/>
          <w:szCs w:val="24"/>
        </w:rPr>
      </w:pPr>
      <w:r w:rsidRPr="00424201">
        <w:rPr>
          <w:sz w:val="24"/>
          <w:szCs w:val="24"/>
        </w:rPr>
        <w:t xml:space="preserve">5-1) отменить решение суда кассационной инстанции и оставить без изменения либо изменить приговор, определение или постановление суда и (или) последующие судебные решения; </w:t>
      </w:r>
    </w:p>
    <w:p w14:paraId="03D80AB3" w14:textId="77777777" w:rsidR="00424201" w:rsidRPr="00424201" w:rsidRDefault="00424201" w:rsidP="00424201">
      <w:pPr>
        <w:ind w:left="-13" w:right="43"/>
        <w:rPr>
          <w:sz w:val="24"/>
          <w:szCs w:val="24"/>
        </w:rPr>
      </w:pPr>
      <w:r w:rsidRPr="00424201">
        <w:rPr>
          <w:sz w:val="24"/>
          <w:szCs w:val="24"/>
        </w:rPr>
        <w:t xml:space="preserve">6) внести изменения в приговор, определение или постановление суда и (или) последующие судебные решения. </w:t>
      </w:r>
    </w:p>
    <w:p w14:paraId="121F364B" w14:textId="77777777" w:rsidR="00424201" w:rsidRPr="00424201" w:rsidRDefault="00424201" w:rsidP="00424201">
      <w:pPr>
        <w:ind w:left="-13" w:right="43"/>
        <w:rPr>
          <w:sz w:val="24"/>
          <w:szCs w:val="24"/>
        </w:rPr>
      </w:pPr>
      <w:r w:rsidRPr="00424201">
        <w:rPr>
          <w:sz w:val="24"/>
          <w:szCs w:val="24"/>
        </w:rPr>
        <w:t xml:space="preserve">Определение или постановление суда кассационной инстанции должны соответствовать требованиям ч. 3-4 ст. 389.28 УПК РФ (ч. 3 ст. 401.14 УПК РФ). </w:t>
      </w:r>
    </w:p>
    <w:p w14:paraId="527296BD" w14:textId="77777777" w:rsidR="00424201" w:rsidRPr="00424201" w:rsidRDefault="00424201" w:rsidP="00424201">
      <w:pPr>
        <w:ind w:left="-13" w:right="43" w:firstLine="0"/>
        <w:rPr>
          <w:sz w:val="24"/>
          <w:szCs w:val="24"/>
        </w:rPr>
      </w:pPr>
      <w:r w:rsidRPr="00424201">
        <w:rPr>
          <w:sz w:val="24"/>
          <w:szCs w:val="24"/>
        </w:rPr>
        <w:t xml:space="preserve">Определение подписывается всем составом суда, постановление – председательствующим (ч. 4 ст. 401.14 УПК РФ). </w:t>
      </w:r>
    </w:p>
    <w:p w14:paraId="110DB30B" w14:textId="77777777" w:rsidR="00424201" w:rsidRPr="00424201" w:rsidRDefault="00424201" w:rsidP="00424201">
      <w:pPr>
        <w:ind w:left="-13" w:right="43"/>
        <w:rPr>
          <w:sz w:val="24"/>
          <w:szCs w:val="24"/>
        </w:rPr>
      </w:pPr>
      <w:r w:rsidRPr="00424201">
        <w:rPr>
          <w:sz w:val="24"/>
          <w:szCs w:val="24"/>
        </w:rPr>
        <w:t>Кассационное определение (постановление) обращается к исполнению в порядке, предусмотренном ст. 389.33 УПК (ч. 11 ст. 401.13 УПК РФ).</w:t>
      </w:r>
    </w:p>
    <w:p w14:paraId="559A736D" w14:textId="77777777" w:rsidR="00424201" w:rsidRPr="00424201" w:rsidRDefault="00424201" w:rsidP="00424201">
      <w:pPr>
        <w:spacing w:after="156"/>
        <w:ind w:left="-13" w:right="43"/>
        <w:rPr>
          <w:sz w:val="24"/>
          <w:szCs w:val="24"/>
        </w:rPr>
      </w:pPr>
      <w:r w:rsidRPr="00424201">
        <w:rPr>
          <w:sz w:val="24"/>
          <w:szCs w:val="24"/>
        </w:rPr>
        <w:t xml:space="preserve">После отмены первоначального приговора или иного решения судом кассационной инстанции, уголовное дело рассматривается в общем порядке, предусмотренном для каждой стадии уголовного процесса. </w:t>
      </w:r>
    </w:p>
    <w:p w14:paraId="214B12E9" w14:textId="77777777" w:rsidR="00424201" w:rsidRPr="00424201" w:rsidRDefault="00424201" w:rsidP="00424201">
      <w:pPr>
        <w:spacing w:after="41" w:line="264" w:lineRule="auto"/>
        <w:ind w:left="802" w:right="735" w:hanging="10"/>
        <w:jc w:val="center"/>
        <w:rPr>
          <w:sz w:val="24"/>
          <w:szCs w:val="24"/>
        </w:rPr>
      </w:pPr>
      <w:r w:rsidRPr="00424201">
        <w:rPr>
          <w:b/>
          <w:sz w:val="24"/>
          <w:szCs w:val="24"/>
        </w:rPr>
        <w:t xml:space="preserve">24.3. Понятие, значение и общая характеристика  </w:t>
      </w:r>
    </w:p>
    <w:p w14:paraId="58214737" w14:textId="77777777" w:rsidR="00424201" w:rsidRPr="00424201" w:rsidRDefault="00424201" w:rsidP="00424201">
      <w:pPr>
        <w:pStyle w:val="2"/>
        <w:ind w:left="802" w:right="735"/>
        <w:rPr>
          <w:sz w:val="24"/>
          <w:szCs w:val="24"/>
        </w:rPr>
      </w:pPr>
      <w:r w:rsidRPr="00424201">
        <w:rPr>
          <w:sz w:val="24"/>
          <w:szCs w:val="24"/>
        </w:rPr>
        <w:t>стадии надзорного производства</w:t>
      </w:r>
    </w:p>
    <w:p w14:paraId="0FB5E944" w14:textId="77777777" w:rsidR="00424201" w:rsidRPr="00424201" w:rsidRDefault="00424201" w:rsidP="00424201">
      <w:pPr>
        <w:spacing w:line="247" w:lineRule="auto"/>
        <w:ind w:left="-13" w:right="43" w:firstLine="273"/>
        <w:rPr>
          <w:sz w:val="24"/>
          <w:szCs w:val="24"/>
        </w:rPr>
      </w:pPr>
      <w:r w:rsidRPr="00424201">
        <w:rPr>
          <w:b/>
          <w:i/>
          <w:sz w:val="24"/>
          <w:szCs w:val="24"/>
        </w:rPr>
        <w:t>Надзорное производство</w:t>
      </w:r>
      <w:r w:rsidRPr="00424201">
        <w:rPr>
          <w:i/>
          <w:sz w:val="24"/>
          <w:szCs w:val="24"/>
        </w:rPr>
        <w:t xml:space="preserve"> – это регламентированная уголовно-процессуальным законом деятельность суда надзорной инстанции – Президиума Верховного Суда РФ по проверке и разрешению надзорных жалоб и представлений на вступившие в законную силу судебные решения.</w:t>
      </w:r>
    </w:p>
    <w:p w14:paraId="50C298D7" w14:textId="77777777" w:rsidR="00424201" w:rsidRPr="00424201" w:rsidRDefault="00424201" w:rsidP="00424201">
      <w:pPr>
        <w:ind w:left="-13" w:right="43"/>
        <w:rPr>
          <w:sz w:val="24"/>
          <w:szCs w:val="24"/>
        </w:rPr>
      </w:pPr>
      <w:r w:rsidRPr="00424201">
        <w:rPr>
          <w:sz w:val="24"/>
          <w:szCs w:val="24"/>
        </w:rPr>
        <w:t>Президиум Верховного Суда РФ является единственным органом, осуществляющим функции надзорной инстанции.</w:t>
      </w:r>
    </w:p>
    <w:p w14:paraId="546E405A" w14:textId="77777777" w:rsidR="00424201" w:rsidRPr="00424201" w:rsidRDefault="00424201" w:rsidP="00424201">
      <w:pPr>
        <w:ind w:left="-13" w:right="43"/>
        <w:rPr>
          <w:sz w:val="24"/>
          <w:szCs w:val="24"/>
        </w:rPr>
      </w:pPr>
      <w:r w:rsidRPr="00424201">
        <w:rPr>
          <w:sz w:val="24"/>
          <w:szCs w:val="24"/>
        </w:rPr>
        <w:t>Часть 3 ст. 412.1 УПК РФ во исполнение принципа инстанционности устанавливает, что в Президиум Верховного Суда РФ в надзорном порядке могут быть обжалованы только судебные решения, которые в установленном законом порядке являлись предметом рассмотрения в Верховном Суде РФ.</w:t>
      </w:r>
    </w:p>
    <w:p w14:paraId="24A7AB24" w14:textId="77777777" w:rsidR="00424201" w:rsidRPr="00424201" w:rsidRDefault="00424201" w:rsidP="00424201">
      <w:pPr>
        <w:ind w:left="-13" w:right="43"/>
        <w:rPr>
          <w:sz w:val="24"/>
          <w:szCs w:val="24"/>
        </w:rPr>
      </w:pPr>
      <w:r w:rsidRPr="00424201">
        <w:rPr>
          <w:sz w:val="24"/>
          <w:szCs w:val="24"/>
        </w:rPr>
        <w:t>Производство в суде надзорной инстанции является процессуальной формой судебного контроля за деятельностью судов общей юрисдикции, осуществляемого Верховным Судом РФ в соответствии со ст. 126 Конституции РФ. Президиум Верховного Суда РФ при рассмотрении уголовного дела в порядке надзора действует как высшая судебная инстанция.</w:t>
      </w:r>
    </w:p>
    <w:p w14:paraId="4F5D53E0" w14:textId="77777777" w:rsidR="00424201" w:rsidRPr="00424201" w:rsidRDefault="00424201" w:rsidP="00424201">
      <w:pPr>
        <w:ind w:left="-13" w:right="43"/>
        <w:rPr>
          <w:sz w:val="24"/>
          <w:szCs w:val="24"/>
        </w:rPr>
      </w:pPr>
      <w:r w:rsidRPr="00424201">
        <w:rPr>
          <w:b/>
          <w:sz w:val="24"/>
          <w:szCs w:val="24"/>
        </w:rPr>
        <w:t xml:space="preserve">Стадии надзорного производства </w:t>
      </w:r>
      <w:r w:rsidRPr="00424201">
        <w:rPr>
          <w:sz w:val="24"/>
          <w:szCs w:val="24"/>
        </w:rPr>
        <w:t>как самостоятельной стадии уголовного процесса свойственны свои задачи, временные границы, круг участников, процессуальные средства и итоговые решения.</w:t>
      </w:r>
    </w:p>
    <w:p w14:paraId="4A67A35F" w14:textId="77777777" w:rsidR="00424201" w:rsidRPr="00424201" w:rsidRDefault="00424201" w:rsidP="00424201">
      <w:pPr>
        <w:ind w:left="-13" w:right="43"/>
        <w:rPr>
          <w:sz w:val="24"/>
          <w:szCs w:val="24"/>
        </w:rPr>
      </w:pPr>
      <w:r w:rsidRPr="00424201">
        <w:rPr>
          <w:b/>
          <w:sz w:val="24"/>
          <w:szCs w:val="24"/>
        </w:rPr>
        <w:t xml:space="preserve">Задачи стадии надзорного производства </w:t>
      </w:r>
      <w:r w:rsidRPr="00424201">
        <w:rPr>
          <w:sz w:val="24"/>
          <w:szCs w:val="24"/>
        </w:rPr>
        <w:t>(как и кассационного) предопределяются назначением уголовного судопроизводства и его реализацией в стадии надзорного производства. Реализация положений ст. 6 УПК РФ в стадии надзорного производства не исключает решения частных задач, свойственных только для данной стадии уголовного процесса.</w:t>
      </w:r>
    </w:p>
    <w:p w14:paraId="04F35C0A" w14:textId="77777777" w:rsidR="00424201" w:rsidRPr="00424201" w:rsidRDefault="00424201" w:rsidP="00424201">
      <w:pPr>
        <w:ind w:left="-13" w:right="43"/>
        <w:rPr>
          <w:sz w:val="24"/>
          <w:szCs w:val="24"/>
        </w:rPr>
      </w:pPr>
      <w:r w:rsidRPr="00424201">
        <w:rPr>
          <w:sz w:val="24"/>
          <w:szCs w:val="24"/>
        </w:rPr>
        <w:t>Задачами стадии надзорного производства (как дополнительного механизма защиты законных прав и интересов граждан) являются:</w:t>
      </w:r>
    </w:p>
    <w:p w14:paraId="071EAE06" w14:textId="77777777" w:rsidR="00424201" w:rsidRPr="00424201" w:rsidRDefault="00424201" w:rsidP="00424201">
      <w:pPr>
        <w:numPr>
          <w:ilvl w:val="0"/>
          <w:numId w:val="11"/>
        </w:numPr>
        <w:ind w:right="43" w:hanging="280"/>
        <w:rPr>
          <w:sz w:val="24"/>
          <w:szCs w:val="24"/>
        </w:rPr>
      </w:pPr>
      <w:r w:rsidRPr="00424201">
        <w:rPr>
          <w:sz w:val="24"/>
          <w:szCs w:val="24"/>
        </w:rPr>
        <w:lastRenderedPageBreak/>
        <w:t>проверка законности приговора или иного судебного решения (определения, постановления) вступившего в законную силу;</w:t>
      </w:r>
    </w:p>
    <w:p w14:paraId="3F06CD1C" w14:textId="77777777" w:rsidR="00424201" w:rsidRPr="00424201" w:rsidRDefault="00424201" w:rsidP="00424201">
      <w:pPr>
        <w:numPr>
          <w:ilvl w:val="0"/>
          <w:numId w:val="11"/>
        </w:numPr>
        <w:ind w:right="43" w:hanging="280"/>
        <w:rPr>
          <w:sz w:val="24"/>
          <w:szCs w:val="24"/>
        </w:rPr>
      </w:pPr>
      <w:r w:rsidRPr="00424201">
        <w:rPr>
          <w:sz w:val="24"/>
          <w:szCs w:val="24"/>
        </w:rPr>
        <w:t>выявление и исправление существенных нарушений или неправильного применения закона, повлиявших на исход дела, допущенных нижестоящими судами, либо искажающими саму суть правосудия;</w:t>
      </w:r>
    </w:p>
    <w:p w14:paraId="02F7761B" w14:textId="77777777" w:rsidR="00424201" w:rsidRPr="00424201" w:rsidRDefault="00424201" w:rsidP="00424201">
      <w:pPr>
        <w:numPr>
          <w:ilvl w:val="0"/>
          <w:numId w:val="11"/>
        </w:numPr>
        <w:ind w:right="43" w:hanging="280"/>
        <w:rPr>
          <w:sz w:val="24"/>
          <w:szCs w:val="24"/>
        </w:rPr>
      </w:pPr>
      <w:r w:rsidRPr="00424201">
        <w:rPr>
          <w:sz w:val="24"/>
          <w:szCs w:val="24"/>
        </w:rPr>
        <w:t>выявление данных, свидетельствующих о несоблюдении лицом условий и невыполнении им обязательств, предусмотренных досудебным соглашением о сотрудничестве, имеющих значение для отмены или изменения приговора, определения или постановления суда.</w:t>
      </w:r>
    </w:p>
    <w:p w14:paraId="6A7A8F7F" w14:textId="77777777" w:rsidR="00424201" w:rsidRPr="00424201" w:rsidRDefault="00424201" w:rsidP="00424201">
      <w:pPr>
        <w:ind w:left="-13" w:right="43"/>
        <w:rPr>
          <w:sz w:val="24"/>
          <w:szCs w:val="24"/>
        </w:rPr>
      </w:pPr>
      <w:r w:rsidRPr="00424201">
        <w:rPr>
          <w:sz w:val="24"/>
          <w:szCs w:val="24"/>
        </w:rPr>
        <w:t>Допущенные судами общей юрисдикции нарушения закона не должны быть связаны с новыми или вновь открывшимися обстоятельствами, предусмотренными гл. 49 УПК РФ. Существенное нарушение закона либо его неправильное применение, повлиявшее на исход дела или исказившее саму суть правосудия, констатируется в случае, когда Президиумом Верховного Суда РФ в ходе судебного разбирательства будет установлено наличие основания, влекущего отмену или изменение судебного решения в порядке надзора.</w:t>
      </w:r>
    </w:p>
    <w:p w14:paraId="7ADFE2FD" w14:textId="77777777" w:rsidR="00424201" w:rsidRPr="00424201" w:rsidRDefault="00424201" w:rsidP="00424201">
      <w:pPr>
        <w:ind w:left="-13" w:right="43"/>
        <w:rPr>
          <w:sz w:val="24"/>
          <w:szCs w:val="24"/>
        </w:rPr>
      </w:pPr>
      <w:r w:rsidRPr="00424201">
        <w:rPr>
          <w:b/>
          <w:sz w:val="24"/>
          <w:szCs w:val="24"/>
        </w:rPr>
        <w:t xml:space="preserve">Участники стадии надзорного производства. </w:t>
      </w:r>
      <w:r w:rsidRPr="00424201">
        <w:rPr>
          <w:sz w:val="24"/>
          <w:szCs w:val="24"/>
        </w:rPr>
        <w:t xml:space="preserve">Для стадии надзорного производства характерен определенный специфический круг участников. Основным участником стадии надзорного производства является Президиум Верховного Суда РФ. </w:t>
      </w:r>
    </w:p>
    <w:p w14:paraId="7A13EB4F" w14:textId="77777777" w:rsidR="00424201" w:rsidRPr="00424201" w:rsidRDefault="00424201" w:rsidP="00424201">
      <w:pPr>
        <w:ind w:left="-13" w:right="43"/>
        <w:rPr>
          <w:sz w:val="24"/>
          <w:szCs w:val="24"/>
        </w:rPr>
      </w:pPr>
      <w:r w:rsidRPr="00424201">
        <w:rPr>
          <w:sz w:val="24"/>
          <w:szCs w:val="24"/>
        </w:rPr>
        <w:t>В качестве участников на этом этапе уголовного судопроизводства могут выступать лица, наделенные правом принесения надзорной жалобы или представления. Надзорные жалобы вправе подавать осужденный, оправданный, их защитники и законные представители, потерпевший, частный обвинитель, их законные представители и представители, а также иные лица, если судебное решение затрагивает их права и законные интересы (ст. 412.1 УПК РФ).</w:t>
      </w:r>
    </w:p>
    <w:p w14:paraId="69372903" w14:textId="77777777" w:rsidR="00424201" w:rsidRPr="00424201" w:rsidRDefault="00424201" w:rsidP="00424201">
      <w:pPr>
        <w:ind w:left="-13" w:right="43"/>
        <w:rPr>
          <w:sz w:val="24"/>
          <w:szCs w:val="24"/>
        </w:rPr>
      </w:pPr>
      <w:r w:rsidRPr="00424201">
        <w:rPr>
          <w:sz w:val="24"/>
          <w:szCs w:val="24"/>
        </w:rPr>
        <w:t>Гражданский истец и гражданский ответчик, их законные представители и представители вправе подавать жалобы на судебные решения в части касающейся гражданского иска (ч. 1 ст. 412.1 УПК РФ, п. 1 ч. 1 ст. 401.2 УПК РФ).</w:t>
      </w:r>
    </w:p>
    <w:p w14:paraId="042D46EA" w14:textId="77777777" w:rsidR="00424201" w:rsidRPr="00424201" w:rsidRDefault="00424201" w:rsidP="00424201">
      <w:pPr>
        <w:ind w:left="-13" w:right="43"/>
        <w:rPr>
          <w:sz w:val="24"/>
          <w:szCs w:val="24"/>
        </w:rPr>
      </w:pPr>
      <w:r w:rsidRPr="00424201">
        <w:rPr>
          <w:sz w:val="24"/>
          <w:szCs w:val="24"/>
        </w:rPr>
        <w:t>Прокурор вправе вносить надзорное представление. С представлением о пересмотре вступившего в законную силу судебного решения в суд надзорной инстанции вправе обратиться Генеральный прокурор РФ или его заместители (ч. 1 ст. 412.1 УПК).</w:t>
      </w:r>
    </w:p>
    <w:p w14:paraId="580624EC" w14:textId="77777777" w:rsidR="00424201" w:rsidRPr="00424201" w:rsidRDefault="00424201" w:rsidP="00424201">
      <w:pPr>
        <w:ind w:left="-13" w:right="43"/>
        <w:rPr>
          <w:sz w:val="24"/>
          <w:szCs w:val="24"/>
        </w:rPr>
      </w:pPr>
      <w:r w:rsidRPr="00424201">
        <w:rPr>
          <w:sz w:val="24"/>
          <w:szCs w:val="24"/>
        </w:rPr>
        <w:t>Поступившие в суд надзорной инстанции ходатайства других лиц и организаций о пересмотре в порядке надзора вступивших в законную силу судебных решений рассмотрению не подлежат и возвращаются заявителям с разъяснением норм уголовно-процессуального закона.</w:t>
      </w:r>
    </w:p>
    <w:p w14:paraId="7EC34820" w14:textId="77777777" w:rsidR="00424201" w:rsidRPr="00424201" w:rsidRDefault="00424201" w:rsidP="00424201">
      <w:pPr>
        <w:ind w:left="-13" w:right="43"/>
        <w:rPr>
          <w:sz w:val="24"/>
          <w:szCs w:val="24"/>
        </w:rPr>
      </w:pPr>
      <w:r w:rsidRPr="00424201">
        <w:rPr>
          <w:sz w:val="24"/>
          <w:szCs w:val="24"/>
        </w:rPr>
        <w:t>Уголовные дела в порядке надзора по жалобам и представлениям рассматривает Президиум Верховного Суда РФ (ч. 1 ст. 412.1 УПК РФ).</w:t>
      </w:r>
    </w:p>
    <w:p w14:paraId="24B2DE06" w14:textId="77777777" w:rsidR="00424201" w:rsidRPr="00424201" w:rsidRDefault="00424201" w:rsidP="00424201">
      <w:pPr>
        <w:ind w:left="-13" w:right="43"/>
        <w:rPr>
          <w:sz w:val="24"/>
          <w:szCs w:val="24"/>
        </w:rPr>
      </w:pPr>
      <w:r w:rsidRPr="00424201">
        <w:rPr>
          <w:b/>
          <w:sz w:val="24"/>
          <w:szCs w:val="24"/>
        </w:rPr>
        <w:t>Процессуальные средства стадии</w:t>
      </w:r>
      <w:r w:rsidRPr="00424201">
        <w:rPr>
          <w:sz w:val="24"/>
          <w:szCs w:val="24"/>
        </w:rPr>
        <w:t xml:space="preserve"> (ч. 2 ст. 86, ч. 1 ст. 412.5, ч. 6 ст. 412.10 УПК РФ). К ним относятся: истребование уголовного дела; постановление судьи Верховного Суда РФ о передаче надзорной жалобы или представления с уголовным делом в Президиум Верховного Суда РФ; исследование материалов уголовного дела; поддержание прокурором надзорного представления; выступления и объяснения сторон в судебном заседании.</w:t>
      </w:r>
    </w:p>
    <w:p w14:paraId="7CFC6351" w14:textId="77777777" w:rsidR="00424201" w:rsidRPr="00424201" w:rsidRDefault="00424201" w:rsidP="00424201">
      <w:pPr>
        <w:ind w:left="-13" w:right="43"/>
        <w:rPr>
          <w:sz w:val="24"/>
          <w:szCs w:val="24"/>
        </w:rPr>
      </w:pPr>
      <w:r w:rsidRPr="00424201">
        <w:rPr>
          <w:sz w:val="24"/>
          <w:szCs w:val="24"/>
        </w:rPr>
        <w:t>Все выше перечисленные средства (как в суде кассационной инстанции) призваны обеспечить нормальное производство по уголовному делу в суде надзорной инстанции.</w:t>
      </w:r>
    </w:p>
    <w:p w14:paraId="797B2424" w14:textId="77777777" w:rsidR="00424201" w:rsidRPr="00424201" w:rsidRDefault="00424201" w:rsidP="00424201">
      <w:pPr>
        <w:spacing w:line="247" w:lineRule="auto"/>
        <w:ind w:left="279" w:right="39" w:hanging="10"/>
        <w:rPr>
          <w:sz w:val="24"/>
          <w:szCs w:val="24"/>
        </w:rPr>
      </w:pPr>
      <w:r w:rsidRPr="00424201">
        <w:rPr>
          <w:b/>
          <w:sz w:val="24"/>
          <w:szCs w:val="24"/>
        </w:rPr>
        <w:t xml:space="preserve">Временные границы (сроки) стадии надзорного производства. </w:t>
      </w:r>
    </w:p>
    <w:p w14:paraId="042673E4" w14:textId="77777777" w:rsidR="00424201" w:rsidRPr="00424201" w:rsidRDefault="00424201" w:rsidP="00424201">
      <w:pPr>
        <w:ind w:left="-13" w:right="43"/>
        <w:rPr>
          <w:sz w:val="24"/>
          <w:szCs w:val="24"/>
        </w:rPr>
      </w:pPr>
      <w:r w:rsidRPr="00424201">
        <w:rPr>
          <w:sz w:val="24"/>
          <w:szCs w:val="24"/>
        </w:rPr>
        <w:t>Стадия надзорного производства – это самостоятельная стадия уголовного судопроизводства, которая начинается с момента поступления в суд надзорной инстанции жалобы или представления и завершается в:</w:t>
      </w:r>
    </w:p>
    <w:p w14:paraId="52389A37" w14:textId="77777777" w:rsidR="00424201" w:rsidRPr="00424201" w:rsidRDefault="00424201" w:rsidP="00424201">
      <w:pPr>
        <w:numPr>
          <w:ilvl w:val="0"/>
          <w:numId w:val="12"/>
        </w:numPr>
        <w:ind w:right="43" w:hanging="280"/>
        <w:rPr>
          <w:sz w:val="24"/>
          <w:szCs w:val="24"/>
        </w:rPr>
      </w:pPr>
      <w:r w:rsidRPr="00424201">
        <w:rPr>
          <w:sz w:val="24"/>
          <w:szCs w:val="24"/>
        </w:rPr>
        <w:t>день принятия судьей Верховного Суда РФ решения об отказе в передаче надзорных жалобы, представления для рассмотрения в судебном заседании Президиума Верховного Суда Российской Федерации (п. 1 ч. 2 ст. 412.5, ст. 412.7 УПК РФ);</w:t>
      </w:r>
    </w:p>
    <w:p w14:paraId="60810625" w14:textId="77777777" w:rsidR="00424201" w:rsidRPr="00424201" w:rsidRDefault="00424201" w:rsidP="00424201">
      <w:pPr>
        <w:numPr>
          <w:ilvl w:val="0"/>
          <w:numId w:val="12"/>
        </w:numPr>
        <w:ind w:right="43" w:hanging="280"/>
        <w:rPr>
          <w:sz w:val="24"/>
          <w:szCs w:val="24"/>
        </w:rPr>
      </w:pPr>
      <w:r w:rsidRPr="00424201">
        <w:rPr>
          <w:sz w:val="24"/>
          <w:szCs w:val="24"/>
        </w:rPr>
        <w:lastRenderedPageBreak/>
        <w:t xml:space="preserve">день принятия Президиумом Верховного Суда Российской Федерации итогового решения, предусмотренного ч. 1 ст. 412.11 УПК РФ. </w:t>
      </w:r>
    </w:p>
    <w:p w14:paraId="50D5B54C" w14:textId="77777777" w:rsidR="00424201" w:rsidRPr="00424201" w:rsidRDefault="00424201" w:rsidP="00424201">
      <w:pPr>
        <w:ind w:right="43" w:firstLine="0"/>
        <w:rPr>
          <w:sz w:val="24"/>
          <w:szCs w:val="24"/>
        </w:rPr>
      </w:pPr>
      <w:r w:rsidRPr="00424201">
        <w:rPr>
          <w:sz w:val="24"/>
          <w:szCs w:val="24"/>
        </w:rPr>
        <w:t>Сроки стадии надзорного производства можно условно разделить на три группы:</w:t>
      </w:r>
    </w:p>
    <w:p w14:paraId="3199081E" w14:textId="77777777" w:rsidR="00424201" w:rsidRPr="00424201" w:rsidRDefault="00424201" w:rsidP="00424201">
      <w:pPr>
        <w:numPr>
          <w:ilvl w:val="0"/>
          <w:numId w:val="13"/>
        </w:numPr>
        <w:ind w:right="43" w:firstLine="274"/>
        <w:rPr>
          <w:sz w:val="24"/>
          <w:szCs w:val="24"/>
        </w:rPr>
      </w:pPr>
      <w:r w:rsidRPr="00424201">
        <w:rPr>
          <w:sz w:val="24"/>
          <w:szCs w:val="24"/>
        </w:rPr>
        <w:t xml:space="preserve">Срок подачи надзорной жалобы или представления после вступления в силу судебного решения законом не ограничен. </w:t>
      </w:r>
    </w:p>
    <w:p w14:paraId="56D922C4" w14:textId="77777777" w:rsidR="00424201" w:rsidRPr="00424201" w:rsidRDefault="00424201" w:rsidP="00424201">
      <w:pPr>
        <w:ind w:left="-13" w:right="43"/>
        <w:rPr>
          <w:sz w:val="24"/>
          <w:szCs w:val="24"/>
        </w:rPr>
      </w:pPr>
      <w:r w:rsidRPr="00424201">
        <w:rPr>
          <w:sz w:val="24"/>
          <w:szCs w:val="24"/>
        </w:rPr>
        <w:t>Исключение из этого правила составляет срок пересмотра в надзорном порядке приговора, определения или постановления суда по основаниям, влекущим ухудшение положения осужденного, оправданного либо лица, в отношении которого прекращено уголовное дело. В этом случае обжалование судебного решения допускается в срок, не превышающий одного года со дня вступления его в законную силу, если в ходе судебного разбирательства были допущены повлиявшие на исход дела нарушения закона, искажающие саму суть правосудия и смысл судебного решения как акта правосудия (ч. 2 ст. 412.9 УПК РФ).</w:t>
      </w:r>
    </w:p>
    <w:p w14:paraId="6317980F" w14:textId="77777777" w:rsidR="00424201" w:rsidRPr="00424201" w:rsidRDefault="00424201" w:rsidP="00424201">
      <w:pPr>
        <w:numPr>
          <w:ilvl w:val="0"/>
          <w:numId w:val="13"/>
        </w:numPr>
        <w:ind w:right="43" w:firstLine="274"/>
        <w:rPr>
          <w:sz w:val="24"/>
          <w:szCs w:val="24"/>
        </w:rPr>
      </w:pPr>
      <w:r w:rsidRPr="00424201">
        <w:rPr>
          <w:sz w:val="24"/>
          <w:szCs w:val="24"/>
        </w:rPr>
        <w:t>Сроки рассмотрения надзорной жалобы или представления судьей Верховного Суда РФ (ст. 412.6 УПК РФ).</w:t>
      </w:r>
    </w:p>
    <w:p w14:paraId="1B317601" w14:textId="77777777" w:rsidR="00424201" w:rsidRPr="00424201" w:rsidRDefault="00424201" w:rsidP="00424201">
      <w:pPr>
        <w:ind w:right="43" w:firstLine="0"/>
        <w:rPr>
          <w:sz w:val="24"/>
          <w:szCs w:val="24"/>
        </w:rPr>
      </w:pPr>
      <w:r w:rsidRPr="00424201">
        <w:rPr>
          <w:sz w:val="24"/>
          <w:szCs w:val="24"/>
        </w:rPr>
        <w:t>Надзорные жалобы и представления судья Верховного Суда РФ рассматривает:</w:t>
      </w:r>
    </w:p>
    <w:p w14:paraId="5388D62F" w14:textId="77777777" w:rsidR="00424201" w:rsidRPr="00424201" w:rsidRDefault="00424201" w:rsidP="00424201">
      <w:pPr>
        <w:numPr>
          <w:ilvl w:val="0"/>
          <w:numId w:val="14"/>
        </w:numPr>
        <w:ind w:right="43" w:hanging="280"/>
        <w:rPr>
          <w:sz w:val="24"/>
          <w:szCs w:val="24"/>
        </w:rPr>
      </w:pPr>
      <w:r w:rsidRPr="00424201">
        <w:rPr>
          <w:sz w:val="24"/>
          <w:szCs w:val="24"/>
        </w:rPr>
        <w:t>в течение одного месяца со дня их поступления, если уголовное дело не было истребовано;</w:t>
      </w:r>
    </w:p>
    <w:p w14:paraId="438DB067" w14:textId="77777777" w:rsidR="00424201" w:rsidRPr="00424201" w:rsidRDefault="00424201" w:rsidP="00424201">
      <w:pPr>
        <w:numPr>
          <w:ilvl w:val="0"/>
          <w:numId w:val="14"/>
        </w:numPr>
        <w:ind w:right="43" w:hanging="280"/>
        <w:rPr>
          <w:sz w:val="24"/>
          <w:szCs w:val="24"/>
        </w:rPr>
      </w:pPr>
      <w:r w:rsidRPr="00424201">
        <w:rPr>
          <w:sz w:val="24"/>
          <w:szCs w:val="24"/>
        </w:rPr>
        <w:t>в течение двух месяцев, если уголовное дело было истребовано, за исключением периода со дня истребования дела до дня поступления его в Верховный Суд РФ.</w:t>
      </w:r>
    </w:p>
    <w:p w14:paraId="2DB52567" w14:textId="77777777" w:rsidR="00424201" w:rsidRPr="00424201" w:rsidRDefault="00424201" w:rsidP="00424201">
      <w:pPr>
        <w:ind w:left="-13" w:right="43"/>
        <w:rPr>
          <w:sz w:val="24"/>
          <w:szCs w:val="24"/>
        </w:rPr>
      </w:pPr>
      <w:r w:rsidRPr="00424201">
        <w:rPr>
          <w:sz w:val="24"/>
          <w:szCs w:val="24"/>
        </w:rPr>
        <w:t xml:space="preserve">3. Срок рассмотрения уголовного дела в надзорной инстанции Президиумом Верховного Суда Российской Федерации (ч. 1 ст. 412.10 УПК РФ). </w:t>
      </w:r>
    </w:p>
    <w:p w14:paraId="1968ACEC" w14:textId="77777777" w:rsidR="00424201" w:rsidRPr="00424201" w:rsidRDefault="00424201" w:rsidP="00424201">
      <w:pPr>
        <w:ind w:left="-13" w:right="43"/>
        <w:rPr>
          <w:sz w:val="24"/>
          <w:szCs w:val="24"/>
        </w:rPr>
      </w:pPr>
      <w:r w:rsidRPr="00424201">
        <w:rPr>
          <w:sz w:val="24"/>
          <w:szCs w:val="24"/>
        </w:rPr>
        <w:t xml:space="preserve">Президиум Верховного Суда РФ рассматривает надзорные жалобы и представления в судебном заседании не позднее двух месяцев со дня вынесения судьей Верховного Суда РФ постановления о передаче уголовного дела в суд надзорной инстанции. </w:t>
      </w:r>
    </w:p>
    <w:p w14:paraId="5FBE9EAB" w14:textId="77777777" w:rsidR="00424201" w:rsidRPr="00424201" w:rsidRDefault="00424201" w:rsidP="00424201">
      <w:pPr>
        <w:ind w:left="-13" w:right="43"/>
        <w:rPr>
          <w:sz w:val="24"/>
          <w:szCs w:val="24"/>
        </w:rPr>
      </w:pPr>
      <w:r w:rsidRPr="00424201">
        <w:rPr>
          <w:sz w:val="24"/>
          <w:szCs w:val="24"/>
        </w:rPr>
        <w:t xml:space="preserve">Для стадии надзорного производства свойственны свои </w:t>
      </w:r>
      <w:r w:rsidRPr="00424201">
        <w:rPr>
          <w:b/>
          <w:sz w:val="24"/>
          <w:szCs w:val="24"/>
        </w:rPr>
        <w:t>итоговые процессуальные решения</w:t>
      </w:r>
      <w:r w:rsidRPr="00424201">
        <w:rPr>
          <w:sz w:val="24"/>
          <w:szCs w:val="24"/>
        </w:rPr>
        <w:t>. К ним относятся:</w:t>
      </w:r>
    </w:p>
    <w:p w14:paraId="2ED9E428" w14:textId="77777777" w:rsidR="00424201" w:rsidRPr="00424201" w:rsidRDefault="00424201" w:rsidP="00424201">
      <w:pPr>
        <w:numPr>
          <w:ilvl w:val="0"/>
          <w:numId w:val="15"/>
        </w:numPr>
        <w:ind w:right="43" w:hanging="280"/>
        <w:rPr>
          <w:sz w:val="24"/>
          <w:szCs w:val="24"/>
        </w:rPr>
      </w:pPr>
      <w:r w:rsidRPr="00424201">
        <w:rPr>
          <w:sz w:val="24"/>
          <w:szCs w:val="24"/>
        </w:rPr>
        <w:t>постановление судьи Верховного Суда РФ об отказе в передаче надзорных жалобы или представления для рассмотрения в судебном заседании Президиума Верховного Суда РФ (п. 1 ч. 2 ст. 412.5 УПК РФ);</w:t>
      </w:r>
    </w:p>
    <w:p w14:paraId="7812AACB" w14:textId="77777777" w:rsidR="00424201" w:rsidRPr="00424201" w:rsidRDefault="00424201" w:rsidP="00424201">
      <w:pPr>
        <w:numPr>
          <w:ilvl w:val="0"/>
          <w:numId w:val="15"/>
        </w:numPr>
        <w:ind w:right="43" w:hanging="280"/>
        <w:rPr>
          <w:sz w:val="24"/>
          <w:szCs w:val="24"/>
        </w:rPr>
      </w:pPr>
      <w:r w:rsidRPr="00424201">
        <w:rPr>
          <w:sz w:val="24"/>
          <w:szCs w:val="24"/>
        </w:rPr>
        <w:t>постановление Президиума Верховного Суда РФ, вынесенное по окончании рассмотрения уголовного дела в соответствие с положениями, предусмотренными ч. 1 ст. 412.11 УПК РФ.</w:t>
      </w:r>
    </w:p>
    <w:p w14:paraId="7F2F2CE5" w14:textId="77777777" w:rsidR="00424201" w:rsidRPr="00424201" w:rsidRDefault="00424201" w:rsidP="00424201">
      <w:pPr>
        <w:ind w:left="-13" w:right="43"/>
        <w:rPr>
          <w:sz w:val="24"/>
          <w:szCs w:val="24"/>
        </w:rPr>
      </w:pPr>
      <w:r w:rsidRPr="00424201">
        <w:rPr>
          <w:sz w:val="24"/>
          <w:szCs w:val="24"/>
        </w:rPr>
        <w:t>Завершая характеристику надзорного производства, можно обобщить изложенное, сформулировать понятие стадии и показать значение надзорного производства для уголовного процесса.</w:t>
      </w:r>
    </w:p>
    <w:p w14:paraId="4FDA56D6" w14:textId="77777777" w:rsidR="00424201" w:rsidRPr="00424201" w:rsidRDefault="00424201" w:rsidP="00424201">
      <w:pPr>
        <w:spacing w:line="247" w:lineRule="auto"/>
        <w:ind w:left="-13" w:right="43" w:firstLine="273"/>
        <w:rPr>
          <w:sz w:val="24"/>
          <w:szCs w:val="24"/>
        </w:rPr>
      </w:pPr>
      <w:r w:rsidRPr="00424201">
        <w:rPr>
          <w:b/>
          <w:i/>
          <w:sz w:val="24"/>
          <w:szCs w:val="24"/>
        </w:rPr>
        <w:t>Стадия надзорного производства</w:t>
      </w:r>
      <w:r w:rsidRPr="00424201">
        <w:rPr>
          <w:i/>
          <w:sz w:val="24"/>
          <w:szCs w:val="24"/>
        </w:rPr>
        <w:t xml:space="preserve"> – это исключительная стадия уголовного процесса в которой Президиум Верховного Суда РФ по жалобам сторон, иных лиц или представлению Генерального прокурора и его заместителей, после предварительного производства на основании постановления судьи проводит проверку законности вступившего в законную силу приговора, определения, постановления суда в судебном заседании и принимает меры к устранению существенных нарушений уголовного и (или) уголовно-процессуального законов, повлиявших на исход дела.</w:t>
      </w:r>
    </w:p>
    <w:p w14:paraId="06421D26" w14:textId="77777777" w:rsidR="00424201" w:rsidRPr="00424201" w:rsidRDefault="00424201" w:rsidP="00424201">
      <w:pPr>
        <w:spacing w:after="156"/>
        <w:ind w:left="-13" w:right="43"/>
        <w:rPr>
          <w:sz w:val="24"/>
          <w:szCs w:val="24"/>
        </w:rPr>
      </w:pPr>
      <w:r w:rsidRPr="00424201">
        <w:rPr>
          <w:sz w:val="24"/>
          <w:szCs w:val="24"/>
        </w:rPr>
        <w:t xml:space="preserve">Значение стадии надзорного производства состоит в том, что она является: дополнительной гарантией выявления и устранения существенных нарушений закона, либо выявление данных, свидетельствующих о несоблюдении лицом условий и невыполнении им обязательств, предусмотренных досудебным соглашением о сотрудничестве, повлиявших на разрешение уголовного дела; дополнительным способом обеспечения правосудности судебных решений вступивших в законную силу, который, имея резервное значение, используется, когда неприменимы или исчерпаны все обычные средства процессуально-правовой защиты; дополнительным средством, оказывающим </w:t>
      </w:r>
      <w:r w:rsidRPr="00424201">
        <w:rPr>
          <w:sz w:val="24"/>
          <w:szCs w:val="24"/>
        </w:rPr>
        <w:lastRenderedPageBreak/>
        <w:t xml:space="preserve">положительное влияние на формирование единой судебной практики на всей территории Российской Федерации. </w:t>
      </w:r>
    </w:p>
    <w:p w14:paraId="3164E045" w14:textId="77777777" w:rsidR="00424201" w:rsidRPr="00424201" w:rsidRDefault="00424201" w:rsidP="00424201">
      <w:pPr>
        <w:spacing w:after="0" w:line="264" w:lineRule="auto"/>
        <w:ind w:left="75" w:right="120" w:hanging="10"/>
        <w:jc w:val="center"/>
        <w:rPr>
          <w:sz w:val="24"/>
          <w:szCs w:val="24"/>
        </w:rPr>
      </w:pPr>
      <w:r w:rsidRPr="00424201">
        <w:rPr>
          <w:b/>
          <w:sz w:val="24"/>
          <w:szCs w:val="24"/>
        </w:rPr>
        <w:t>24.4. Основные черты надзорного производства.  Порядок производства в суде надзорной инстанции.</w:t>
      </w:r>
    </w:p>
    <w:p w14:paraId="05FC8A04" w14:textId="77777777" w:rsidR="00424201" w:rsidRPr="00424201" w:rsidRDefault="00424201" w:rsidP="00424201">
      <w:pPr>
        <w:ind w:left="-13" w:right="43"/>
        <w:rPr>
          <w:sz w:val="24"/>
          <w:szCs w:val="24"/>
        </w:rPr>
      </w:pPr>
      <w:r w:rsidRPr="00424201">
        <w:rPr>
          <w:sz w:val="24"/>
          <w:szCs w:val="24"/>
        </w:rPr>
        <w:t xml:space="preserve">Производство в надзорной инстанции, решая в целом единые с кассационным производством задачи по пересмотру судебных решений вступивших в законную силу, содержит те же основные черты (общие условия), что и кассационное производство. При этом, производство в надзорной инстанции представляет собой чрезвычайный способ проверки судебных решений, вступивших в законную силу, когда неприменимы или исчерпаны обычные средства процессуально-правовой защиты. </w:t>
      </w:r>
    </w:p>
    <w:p w14:paraId="444771DA" w14:textId="77777777" w:rsidR="00424201" w:rsidRPr="00424201" w:rsidRDefault="00424201" w:rsidP="00424201">
      <w:pPr>
        <w:ind w:left="-13" w:right="43"/>
        <w:rPr>
          <w:sz w:val="24"/>
          <w:szCs w:val="24"/>
        </w:rPr>
      </w:pPr>
      <w:r w:rsidRPr="00424201">
        <w:rPr>
          <w:sz w:val="24"/>
          <w:szCs w:val="24"/>
        </w:rPr>
        <w:t xml:space="preserve">Производству в надзорной инстанции присущи те же этапы, что и кассационному производству. </w:t>
      </w:r>
    </w:p>
    <w:p w14:paraId="03E78D18" w14:textId="77777777" w:rsidR="00424201" w:rsidRPr="00424201" w:rsidRDefault="00424201" w:rsidP="00424201">
      <w:pPr>
        <w:ind w:left="-13" w:right="43"/>
        <w:rPr>
          <w:sz w:val="24"/>
          <w:szCs w:val="24"/>
        </w:rPr>
      </w:pPr>
      <w:r w:rsidRPr="00424201">
        <w:rPr>
          <w:sz w:val="24"/>
          <w:szCs w:val="24"/>
        </w:rPr>
        <w:t xml:space="preserve">К ним относятся: </w:t>
      </w:r>
    </w:p>
    <w:p w14:paraId="651C7D7A" w14:textId="77777777" w:rsidR="00424201" w:rsidRPr="00424201" w:rsidRDefault="00424201" w:rsidP="00424201">
      <w:pPr>
        <w:ind w:left="-13" w:right="43"/>
        <w:rPr>
          <w:sz w:val="24"/>
          <w:szCs w:val="24"/>
        </w:rPr>
      </w:pPr>
      <w:r w:rsidRPr="00424201">
        <w:rPr>
          <w:sz w:val="24"/>
          <w:szCs w:val="24"/>
        </w:rPr>
        <w:t xml:space="preserve">1. Принесение надзорной жалобы или представления (ст. 412.2 – 412.4 УПК РФ); </w:t>
      </w:r>
    </w:p>
    <w:p w14:paraId="11068E29" w14:textId="77777777" w:rsidR="00424201" w:rsidRPr="00424201" w:rsidRDefault="00424201" w:rsidP="00424201">
      <w:pPr>
        <w:ind w:left="-13" w:right="43"/>
        <w:rPr>
          <w:sz w:val="24"/>
          <w:szCs w:val="24"/>
        </w:rPr>
      </w:pPr>
      <w:r w:rsidRPr="00424201">
        <w:rPr>
          <w:sz w:val="24"/>
          <w:szCs w:val="24"/>
        </w:rPr>
        <w:t xml:space="preserve">2. Рассмотрение надзорной жалобы или представления единолично судьей Верховного Суда Российской Федерации (ст. 412.5 – 412. 8 УПК РФ); </w:t>
      </w:r>
    </w:p>
    <w:p w14:paraId="43887065" w14:textId="77777777" w:rsidR="00424201" w:rsidRPr="00424201" w:rsidRDefault="00424201" w:rsidP="00424201">
      <w:pPr>
        <w:ind w:left="-13" w:right="43"/>
        <w:rPr>
          <w:sz w:val="24"/>
          <w:szCs w:val="24"/>
        </w:rPr>
      </w:pPr>
      <w:r w:rsidRPr="00424201">
        <w:rPr>
          <w:sz w:val="24"/>
          <w:szCs w:val="24"/>
        </w:rPr>
        <w:t xml:space="preserve">3. Рассмотрение уголовного дела в судебном заседании Президиумом Верховного Суда Российской Федерации (ст. 412.10 – 412.12 УПК РФ). </w:t>
      </w:r>
    </w:p>
    <w:p w14:paraId="644CA0B1" w14:textId="77777777" w:rsidR="00424201" w:rsidRPr="00424201" w:rsidRDefault="00424201" w:rsidP="00424201">
      <w:pPr>
        <w:ind w:left="-13" w:right="43"/>
        <w:rPr>
          <w:sz w:val="24"/>
          <w:szCs w:val="24"/>
        </w:rPr>
      </w:pPr>
      <w:r w:rsidRPr="00424201">
        <w:rPr>
          <w:b/>
          <w:sz w:val="24"/>
          <w:szCs w:val="24"/>
        </w:rPr>
        <w:t>Первый этап</w:t>
      </w:r>
      <w:r w:rsidRPr="00424201">
        <w:rPr>
          <w:sz w:val="24"/>
          <w:szCs w:val="24"/>
        </w:rPr>
        <w:t xml:space="preserve"> – принесение надзорной жалобы или представления (ст. 421.2 – 412.4 УПК РФ).</w:t>
      </w:r>
    </w:p>
    <w:p w14:paraId="6ABD8382" w14:textId="77777777" w:rsidR="00424201" w:rsidRPr="00424201" w:rsidRDefault="00424201" w:rsidP="00424201">
      <w:pPr>
        <w:ind w:left="-13" w:right="43"/>
        <w:rPr>
          <w:sz w:val="24"/>
          <w:szCs w:val="24"/>
        </w:rPr>
      </w:pPr>
      <w:r w:rsidRPr="00424201">
        <w:rPr>
          <w:sz w:val="24"/>
          <w:szCs w:val="24"/>
        </w:rPr>
        <w:t xml:space="preserve">Надзорные жалоба или представление по своему содержанию аналогичны кассационным. Они направляются в Президиум Верховного Суда РФ в соответствии с ч. 3 ст. 412.1 УПК РФ. </w:t>
      </w:r>
    </w:p>
    <w:p w14:paraId="036B10EF" w14:textId="77777777" w:rsidR="00424201" w:rsidRPr="00424201" w:rsidRDefault="00424201" w:rsidP="00424201">
      <w:pPr>
        <w:ind w:left="-13" w:right="43"/>
        <w:rPr>
          <w:sz w:val="24"/>
          <w:szCs w:val="24"/>
        </w:rPr>
      </w:pPr>
      <w:r w:rsidRPr="00424201">
        <w:rPr>
          <w:sz w:val="24"/>
          <w:szCs w:val="24"/>
        </w:rPr>
        <w:t>В Президиум Верховного Суда РФ в порядке надзора обжалуются вступившие в законную силу (ч. 3 ст. 412.1 УПК РФ):</w:t>
      </w:r>
    </w:p>
    <w:p w14:paraId="3D755A38" w14:textId="77777777" w:rsidR="00424201" w:rsidRPr="00424201" w:rsidRDefault="00424201" w:rsidP="00424201">
      <w:pPr>
        <w:numPr>
          <w:ilvl w:val="0"/>
          <w:numId w:val="16"/>
        </w:numPr>
        <w:ind w:right="43" w:hanging="280"/>
        <w:rPr>
          <w:sz w:val="24"/>
          <w:szCs w:val="24"/>
        </w:rPr>
      </w:pPr>
      <w:r w:rsidRPr="00424201">
        <w:rPr>
          <w:sz w:val="24"/>
          <w:szCs w:val="24"/>
        </w:rPr>
        <w:t>судебные решения верховных судов республик, краевых или областных судов, судов городов федерального значения, суда автономной области, судов автономных округов, вынесенные этими судами при рассмотрении уголовного дела в первой инстанции, если указанные решения были предметом апелляционного рассмотрения в Верховном Суде РФ;</w:t>
      </w:r>
    </w:p>
    <w:p w14:paraId="5A12F56D" w14:textId="77777777" w:rsidR="00424201" w:rsidRPr="00424201" w:rsidRDefault="00424201" w:rsidP="00424201">
      <w:pPr>
        <w:numPr>
          <w:ilvl w:val="0"/>
          <w:numId w:val="16"/>
        </w:numPr>
        <w:ind w:right="43" w:hanging="280"/>
        <w:rPr>
          <w:sz w:val="24"/>
          <w:szCs w:val="24"/>
        </w:rPr>
      </w:pPr>
      <w:r w:rsidRPr="00424201">
        <w:rPr>
          <w:sz w:val="24"/>
          <w:szCs w:val="24"/>
        </w:rPr>
        <w:t>судебные решения окружных (флотских) военных судов, вынесенные этими судами при рассмотрении уголовного дела в первой инстанции, если указанные решения были предметом апелляционного рассмотрения в Верховном Суде РФ;</w:t>
      </w:r>
    </w:p>
    <w:p w14:paraId="245E43B2" w14:textId="77777777" w:rsidR="00424201" w:rsidRPr="00424201" w:rsidRDefault="00424201" w:rsidP="00424201">
      <w:pPr>
        <w:numPr>
          <w:ilvl w:val="0"/>
          <w:numId w:val="16"/>
        </w:numPr>
        <w:ind w:right="43" w:hanging="280"/>
        <w:rPr>
          <w:sz w:val="24"/>
          <w:szCs w:val="24"/>
        </w:rPr>
      </w:pPr>
      <w:r w:rsidRPr="00424201">
        <w:rPr>
          <w:sz w:val="24"/>
          <w:szCs w:val="24"/>
        </w:rPr>
        <w:t>судебные решения Апелляционной коллегии Верховного Суда РФ, Судебной коллегии по уголовным делам Верховного Суда РФ и Судебной коллегии по делам военнослужащих Верховного Суда РФ, вынесенные ими в апелляционном порядке;</w:t>
      </w:r>
    </w:p>
    <w:p w14:paraId="4F57C91F" w14:textId="77777777" w:rsidR="00424201" w:rsidRPr="00424201" w:rsidRDefault="00424201" w:rsidP="00424201">
      <w:pPr>
        <w:numPr>
          <w:ilvl w:val="0"/>
          <w:numId w:val="16"/>
        </w:numPr>
        <w:ind w:right="43" w:hanging="280"/>
        <w:rPr>
          <w:sz w:val="24"/>
          <w:szCs w:val="24"/>
        </w:rPr>
      </w:pPr>
      <w:r w:rsidRPr="00424201">
        <w:rPr>
          <w:sz w:val="24"/>
          <w:szCs w:val="24"/>
        </w:rPr>
        <w:t xml:space="preserve">определения Судебной коллегии по уголовным делам Верховного Суда РФ и определения Судебной коллегии по делам военнослужащих Верховного Суда РФ, вынесенные ими в кассационном порядке; </w:t>
      </w:r>
    </w:p>
    <w:p w14:paraId="75CB92B5" w14:textId="77777777" w:rsidR="00424201" w:rsidRPr="00424201" w:rsidRDefault="00424201" w:rsidP="00424201">
      <w:pPr>
        <w:numPr>
          <w:ilvl w:val="0"/>
          <w:numId w:val="16"/>
        </w:numPr>
        <w:ind w:right="43" w:hanging="280"/>
        <w:rPr>
          <w:sz w:val="24"/>
          <w:szCs w:val="24"/>
        </w:rPr>
      </w:pPr>
      <w:r w:rsidRPr="00424201">
        <w:rPr>
          <w:sz w:val="24"/>
          <w:szCs w:val="24"/>
        </w:rPr>
        <w:t>постановления Президиума Верховного Суда РФ.</w:t>
      </w:r>
    </w:p>
    <w:p w14:paraId="1DC831E7" w14:textId="77777777" w:rsidR="00424201" w:rsidRPr="00424201" w:rsidRDefault="00424201" w:rsidP="00424201">
      <w:pPr>
        <w:ind w:left="-13" w:right="43"/>
        <w:rPr>
          <w:sz w:val="24"/>
          <w:szCs w:val="24"/>
        </w:rPr>
      </w:pPr>
      <w:r w:rsidRPr="00424201">
        <w:rPr>
          <w:sz w:val="24"/>
          <w:szCs w:val="24"/>
        </w:rPr>
        <w:t>Надзорные жалоба или представление должны соответствовать предъявляемым требованиям (ст. 412.3 УПК РФ). Если надзорная жалоба или представление не соответствуют предъявляемым требованиям, либо они поданы участниками уголовного процесса с пропуском срока на обжалование судебного решения или поступила просьба об их отзыве, то надзорная жалоба или представление возвращаются заявителю без рассмотрения.</w:t>
      </w:r>
    </w:p>
    <w:p w14:paraId="242F200B" w14:textId="77777777" w:rsidR="00424201" w:rsidRPr="00424201" w:rsidRDefault="00424201" w:rsidP="00424201">
      <w:pPr>
        <w:ind w:left="-13" w:right="43"/>
        <w:rPr>
          <w:sz w:val="24"/>
          <w:szCs w:val="24"/>
        </w:rPr>
      </w:pPr>
      <w:r w:rsidRPr="00424201">
        <w:rPr>
          <w:b/>
          <w:sz w:val="24"/>
          <w:szCs w:val="24"/>
        </w:rPr>
        <w:t xml:space="preserve">Второй этап </w:t>
      </w:r>
      <w:r w:rsidRPr="00424201">
        <w:rPr>
          <w:sz w:val="24"/>
          <w:szCs w:val="24"/>
        </w:rPr>
        <w:t>– рассмотрение надзорной жалобы или представления единолично судьей Верховного Суда Российской Федерации (ст. 412.5 – 412.8 УПК РФ).</w:t>
      </w:r>
    </w:p>
    <w:p w14:paraId="3EED1785" w14:textId="77777777" w:rsidR="00424201" w:rsidRPr="00424201" w:rsidRDefault="00424201" w:rsidP="00424201">
      <w:pPr>
        <w:ind w:left="-13" w:right="43"/>
        <w:rPr>
          <w:sz w:val="24"/>
          <w:szCs w:val="24"/>
        </w:rPr>
      </w:pPr>
      <w:r w:rsidRPr="00424201">
        <w:rPr>
          <w:sz w:val="24"/>
          <w:szCs w:val="24"/>
        </w:rPr>
        <w:t xml:space="preserve">Регистрация надзорной жалобы или представления в Верховном Суде РФ, принятие судьей Верховного Суда РФ к рассмотрению надзорной жалобы или представления не </w:t>
      </w:r>
      <w:r w:rsidRPr="00424201">
        <w:rPr>
          <w:sz w:val="24"/>
          <w:szCs w:val="24"/>
        </w:rPr>
        <w:lastRenderedPageBreak/>
        <w:t>обязывают судью вынести постановление о передаче их с уголовным делом для рассмотрения в Президиум Верховного Суда РФ. Надзорная жалоба это лишь ходатайство участника уголовного процесса перед судом надзорной инстанции о принятии дела к рассмотрению. Надзорное представление прокурора не имеет каких-либо преимуществ перед надзорной жалобой. В этом заключается одно из проявлений принципа равенства сторон в праве на обжалование судебного решения.</w:t>
      </w:r>
    </w:p>
    <w:p w14:paraId="28AC14C5" w14:textId="77777777" w:rsidR="00424201" w:rsidRPr="00424201" w:rsidRDefault="00424201" w:rsidP="00424201">
      <w:pPr>
        <w:ind w:left="-13" w:right="43"/>
        <w:rPr>
          <w:sz w:val="24"/>
          <w:szCs w:val="24"/>
        </w:rPr>
      </w:pPr>
      <w:r w:rsidRPr="00424201">
        <w:rPr>
          <w:sz w:val="24"/>
          <w:szCs w:val="24"/>
        </w:rPr>
        <w:t>Решению вопроса о передаче надзорной жалобы или представления для рассмотрения в судебном заседании Президиума Верховного Суда РФ может предшествовать истребование судьей уголовного дела и его изучение. В этом случае срок истребования уголовного дела не входит в срок рассмотрения судьей надзорной жалобы или представления.</w:t>
      </w:r>
    </w:p>
    <w:p w14:paraId="6CA5A008" w14:textId="77777777" w:rsidR="00424201" w:rsidRPr="00424201" w:rsidRDefault="00424201" w:rsidP="00424201">
      <w:pPr>
        <w:ind w:left="-13" w:right="43"/>
        <w:rPr>
          <w:sz w:val="24"/>
          <w:szCs w:val="24"/>
        </w:rPr>
      </w:pPr>
      <w:r w:rsidRPr="00424201">
        <w:rPr>
          <w:sz w:val="24"/>
          <w:szCs w:val="24"/>
        </w:rPr>
        <w:t>Закон не предусматривает каких-либо ограничений и критериев для истребования уголовного дела. Критерии для истребования уголовного дела вырабатываются судебной практикой и определяются особенностями уголовного дела. Как правило, решение об истребовании уголовного дела принимается судьей в тех случаях, когда не представляется возможным разрешить жалобу или представление по существу путем изучения копий судебных документов, приобщенных к надзорному ходатайству. Либо когда в жалобе или представлении приводятся доводы о несоответствии копии судебного решения оригиналу.</w:t>
      </w:r>
    </w:p>
    <w:p w14:paraId="28F94446" w14:textId="77777777" w:rsidR="00424201" w:rsidRPr="00424201" w:rsidRDefault="00424201" w:rsidP="00424201">
      <w:pPr>
        <w:ind w:left="-13" w:right="43"/>
        <w:rPr>
          <w:sz w:val="24"/>
          <w:szCs w:val="24"/>
        </w:rPr>
      </w:pPr>
      <w:r w:rsidRPr="00424201">
        <w:rPr>
          <w:sz w:val="24"/>
          <w:szCs w:val="24"/>
        </w:rPr>
        <w:t xml:space="preserve">Судья единолично изучает надзорную жалобу или представление, уголовное дело, и принимает решение: </w:t>
      </w:r>
    </w:p>
    <w:p w14:paraId="7DBD0486" w14:textId="77777777" w:rsidR="00424201" w:rsidRPr="00424201" w:rsidRDefault="00424201" w:rsidP="00424201">
      <w:pPr>
        <w:ind w:left="-13" w:right="43"/>
        <w:rPr>
          <w:sz w:val="24"/>
          <w:szCs w:val="24"/>
        </w:rPr>
      </w:pPr>
      <w:r w:rsidRPr="00424201">
        <w:rPr>
          <w:sz w:val="24"/>
          <w:szCs w:val="24"/>
        </w:rPr>
        <w:t xml:space="preserve">1) об отказе в передаче надзорной жалобы или представления с уголовным делом для рассмотрения в судебном заседании Президиума Верховного Суда РФ (ст. 412.7 УПК РФ) либо о </w:t>
      </w:r>
    </w:p>
    <w:p w14:paraId="57637360" w14:textId="77777777" w:rsidR="00424201" w:rsidRPr="00424201" w:rsidRDefault="00424201" w:rsidP="00424201">
      <w:pPr>
        <w:ind w:left="-13" w:right="43"/>
        <w:rPr>
          <w:sz w:val="24"/>
          <w:szCs w:val="24"/>
        </w:rPr>
      </w:pPr>
      <w:r w:rsidRPr="00424201">
        <w:rPr>
          <w:sz w:val="24"/>
          <w:szCs w:val="24"/>
        </w:rPr>
        <w:t xml:space="preserve">2) передаче надзорной жалобы или представления с уголовным делом для рассмотрения в судебном заседании Президиума Верховного Суда РФ (ст. 412.8 УПК РФ). </w:t>
      </w:r>
    </w:p>
    <w:p w14:paraId="1D4E1CE4" w14:textId="77777777" w:rsidR="00424201" w:rsidRPr="00424201" w:rsidRDefault="00424201" w:rsidP="00424201">
      <w:pPr>
        <w:ind w:left="-13" w:right="43"/>
        <w:rPr>
          <w:sz w:val="24"/>
          <w:szCs w:val="24"/>
        </w:rPr>
      </w:pPr>
      <w:r w:rsidRPr="00424201">
        <w:rPr>
          <w:sz w:val="24"/>
          <w:szCs w:val="24"/>
        </w:rPr>
        <w:t>При отсутствии оснований для передачи надзорной жалобы или представления в Президиум Верховного Суда РФ судья выносит постановление об отказе в передаче жалобы или представления для рассмотрения в судебном заседании суда надзорной инстанции и излагает в нем конкретные доказательства, опровергающие доводы жалобы и подтверждающие законность (обоснованность) приговора или иного судебного решения, вступившего в законную силу.</w:t>
      </w:r>
    </w:p>
    <w:p w14:paraId="58B729B3" w14:textId="77777777" w:rsidR="00424201" w:rsidRPr="00424201" w:rsidRDefault="00424201" w:rsidP="00424201">
      <w:pPr>
        <w:ind w:left="-13" w:right="43"/>
        <w:rPr>
          <w:sz w:val="24"/>
          <w:szCs w:val="24"/>
        </w:rPr>
      </w:pPr>
      <w:r w:rsidRPr="00424201">
        <w:rPr>
          <w:sz w:val="24"/>
          <w:szCs w:val="24"/>
        </w:rPr>
        <w:t xml:space="preserve">В соответствии с ч. 4 ст. 7 УПК РФ постановление судьи Верховного Суда РФ об отказе в передаче надзорной жалобы или представления с уголовным делом для рассмотрения в судебном заседании судом надзорной инстанции должно быть законным, обоснованным и мотивированным. Если постановление судьи не отвечает этим требованиям, то оно не согласуется с принципом законности и подлежит отмене Председателем Верховного Суда РФ или его заместителем. </w:t>
      </w:r>
    </w:p>
    <w:p w14:paraId="05C78DD3" w14:textId="77777777" w:rsidR="00424201" w:rsidRPr="00424201" w:rsidRDefault="00424201" w:rsidP="00424201">
      <w:pPr>
        <w:ind w:left="-13" w:right="43"/>
        <w:rPr>
          <w:sz w:val="24"/>
          <w:szCs w:val="24"/>
        </w:rPr>
      </w:pPr>
      <w:r w:rsidRPr="00424201">
        <w:rPr>
          <w:sz w:val="24"/>
          <w:szCs w:val="24"/>
        </w:rPr>
        <w:t>Председатель Верховного Суда РФ (его заместитель) вправе не согласиться с решением судьи Верховного Суда РФ об отказе в передаче надзорной жалобы или представления для рассмотрения в судебном заседании судом надзорной инстанции и вынести постановление об его отмене и передаче уголовного дела в Президиум Верховного Суда РФ (ч. 3 ст. 412.5 УПК РФ).</w:t>
      </w:r>
    </w:p>
    <w:p w14:paraId="53988A4E" w14:textId="77777777" w:rsidR="00424201" w:rsidRPr="00424201" w:rsidRDefault="00424201" w:rsidP="00424201">
      <w:pPr>
        <w:ind w:left="-13" w:right="43"/>
        <w:rPr>
          <w:sz w:val="24"/>
          <w:szCs w:val="24"/>
        </w:rPr>
      </w:pPr>
      <w:r w:rsidRPr="00424201">
        <w:rPr>
          <w:sz w:val="24"/>
          <w:szCs w:val="24"/>
        </w:rPr>
        <w:t>При наличии оснований для передачи надзорной жалобы или представления с уголовным делом в Президиум Верховного Суда РФ судья выносит постановление о передаче надзорной жалобы или представления с уголовным делом для рассмотрения в судебном заседании Президиума Верховного Суда РФ.</w:t>
      </w:r>
    </w:p>
    <w:p w14:paraId="1DFEA416" w14:textId="77777777" w:rsidR="00424201" w:rsidRPr="00424201" w:rsidRDefault="00424201" w:rsidP="00424201">
      <w:pPr>
        <w:ind w:left="-13" w:right="43"/>
        <w:rPr>
          <w:sz w:val="24"/>
          <w:szCs w:val="24"/>
        </w:rPr>
      </w:pPr>
      <w:r w:rsidRPr="00424201">
        <w:rPr>
          <w:sz w:val="24"/>
          <w:szCs w:val="24"/>
        </w:rPr>
        <w:t xml:space="preserve">Закон предусматривает лишь процессуальную форму принятия решения о передаче надзорной жалобы или представления с уголовным делом в суд надзорной инстанции, но не указывает условия принятия этого решения. Такое решение может и должно быть принято судьей Верховного Суда РФ лишь при наличии повода и основания. Поводом для рассмотрения уголовного дела судом надзорной инстанции является надзорная жалоба или </w:t>
      </w:r>
      <w:r w:rsidRPr="00424201">
        <w:rPr>
          <w:sz w:val="24"/>
          <w:szCs w:val="24"/>
        </w:rPr>
        <w:lastRenderedPageBreak/>
        <w:t>представление, а основанием – фактические данные, содержащиеся в жалобе (представлении), уголовном деле, дополнительных материалах, совокупность которых указывает на существенные нарушения уголовного и (или) уголовно-процессуального законов, повлиявшие на исход уголовного дела (ч. 1 ст. 412.9 УПК РФ).</w:t>
      </w:r>
    </w:p>
    <w:p w14:paraId="4CE999FC" w14:textId="77777777" w:rsidR="00424201" w:rsidRPr="00424201" w:rsidRDefault="00424201" w:rsidP="00424201">
      <w:pPr>
        <w:ind w:left="-13" w:right="43"/>
        <w:rPr>
          <w:sz w:val="24"/>
          <w:szCs w:val="24"/>
        </w:rPr>
      </w:pPr>
      <w:r w:rsidRPr="00424201">
        <w:rPr>
          <w:b/>
          <w:sz w:val="24"/>
          <w:szCs w:val="24"/>
        </w:rPr>
        <w:t>Третий этап</w:t>
      </w:r>
      <w:r w:rsidRPr="00424201">
        <w:rPr>
          <w:sz w:val="24"/>
          <w:szCs w:val="24"/>
        </w:rPr>
        <w:t xml:space="preserve"> – рассмотрение уголовного дела в судебном заседании Президиумом Верховного Суда Российской Федерации (ст. 412.10 – 412.12 УПК РФ). </w:t>
      </w:r>
    </w:p>
    <w:p w14:paraId="38C54904" w14:textId="77777777" w:rsidR="00424201" w:rsidRPr="00424201" w:rsidRDefault="00424201" w:rsidP="00424201">
      <w:pPr>
        <w:ind w:left="-13" w:right="43"/>
        <w:rPr>
          <w:sz w:val="24"/>
          <w:szCs w:val="24"/>
        </w:rPr>
      </w:pPr>
      <w:r w:rsidRPr="00424201">
        <w:rPr>
          <w:sz w:val="24"/>
          <w:szCs w:val="24"/>
        </w:rPr>
        <w:t xml:space="preserve">Уголовное дело в порядке надзора рассматривается Президиумом Верховного Суда РФ </w:t>
      </w:r>
      <w:r w:rsidRPr="00424201">
        <w:rPr>
          <w:sz w:val="24"/>
          <w:szCs w:val="24"/>
          <w:u w:val="single"/>
        </w:rPr>
        <w:t>в течение 2 месяцев</w:t>
      </w:r>
      <w:r w:rsidRPr="00424201">
        <w:rPr>
          <w:sz w:val="24"/>
          <w:szCs w:val="24"/>
        </w:rPr>
        <w:t xml:space="preserve"> со дня его поступления в Верховный Суд РФ (ст. </w:t>
      </w:r>
    </w:p>
    <w:p w14:paraId="038EEA96" w14:textId="77777777" w:rsidR="00424201" w:rsidRPr="00424201" w:rsidRDefault="00424201" w:rsidP="00424201">
      <w:pPr>
        <w:ind w:left="-13" w:right="43" w:firstLine="0"/>
        <w:rPr>
          <w:sz w:val="24"/>
          <w:szCs w:val="24"/>
        </w:rPr>
      </w:pPr>
      <w:r w:rsidRPr="00424201">
        <w:rPr>
          <w:sz w:val="24"/>
          <w:szCs w:val="24"/>
        </w:rPr>
        <w:t>412.6 УПК РФ).</w:t>
      </w:r>
    </w:p>
    <w:p w14:paraId="1CCA1E96" w14:textId="77777777" w:rsidR="00424201" w:rsidRPr="00424201" w:rsidRDefault="00424201" w:rsidP="00424201">
      <w:pPr>
        <w:ind w:left="-13" w:right="43"/>
        <w:rPr>
          <w:sz w:val="24"/>
          <w:szCs w:val="24"/>
        </w:rPr>
      </w:pPr>
      <w:r w:rsidRPr="00424201">
        <w:rPr>
          <w:sz w:val="24"/>
          <w:szCs w:val="24"/>
        </w:rPr>
        <w:t>Рассмотрение уголовного дела в порядке надзора осуществляется большинством (не менее трех) членов Президиума Верховного Суда РФ (ч. 4 ст. 30 УПК РФ).</w:t>
      </w:r>
    </w:p>
    <w:p w14:paraId="11042CC6" w14:textId="77777777" w:rsidR="00424201" w:rsidRPr="00424201" w:rsidRDefault="00424201" w:rsidP="00424201">
      <w:pPr>
        <w:ind w:left="-13" w:right="43"/>
        <w:rPr>
          <w:sz w:val="24"/>
          <w:szCs w:val="24"/>
        </w:rPr>
      </w:pPr>
      <w:r w:rsidRPr="00424201">
        <w:rPr>
          <w:sz w:val="24"/>
          <w:szCs w:val="24"/>
        </w:rPr>
        <w:t>Председатель Верховного Суда РФ, его заместитель, член Президиума Верховного Суда РФ, вынесшие постановление о передаче надзорной жалобы или представления с уголовным делом для рассмотрения в судебном заседании суда надзорной инстанции, не вправе участвовать в его рассмотрении (ч. 2 ст. 412.10 УПК РФ).</w:t>
      </w:r>
    </w:p>
    <w:p w14:paraId="683657F5" w14:textId="77777777" w:rsidR="00424201" w:rsidRPr="00424201" w:rsidRDefault="00424201" w:rsidP="00424201">
      <w:pPr>
        <w:ind w:left="-13" w:right="43"/>
        <w:rPr>
          <w:sz w:val="24"/>
          <w:szCs w:val="24"/>
        </w:rPr>
      </w:pPr>
      <w:r w:rsidRPr="00424201">
        <w:rPr>
          <w:sz w:val="24"/>
          <w:szCs w:val="24"/>
        </w:rPr>
        <w:t>В надзорном рассмотрении уголовного дела не вправе участвовать судья Верховного Суда РФ, принимавший участие в рассмотрении этого уголовного дела в судах первой, второй или кассационной инстанций. Также он не вправе участвовать в рассмотрении уголовного дела в порядке надзора в случае отмены вынесенных с его участием решений – приговора, определения или постановления о прекращении уголовного дела (ч.ч. 1 и 2 ст. 63 УПК РФ).</w:t>
      </w:r>
    </w:p>
    <w:p w14:paraId="07D93C68" w14:textId="77777777" w:rsidR="00424201" w:rsidRPr="00424201" w:rsidRDefault="00424201" w:rsidP="00424201">
      <w:pPr>
        <w:ind w:left="-13" w:right="43"/>
        <w:rPr>
          <w:sz w:val="24"/>
          <w:szCs w:val="24"/>
        </w:rPr>
      </w:pPr>
      <w:r w:rsidRPr="00424201">
        <w:rPr>
          <w:b/>
          <w:sz w:val="24"/>
          <w:szCs w:val="24"/>
        </w:rPr>
        <w:t xml:space="preserve">Порядок рассмотрения уголовного дела </w:t>
      </w:r>
      <w:r w:rsidRPr="00424201">
        <w:rPr>
          <w:sz w:val="24"/>
          <w:szCs w:val="24"/>
        </w:rPr>
        <w:t xml:space="preserve">в судебном заседании Президиума Верховного Суда РФ урегулирован ст. 412.10 УПК РФ. В целом он аналогичен процессуальному порядку рассмотрения уголовного дела судом кассационной инстанции. </w:t>
      </w:r>
    </w:p>
    <w:p w14:paraId="33EF1290" w14:textId="77777777" w:rsidR="00424201" w:rsidRPr="00424201" w:rsidRDefault="00424201" w:rsidP="00424201">
      <w:pPr>
        <w:ind w:left="-13" w:right="43"/>
        <w:rPr>
          <w:sz w:val="24"/>
          <w:szCs w:val="24"/>
        </w:rPr>
      </w:pPr>
      <w:r w:rsidRPr="00424201">
        <w:rPr>
          <w:sz w:val="24"/>
          <w:szCs w:val="24"/>
        </w:rPr>
        <w:t xml:space="preserve">При рассмотрении уголовного дела судом надзорной инстанции вправе участвовать лица, наделенные правом принесения надзорной жалобы или представления. Участие прокурора и секретаря судебного заседания в суде надзорной инстанции является обязательным. </w:t>
      </w:r>
    </w:p>
    <w:p w14:paraId="75A7DB4D" w14:textId="77777777" w:rsidR="00424201" w:rsidRPr="00424201" w:rsidRDefault="00424201" w:rsidP="00424201">
      <w:pPr>
        <w:ind w:left="-13" w:right="43"/>
        <w:rPr>
          <w:sz w:val="24"/>
          <w:szCs w:val="24"/>
        </w:rPr>
      </w:pPr>
      <w:r w:rsidRPr="00424201">
        <w:rPr>
          <w:sz w:val="24"/>
          <w:szCs w:val="24"/>
        </w:rPr>
        <w:t>Уголовное дело судом надзорной инстанции рассматривается в условиях гласности. При наличии оснований, предусмотренных ч. 2 и 3 ст. 241 УПК РФ, разбирательство уголовного дела судом проводится в закрытом судебном заседании</w:t>
      </w:r>
      <w:r w:rsidRPr="00424201">
        <w:rPr>
          <w:sz w:val="24"/>
          <w:szCs w:val="24"/>
          <w:vertAlign w:val="superscript"/>
        </w:rPr>
        <w:footnoteReference w:id="1"/>
      </w:r>
      <w:r w:rsidRPr="00424201">
        <w:rPr>
          <w:sz w:val="24"/>
          <w:szCs w:val="24"/>
        </w:rPr>
        <w:t>. Закрытое судебное разбирательство допускается на основании постановления суда надзорной инстанции в случаях, когда:</w:t>
      </w:r>
    </w:p>
    <w:p w14:paraId="439513A1" w14:textId="77777777" w:rsidR="00424201" w:rsidRPr="00424201" w:rsidRDefault="00424201" w:rsidP="00424201">
      <w:pPr>
        <w:numPr>
          <w:ilvl w:val="0"/>
          <w:numId w:val="17"/>
        </w:numPr>
        <w:ind w:right="43" w:hanging="280"/>
        <w:rPr>
          <w:sz w:val="24"/>
          <w:szCs w:val="24"/>
        </w:rPr>
      </w:pPr>
      <w:r w:rsidRPr="00424201">
        <w:rPr>
          <w:sz w:val="24"/>
          <w:szCs w:val="24"/>
        </w:rPr>
        <w:t>разбирательство уголовного дела в суде может привести к разглашению государственной или иной охраняемой федеральным законом тайны;</w:t>
      </w:r>
    </w:p>
    <w:p w14:paraId="491EEEAA" w14:textId="77777777" w:rsidR="00424201" w:rsidRPr="00424201" w:rsidRDefault="00424201" w:rsidP="00424201">
      <w:pPr>
        <w:numPr>
          <w:ilvl w:val="0"/>
          <w:numId w:val="17"/>
        </w:numPr>
        <w:ind w:right="43" w:hanging="280"/>
        <w:rPr>
          <w:sz w:val="24"/>
          <w:szCs w:val="24"/>
        </w:rPr>
      </w:pPr>
      <w:r w:rsidRPr="00424201">
        <w:rPr>
          <w:sz w:val="24"/>
          <w:szCs w:val="24"/>
        </w:rPr>
        <w:t>рассматриваются уголовные дела о преступлениях, совершенных лицами, не достигшими возраста шестнадцати лет;</w:t>
      </w:r>
    </w:p>
    <w:p w14:paraId="42B6CE2B" w14:textId="77777777" w:rsidR="00424201" w:rsidRPr="00424201" w:rsidRDefault="00424201" w:rsidP="00424201">
      <w:pPr>
        <w:numPr>
          <w:ilvl w:val="0"/>
          <w:numId w:val="17"/>
        </w:numPr>
        <w:ind w:right="43" w:hanging="280"/>
        <w:rPr>
          <w:sz w:val="24"/>
          <w:szCs w:val="24"/>
        </w:rPr>
      </w:pPr>
      <w:r w:rsidRPr="00424201">
        <w:rPr>
          <w:sz w:val="24"/>
          <w:szCs w:val="24"/>
        </w:rPr>
        <w:t>рассмотрение уголовных дел о преступлениях против половой неприкосновенности и половой свободы личности и других преступлениях может привести к разглашению сведений об интимных сторонах жизни участников уголовного судопроизводства либо сведений, унижающих их честь и достоинство;</w:t>
      </w:r>
    </w:p>
    <w:p w14:paraId="7A101C5D" w14:textId="77777777" w:rsidR="00424201" w:rsidRPr="00424201" w:rsidRDefault="00424201" w:rsidP="00424201">
      <w:pPr>
        <w:numPr>
          <w:ilvl w:val="0"/>
          <w:numId w:val="17"/>
        </w:numPr>
        <w:ind w:right="43" w:hanging="280"/>
        <w:rPr>
          <w:sz w:val="24"/>
          <w:szCs w:val="24"/>
        </w:rPr>
      </w:pPr>
      <w:r w:rsidRPr="00424201">
        <w:rPr>
          <w:sz w:val="24"/>
          <w:szCs w:val="24"/>
        </w:rPr>
        <w:t>этого требуют интересы обеспечения безопасности участников судебного разбирательства, их близких родственников, родственников или близких лиц.</w:t>
      </w:r>
    </w:p>
    <w:p w14:paraId="571D0655" w14:textId="77777777" w:rsidR="00424201" w:rsidRPr="00424201" w:rsidRDefault="00424201" w:rsidP="00424201">
      <w:pPr>
        <w:ind w:left="-13" w:right="43"/>
        <w:rPr>
          <w:sz w:val="24"/>
          <w:szCs w:val="24"/>
        </w:rPr>
      </w:pPr>
      <w:r w:rsidRPr="00424201">
        <w:rPr>
          <w:sz w:val="24"/>
          <w:szCs w:val="24"/>
        </w:rPr>
        <w:t>В постановлении суда надзорной инстанции о проведении закрытого разбирательства должны быть указаны конкретные, фактические обстоятельства, на основании которых суд принял данное решение.</w:t>
      </w:r>
    </w:p>
    <w:p w14:paraId="0F88D01C" w14:textId="77777777" w:rsidR="00424201" w:rsidRPr="00424201" w:rsidRDefault="00424201" w:rsidP="00424201">
      <w:pPr>
        <w:ind w:left="-13" w:right="43"/>
        <w:rPr>
          <w:sz w:val="24"/>
          <w:szCs w:val="24"/>
        </w:rPr>
      </w:pPr>
      <w:r w:rsidRPr="00424201">
        <w:rPr>
          <w:sz w:val="24"/>
          <w:szCs w:val="24"/>
        </w:rPr>
        <w:t xml:space="preserve">Уголовное дело рассматривается судом надзорной инстанции в закрытом судебном заседании с соблюдением всех норм уголовного судопроизводства. Постановление суда о </w:t>
      </w:r>
      <w:r w:rsidRPr="00424201">
        <w:rPr>
          <w:sz w:val="24"/>
          <w:szCs w:val="24"/>
        </w:rPr>
        <w:lastRenderedPageBreak/>
        <w:t>рассмотрении уголовного дела в закрытом судебном заседании может быть вынесено в отношении всего судебного разбирательства либо соответствующей его части.</w:t>
      </w:r>
    </w:p>
    <w:p w14:paraId="0EA484DD" w14:textId="77777777" w:rsidR="00424201" w:rsidRPr="00424201" w:rsidRDefault="00424201" w:rsidP="00424201">
      <w:pPr>
        <w:ind w:left="-13" w:right="43"/>
        <w:rPr>
          <w:sz w:val="24"/>
          <w:szCs w:val="24"/>
        </w:rPr>
      </w:pPr>
      <w:r w:rsidRPr="00424201">
        <w:rPr>
          <w:sz w:val="24"/>
          <w:szCs w:val="24"/>
        </w:rPr>
        <w:t>Производство в суде надзорной инстанции начинается с доклада секретаря о явке участников уголовного процесса в судебное заседание. Затем участникам уголовного процесса председательствующим представляется состав суда, разъясняется право на заявление отводов и ходатайств, после чего дело докладывается судьей Верховного Суда РФ, ранее не принимавшим участия в его рассмотрении.</w:t>
      </w:r>
    </w:p>
    <w:p w14:paraId="5889B8B9" w14:textId="77777777" w:rsidR="00424201" w:rsidRPr="00424201" w:rsidRDefault="00424201" w:rsidP="00424201">
      <w:pPr>
        <w:ind w:left="-13" w:right="43"/>
        <w:rPr>
          <w:sz w:val="24"/>
          <w:szCs w:val="24"/>
        </w:rPr>
      </w:pPr>
      <w:r w:rsidRPr="00424201">
        <w:rPr>
          <w:sz w:val="24"/>
          <w:szCs w:val="24"/>
        </w:rPr>
        <w:t>Докладчик излагает суду и сторонам обстоятельства уголовного дела, содержание судебных решений, вынесенных судом первой, второй, кассационной инстанций, доводы надзорной жалобы или представления о необходимости пересмотра судебного решения, вступившего в законную силу. По окончании доклада докладчику могут быть заданы вопросы судьями.</w:t>
      </w:r>
    </w:p>
    <w:p w14:paraId="36807204" w14:textId="77777777" w:rsidR="00424201" w:rsidRPr="00424201" w:rsidRDefault="00424201" w:rsidP="00424201">
      <w:pPr>
        <w:ind w:left="-13" w:right="43"/>
        <w:rPr>
          <w:sz w:val="24"/>
          <w:szCs w:val="24"/>
        </w:rPr>
      </w:pPr>
      <w:r w:rsidRPr="00424201">
        <w:rPr>
          <w:sz w:val="24"/>
          <w:szCs w:val="24"/>
        </w:rPr>
        <w:t>Явившимся в судебное заседание сторонам и иным лицам, чьи законные интересы были затронут судебным решением, предоставляется право выступить и привести аргументы в обоснование своей позиции. Первым выступает лицо, подавшее надзорную жалобу или представление. После него выступают другие участники уголовного процесса и иные лица.</w:t>
      </w:r>
    </w:p>
    <w:p w14:paraId="78A2D100" w14:textId="77777777" w:rsidR="00424201" w:rsidRPr="00424201" w:rsidRDefault="00424201" w:rsidP="00424201">
      <w:pPr>
        <w:ind w:left="-13" w:right="43"/>
        <w:rPr>
          <w:sz w:val="24"/>
          <w:szCs w:val="24"/>
        </w:rPr>
      </w:pPr>
      <w:r w:rsidRPr="00424201">
        <w:rPr>
          <w:sz w:val="24"/>
          <w:szCs w:val="24"/>
        </w:rPr>
        <w:t xml:space="preserve">В судебном заседании ведется протокол (ст. 259 УПК РФ). В протоколе секретарем судебного заседания отражаются ход и результаты рассмотрения надзорной жалобы или представления (ч. 9 ст. 412.10 УПК РФ). </w:t>
      </w:r>
    </w:p>
    <w:p w14:paraId="1938ED21" w14:textId="77777777" w:rsidR="00424201" w:rsidRPr="00424201" w:rsidRDefault="00424201" w:rsidP="00424201">
      <w:pPr>
        <w:ind w:left="-13" w:right="43"/>
        <w:rPr>
          <w:sz w:val="24"/>
          <w:szCs w:val="24"/>
        </w:rPr>
      </w:pPr>
      <w:r w:rsidRPr="00424201">
        <w:rPr>
          <w:sz w:val="24"/>
          <w:szCs w:val="24"/>
        </w:rPr>
        <w:t>Заслушав стороны, суд надзорной инстанции (Президиум), по сложившейся многолетней практике, остается в зале Президиума для вынесения решения, о чем председательствующий объявляет присутствующим, а стороны удаляются из зала Президиума до оглашения принятого решения. В зале Президиума все вопросы разрешаются большинством голосов судей. Первым на голосование выносится предложение, наиболее благоприятное для осужденного. При равном количестве голосов, поданных за пересмотр уголовного дела и против его пересмотра, надзорная жалоба или представление считаются отклоненными.</w:t>
      </w:r>
    </w:p>
    <w:p w14:paraId="37EDD5D8" w14:textId="77777777" w:rsidR="00424201" w:rsidRPr="00424201" w:rsidRDefault="00424201" w:rsidP="00424201">
      <w:pPr>
        <w:ind w:left="-13" w:right="43"/>
        <w:rPr>
          <w:sz w:val="24"/>
          <w:szCs w:val="24"/>
        </w:rPr>
      </w:pPr>
      <w:r w:rsidRPr="00424201">
        <w:rPr>
          <w:sz w:val="24"/>
          <w:szCs w:val="24"/>
        </w:rPr>
        <w:t>По результатам голосования суд надзорной инстанции принимает одно из следующих итоговых решений (ст. 412.11 УПК РФ):</w:t>
      </w:r>
    </w:p>
    <w:p w14:paraId="3A31848E" w14:textId="77777777" w:rsidR="00424201" w:rsidRPr="00424201" w:rsidRDefault="00424201" w:rsidP="00424201">
      <w:pPr>
        <w:numPr>
          <w:ilvl w:val="0"/>
          <w:numId w:val="18"/>
        </w:numPr>
        <w:ind w:right="43" w:hanging="280"/>
        <w:rPr>
          <w:sz w:val="24"/>
          <w:szCs w:val="24"/>
        </w:rPr>
      </w:pPr>
      <w:r w:rsidRPr="00424201">
        <w:rPr>
          <w:sz w:val="24"/>
          <w:szCs w:val="24"/>
        </w:rPr>
        <w:t>оставить надзорные жалобу, представление без удовлетворения;</w:t>
      </w:r>
    </w:p>
    <w:p w14:paraId="18B70132" w14:textId="77777777" w:rsidR="00424201" w:rsidRPr="00424201" w:rsidRDefault="00424201" w:rsidP="00424201">
      <w:pPr>
        <w:numPr>
          <w:ilvl w:val="0"/>
          <w:numId w:val="18"/>
        </w:numPr>
        <w:ind w:right="43" w:hanging="280"/>
        <w:rPr>
          <w:sz w:val="24"/>
          <w:szCs w:val="24"/>
        </w:rPr>
      </w:pPr>
      <w:r w:rsidRPr="00424201">
        <w:rPr>
          <w:sz w:val="24"/>
          <w:szCs w:val="24"/>
        </w:rPr>
        <w:t>отменить приговор, определение или постановление суда и все последующие судебные решения и прекратить производство по данному уголовному делу;</w:t>
      </w:r>
    </w:p>
    <w:p w14:paraId="3FB5AB30" w14:textId="77777777" w:rsidR="00424201" w:rsidRPr="00424201" w:rsidRDefault="00424201" w:rsidP="00424201">
      <w:pPr>
        <w:numPr>
          <w:ilvl w:val="0"/>
          <w:numId w:val="18"/>
        </w:numPr>
        <w:ind w:right="43" w:hanging="280"/>
        <w:rPr>
          <w:sz w:val="24"/>
          <w:szCs w:val="24"/>
        </w:rPr>
      </w:pPr>
      <w:r w:rsidRPr="00424201">
        <w:rPr>
          <w:sz w:val="24"/>
          <w:szCs w:val="24"/>
        </w:rPr>
        <w:t>отменить приговор, определение или постановление суда и все последующие судебные решения и передать уголовное дело в суд первой инстанции на новое судебное рассмотрение;</w:t>
      </w:r>
    </w:p>
    <w:p w14:paraId="377529FA" w14:textId="77777777" w:rsidR="00424201" w:rsidRPr="00424201" w:rsidRDefault="00424201" w:rsidP="00424201">
      <w:pPr>
        <w:numPr>
          <w:ilvl w:val="0"/>
          <w:numId w:val="18"/>
        </w:numPr>
        <w:ind w:right="43" w:hanging="280"/>
        <w:rPr>
          <w:sz w:val="24"/>
          <w:szCs w:val="24"/>
        </w:rPr>
      </w:pPr>
      <w:r w:rsidRPr="00424201">
        <w:rPr>
          <w:sz w:val="24"/>
          <w:szCs w:val="24"/>
        </w:rPr>
        <w:t>отменить решение суда апелляционной инстанции и передать уголовное дело на новое апелляционное рассмотрение;</w:t>
      </w:r>
    </w:p>
    <w:p w14:paraId="24D837FC" w14:textId="77777777" w:rsidR="00424201" w:rsidRPr="00424201" w:rsidRDefault="00424201" w:rsidP="00424201">
      <w:pPr>
        <w:numPr>
          <w:ilvl w:val="0"/>
          <w:numId w:val="18"/>
        </w:numPr>
        <w:ind w:right="43" w:hanging="280"/>
        <w:rPr>
          <w:sz w:val="24"/>
          <w:szCs w:val="24"/>
        </w:rPr>
      </w:pPr>
      <w:r w:rsidRPr="00424201">
        <w:rPr>
          <w:sz w:val="24"/>
          <w:szCs w:val="24"/>
        </w:rPr>
        <w:t>отменить решение суда кассационной инстанции и передать уголовное дело на новое кассационное рассмотрение;</w:t>
      </w:r>
    </w:p>
    <w:p w14:paraId="15E8820F" w14:textId="77777777" w:rsidR="00424201" w:rsidRPr="00424201" w:rsidRDefault="00424201" w:rsidP="00424201">
      <w:pPr>
        <w:numPr>
          <w:ilvl w:val="0"/>
          <w:numId w:val="18"/>
        </w:numPr>
        <w:ind w:right="43" w:hanging="280"/>
        <w:rPr>
          <w:sz w:val="24"/>
          <w:szCs w:val="24"/>
        </w:rPr>
      </w:pPr>
      <w:r w:rsidRPr="00424201">
        <w:rPr>
          <w:sz w:val="24"/>
          <w:szCs w:val="24"/>
        </w:rPr>
        <w:t>отменить приговор, определение или постановление суда и все последующие судебные решения и возвратить уголовное дело прокурору при наличии оснований, предусмотренных ч.3 ст. 389.22 УПК РФ;</w:t>
      </w:r>
    </w:p>
    <w:p w14:paraId="13D2462E" w14:textId="77777777" w:rsidR="00424201" w:rsidRPr="00424201" w:rsidRDefault="00424201" w:rsidP="00424201">
      <w:pPr>
        <w:numPr>
          <w:ilvl w:val="0"/>
          <w:numId w:val="18"/>
        </w:numPr>
        <w:ind w:right="43" w:hanging="280"/>
        <w:rPr>
          <w:sz w:val="24"/>
          <w:szCs w:val="24"/>
        </w:rPr>
      </w:pPr>
      <w:r w:rsidRPr="00424201">
        <w:rPr>
          <w:sz w:val="24"/>
          <w:szCs w:val="24"/>
        </w:rPr>
        <w:t>внести изменения в приговор, определение или постановление суда;</w:t>
      </w:r>
    </w:p>
    <w:p w14:paraId="04DB0631" w14:textId="77777777" w:rsidR="00424201" w:rsidRPr="00424201" w:rsidRDefault="00424201" w:rsidP="00424201">
      <w:pPr>
        <w:numPr>
          <w:ilvl w:val="0"/>
          <w:numId w:val="18"/>
        </w:numPr>
        <w:ind w:right="43" w:hanging="280"/>
        <w:rPr>
          <w:sz w:val="24"/>
          <w:szCs w:val="24"/>
        </w:rPr>
      </w:pPr>
      <w:r w:rsidRPr="00424201">
        <w:rPr>
          <w:sz w:val="24"/>
          <w:szCs w:val="24"/>
        </w:rPr>
        <w:t>оставить надзорные жалобу, представление без рассмотрения по существу при наличии оснований, предусмотренных ст. 412.4 УПК РФ.</w:t>
      </w:r>
    </w:p>
    <w:p w14:paraId="6189311C" w14:textId="77777777" w:rsidR="00424201" w:rsidRPr="00424201" w:rsidRDefault="00424201" w:rsidP="00424201">
      <w:pPr>
        <w:ind w:left="-13" w:right="43"/>
        <w:rPr>
          <w:sz w:val="24"/>
          <w:szCs w:val="24"/>
        </w:rPr>
      </w:pPr>
      <w:r w:rsidRPr="00424201">
        <w:rPr>
          <w:sz w:val="24"/>
          <w:szCs w:val="24"/>
        </w:rPr>
        <w:t xml:space="preserve">Отменяя судебное решение и возвращая уголовное дело на новое судебное рассмотрение либо прокурору, суд руководствуется одним единственным </w:t>
      </w:r>
      <w:r w:rsidRPr="00424201">
        <w:rPr>
          <w:i/>
          <w:sz w:val="24"/>
          <w:szCs w:val="24"/>
        </w:rPr>
        <w:t>критерием</w:t>
      </w:r>
      <w:r w:rsidRPr="00424201">
        <w:rPr>
          <w:sz w:val="24"/>
          <w:szCs w:val="24"/>
        </w:rPr>
        <w:t>: допущенное нарушение является существенным и оно неустранимо судом надзорной инстанции в судебном заседании (ч. 1 ст. 412.9 УПК РФ).</w:t>
      </w:r>
    </w:p>
    <w:p w14:paraId="672DD88F" w14:textId="77777777" w:rsidR="00424201" w:rsidRPr="00424201" w:rsidRDefault="00424201" w:rsidP="00424201">
      <w:pPr>
        <w:ind w:left="-13" w:right="43"/>
        <w:rPr>
          <w:sz w:val="24"/>
          <w:szCs w:val="24"/>
        </w:rPr>
      </w:pPr>
      <w:r w:rsidRPr="00424201">
        <w:rPr>
          <w:sz w:val="24"/>
          <w:szCs w:val="24"/>
        </w:rPr>
        <w:t xml:space="preserve">При отмене судебного решения Президиум Верховного Суда РФ не вправе устанавливать или считать доказанными обстоятельства, которые не были установлены </w:t>
      </w:r>
      <w:r w:rsidRPr="00424201">
        <w:rPr>
          <w:sz w:val="24"/>
          <w:szCs w:val="24"/>
        </w:rPr>
        <w:lastRenderedPageBreak/>
        <w:t>либо были отвергнуты судом первой или апелляционной инстанции. Суд надзорной инстанции не вправе предрешать вопросы о достоверности или недостоверности того или иного доказательства, преимуществе одних доказательств перед другими и определять, какое судебное решение должно быть принято при новом рассмотрении уголовного дела (ч. 3 ст. 412.12 УПК РФ).</w:t>
      </w:r>
    </w:p>
    <w:p w14:paraId="64D9DA89" w14:textId="77777777" w:rsidR="00424201" w:rsidRPr="00424201" w:rsidRDefault="00424201" w:rsidP="00424201">
      <w:pPr>
        <w:ind w:left="-13" w:right="43"/>
        <w:rPr>
          <w:sz w:val="24"/>
          <w:szCs w:val="24"/>
        </w:rPr>
      </w:pPr>
      <w:r w:rsidRPr="00424201">
        <w:rPr>
          <w:sz w:val="24"/>
          <w:szCs w:val="24"/>
        </w:rPr>
        <w:t>Указания суда надзорной инстанции обязательны для нижестоящего суда, который будет вновь рассматривать данное уголовное дело (ч. 2 ст. 412.12 УПК РФ).</w:t>
      </w:r>
    </w:p>
    <w:p w14:paraId="14A1ABE3" w14:textId="77777777" w:rsidR="00424201" w:rsidRPr="00424201" w:rsidRDefault="00424201" w:rsidP="00424201">
      <w:pPr>
        <w:ind w:left="-13" w:right="43"/>
        <w:rPr>
          <w:sz w:val="24"/>
          <w:szCs w:val="24"/>
        </w:rPr>
      </w:pPr>
      <w:r w:rsidRPr="00424201">
        <w:rPr>
          <w:sz w:val="24"/>
          <w:szCs w:val="24"/>
        </w:rPr>
        <w:t xml:space="preserve">Решение суда надзорной инстанции облекается в форму постановления. Постановление подписывается председательствующим (ч. 3 ст. 412.11 УПК РФ), оглашается им в судебном заседании и вступает в законную силу с момента его провозглашения (ст. 412.13 УПК), обращается к исполнению в порядке, предусмотренном ст. 389.33 УПК РФ. </w:t>
      </w:r>
    </w:p>
    <w:p w14:paraId="194BEF72" w14:textId="77777777" w:rsidR="00424201" w:rsidRPr="00424201" w:rsidRDefault="00424201" w:rsidP="00424201">
      <w:pPr>
        <w:ind w:left="-13" w:right="43"/>
        <w:rPr>
          <w:sz w:val="24"/>
          <w:szCs w:val="24"/>
        </w:rPr>
      </w:pPr>
      <w:r w:rsidRPr="00424201">
        <w:rPr>
          <w:sz w:val="24"/>
          <w:szCs w:val="24"/>
        </w:rPr>
        <w:t xml:space="preserve">Копии постановления суда надзорной инстанции направляются прокурору, подавшему надзорное представление, а также лицу, по жалобе которого рассматривалось уголовное дело. </w:t>
      </w:r>
    </w:p>
    <w:p w14:paraId="112DA2F0" w14:textId="77777777" w:rsidR="00424201" w:rsidRPr="00424201" w:rsidRDefault="00424201" w:rsidP="00424201">
      <w:pPr>
        <w:ind w:left="-13" w:right="43"/>
        <w:rPr>
          <w:sz w:val="24"/>
          <w:szCs w:val="24"/>
        </w:rPr>
      </w:pPr>
      <w:r w:rsidRPr="00424201">
        <w:rPr>
          <w:sz w:val="24"/>
          <w:szCs w:val="24"/>
        </w:rPr>
        <w:t>Если суд надзорной инстанции проверил законность производства по делу в отношении лица, не обжаловавшего судебное решение (ч. 1 ст. 412.12 УПК РФ), то копия постановления высылается этому лицу.</w:t>
      </w:r>
    </w:p>
    <w:p w14:paraId="1ED07F58" w14:textId="77777777" w:rsidR="00424201" w:rsidRPr="00424201" w:rsidRDefault="00424201" w:rsidP="00424201">
      <w:pPr>
        <w:spacing w:after="156"/>
        <w:ind w:left="-13" w:right="43"/>
        <w:rPr>
          <w:sz w:val="24"/>
          <w:szCs w:val="24"/>
        </w:rPr>
      </w:pPr>
      <w:r w:rsidRPr="00424201">
        <w:rPr>
          <w:sz w:val="24"/>
          <w:szCs w:val="24"/>
        </w:rPr>
        <w:t xml:space="preserve">По окончании рассмотрения уголовного дела участникам надзорного производства предоставляется право ознакомиться с протоколом судебного заседания. В течение 3 суток со дня ознакомления с протоколом судебного заседания стороны могут подать на него замечания (ст. 260 УПК РФ). Замечания на протокол судебного заседания рассматриваются председательствующим. В необходимых случаях он вправе вызвать лиц, подавших замечания на протокол судебного заседания, для уточнения их содержания. </w:t>
      </w:r>
    </w:p>
    <w:p w14:paraId="3FB2289D" w14:textId="77777777" w:rsidR="00424201" w:rsidRPr="00424201" w:rsidRDefault="00424201" w:rsidP="00424201">
      <w:pPr>
        <w:pStyle w:val="2"/>
        <w:ind w:left="75" w:right="65"/>
        <w:rPr>
          <w:sz w:val="24"/>
          <w:szCs w:val="24"/>
        </w:rPr>
      </w:pPr>
      <w:r w:rsidRPr="00424201">
        <w:rPr>
          <w:sz w:val="24"/>
          <w:szCs w:val="24"/>
        </w:rPr>
        <w:t>24.5. Понятие, значение и задачи стадии возобновления дел по новым или вновь открывшимся обстоятельствам</w:t>
      </w:r>
    </w:p>
    <w:p w14:paraId="30CCDA1D" w14:textId="77777777" w:rsidR="00424201" w:rsidRPr="00424201" w:rsidRDefault="00424201" w:rsidP="00424201">
      <w:pPr>
        <w:ind w:left="-13" w:right="43"/>
        <w:rPr>
          <w:sz w:val="24"/>
          <w:szCs w:val="24"/>
        </w:rPr>
      </w:pPr>
      <w:r w:rsidRPr="00424201">
        <w:rPr>
          <w:b/>
          <w:i/>
          <w:sz w:val="24"/>
          <w:szCs w:val="24"/>
        </w:rPr>
        <w:t xml:space="preserve">Возобновление дел ввиду новых или вновь открывшихся обстоятельств </w:t>
      </w:r>
      <w:r w:rsidRPr="00424201">
        <w:rPr>
          <w:i/>
          <w:sz w:val="24"/>
          <w:szCs w:val="24"/>
        </w:rPr>
        <w:t>– исключительная стадия уголовного процесса</w:t>
      </w:r>
      <w:r w:rsidRPr="00424201">
        <w:rPr>
          <w:sz w:val="24"/>
          <w:szCs w:val="24"/>
        </w:rPr>
        <w:t>. В данной стадии соответствующий суд на основании заключения прокурора или представления Председателя Верховного Суда РФ проводит проверку законности судебного решения, вступившего в законную силу, в связи с обнаружением ранее неизвестных суду обстоятельств и принимает меры к исправлению неправосудных судебных решений.</w:t>
      </w:r>
    </w:p>
    <w:p w14:paraId="3DD86486" w14:textId="77777777" w:rsidR="00424201" w:rsidRPr="00424201" w:rsidRDefault="00424201" w:rsidP="00424201">
      <w:pPr>
        <w:ind w:left="-13" w:right="43"/>
        <w:rPr>
          <w:sz w:val="24"/>
          <w:szCs w:val="24"/>
        </w:rPr>
      </w:pPr>
      <w:r w:rsidRPr="00424201">
        <w:rPr>
          <w:sz w:val="24"/>
          <w:szCs w:val="24"/>
        </w:rPr>
        <w:t>Необходимость пересмотра судебных решений по новым или вновь открывшимся обстоятельствам обуславливается тем, что после вступления приговора в законную силу порой выявляются свидетельствующие о его незаконности и необоснованности обстоятельства, которые не были известны суду и не могли быть им учтены при постановлении приговора или иного судебного решения. Поскольку характер этих обстоятельств отличен от обстоятельств, образующих основания для пересмотра приговоров в кассационном или надзорном порядке, возникает практическая необходимость в существовании особой формы проверки судебных решений при выявлении новых или вновь открывшихся обстоятельств.</w:t>
      </w:r>
    </w:p>
    <w:p w14:paraId="3195484A" w14:textId="77777777" w:rsidR="00424201" w:rsidRPr="00424201" w:rsidRDefault="00424201" w:rsidP="00424201">
      <w:pPr>
        <w:ind w:left="-13" w:right="43"/>
        <w:rPr>
          <w:sz w:val="24"/>
          <w:szCs w:val="24"/>
        </w:rPr>
      </w:pPr>
      <w:r w:rsidRPr="00424201">
        <w:rPr>
          <w:b/>
          <w:sz w:val="24"/>
          <w:szCs w:val="24"/>
        </w:rPr>
        <w:t>Стадии возобновления дел ввиду новых или вновь открывшихся обстоятельств</w:t>
      </w:r>
      <w:r w:rsidRPr="00424201">
        <w:rPr>
          <w:sz w:val="24"/>
          <w:szCs w:val="24"/>
        </w:rPr>
        <w:t>, как самостоятельной стадии уголовного процесса, свойственны свои задачи, временные границы, круг участников, процессуальные средства и итоговые решения.</w:t>
      </w:r>
    </w:p>
    <w:p w14:paraId="47031008" w14:textId="77777777" w:rsidR="00424201" w:rsidRPr="00424201" w:rsidRDefault="00424201" w:rsidP="00424201">
      <w:pPr>
        <w:ind w:left="-13" w:right="43"/>
        <w:rPr>
          <w:sz w:val="24"/>
          <w:szCs w:val="24"/>
        </w:rPr>
      </w:pPr>
      <w:r w:rsidRPr="00424201">
        <w:rPr>
          <w:b/>
          <w:sz w:val="24"/>
          <w:szCs w:val="24"/>
        </w:rPr>
        <w:t xml:space="preserve">Задачами стадии возобновления дел </w:t>
      </w:r>
      <w:r w:rsidRPr="00424201">
        <w:rPr>
          <w:sz w:val="24"/>
          <w:szCs w:val="24"/>
        </w:rPr>
        <w:t>ввиду новых или вновь открывшихся обстоятельств являются:</w:t>
      </w:r>
    </w:p>
    <w:p w14:paraId="5B8AD1E1" w14:textId="77777777" w:rsidR="00424201" w:rsidRPr="00424201" w:rsidRDefault="00424201" w:rsidP="00424201">
      <w:pPr>
        <w:numPr>
          <w:ilvl w:val="0"/>
          <w:numId w:val="19"/>
        </w:numPr>
        <w:ind w:right="43" w:hanging="280"/>
        <w:rPr>
          <w:sz w:val="24"/>
          <w:szCs w:val="24"/>
        </w:rPr>
      </w:pPr>
      <w:r w:rsidRPr="00424201">
        <w:rPr>
          <w:sz w:val="24"/>
          <w:szCs w:val="24"/>
        </w:rPr>
        <w:t>проверка законности, обоснованности и справедливости приговора, законности и обоснованности определения, постановления, вступивших в законную силу;</w:t>
      </w:r>
    </w:p>
    <w:p w14:paraId="77A28FCF" w14:textId="77777777" w:rsidR="00424201" w:rsidRPr="00424201" w:rsidRDefault="00424201" w:rsidP="00424201">
      <w:pPr>
        <w:numPr>
          <w:ilvl w:val="0"/>
          <w:numId w:val="19"/>
        </w:numPr>
        <w:ind w:right="43" w:hanging="280"/>
        <w:rPr>
          <w:sz w:val="24"/>
          <w:szCs w:val="24"/>
        </w:rPr>
      </w:pPr>
      <w:r w:rsidRPr="00424201">
        <w:rPr>
          <w:sz w:val="24"/>
          <w:szCs w:val="24"/>
        </w:rPr>
        <w:t>выявление и исправление неправосудных судебных решений.</w:t>
      </w:r>
    </w:p>
    <w:p w14:paraId="3273E7B2" w14:textId="77777777" w:rsidR="00424201" w:rsidRPr="00424201" w:rsidRDefault="00424201" w:rsidP="00424201">
      <w:pPr>
        <w:ind w:left="-13" w:right="43"/>
        <w:rPr>
          <w:sz w:val="24"/>
          <w:szCs w:val="24"/>
        </w:rPr>
      </w:pPr>
      <w:r w:rsidRPr="00424201">
        <w:rPr>
          <w:b/>
          <w:sz w:val="24"/>
          <w:szCs w:val="24"/>
        </w:rPr>
        <w:lastRenderedPageBreak/>
        <w:t>Участники стадии.</w:t>
      </w:r>
      <w:r w:rsidRPr="00424201">
        <w:rPr>
          <w:sz w:val="24"/>
          <w:szCs w:val="24"/>
        </w:rPr>
        <w:t xml:space="preserve"> Для стадии возобновления дел ввиду новых или вновь открывшихся обстоятельств характерен определенный круг участников. Основным участником стадии является суд. </w:t>
      </w:r>
    </w:p>
    <w:p w14:paraId="238C55EE" w14:textId="77777777" w:rsidR="00424201" w:rsidRPr="00424201" w:rsidRDefault="00424201" w:rsidP="00424201">
      <w:pPr>
        <w:ind w:right="43" w:firstLine="0"/>
        <w:rPr>
          <w:sz w:val="24"/>
          <w:szCs w:val="24"/>
        </w:rPr>
      </w:pPr>
      <w:r w:rsidRPr="00424201">
        <w:rPr>
          <w:sz w:val="24"/>
          <w:szCs w:val="24"/>
        </w:rPr>
        <w:t>Участниками этой стадии уголовного судопроизводства могут быть:</w:t>
      </w:r>
    </w:p>
    <w:p w14:paraId="59C96320" w14:textId="77777777" w:rsidR="00424201" w:rsidRPr="00424201" w:rsidRDefault="00424201" w:rsidP="00424201">
      <w:pPr>
        <w:ind w:left="560" w:right="43" w:hanging="280"/>
        <w:rPr>
          <w:sz w:val="24"/>
          <w:szCs w:val="24"/>
        </w:rPr>
      </w:pPr>
      <w:r w:rsidRPr="00424201">
        <w:rPr>
          <w:sz w:val="24"/>
          <w:szCs w:val="24"/>
        </w:rPr>
        <w:t>а)  граждане и должностные лица, сообщившие прокурору о новых или вновь открывшихся обстоятельствах;</w:t>
      </w:r>
    </w:p>
    <w:p w14:paraId="1DECB066" w14:textId="77777777" w:rsidR="00424201" w:rsidRPr="00424201" w:rsidRDefault="00424201" w:rsidP="00424201">
      <w:pPr>
        <w:ind w:left="560" w:right="43" w:hanging="280"/>
        <w:rPr>
          <w:sz w:val="24"/>
          <w:szCs w:val="24"/>
        </w:rPr>
      </w:pPr>
      <w:r w:rsidRPr="00424201">
        <w:rPr>
          <w:sz w:val="24"/>
          <w:szCs w:val="24"/>
        </w:rPr>
        <w:t>б)  прокурор, возбудивший производство по делу и проводивший процессуальную проверку вновь открывшихся обстоятельств;</w:t>
      </w:r>
    </w:p>
    <w:p w14:paraId="1C37F081" w14:textId="77777777" w:rsidR="00424201" w:rsidRPr="00424201" w:rsidRDefault="00424201" w:rsidP="00424201">
      <w:pPr>
        <w:ind w:left="560" w:right="43" w:hanging="280"/>
        <w:rPr>
          <w:sz w:val="24"/>
          <w:szCs w:val="24"/>
        </w:rPr>
      </w:pPr>
      <w:r w:rsidRPr="00424201">
        <w:rPr>
          <w:sz w:val="24"/>
          <w:szCs w:val="24"/>
        </w:rPr>
        <w:t>в)  руководитель следственного органа, следователь, расследовавший новые обстоятельства на основании поручения прокурора;</w:t>
      </w:r>
    </w:p>
    <w:p w14:paraId="2912483A" w14:textId="77777777" w:rsidR="00424201" w:rsidRPr="00424201" w:rsidRDefault="00424201" w:rsidP="00424201">
      <w:pPr>
        <w:ind w:left="560" w:right="43" w:hanging="280"/>
        <w:rPr>
          <w:sz w:val="24"/>
          <w:szCs w:val="24"/>
        </w:rPr>
      </w:pPr>
      <w:r w:rsidRPr="00424201">
        <w:rPr>
          <w:sz w:val="24"/>
          <w:szCs w:val="24"/>
        </w:rPr>
        <w:t>г)  лица, вовлеченные следователем или прокурором в производство по делу ввиду новых или вновь открывшихся обстоятельств;</w:t>
      </w:r>
    </w:p>
    <w:p w14:paraId="3D6997DC" w14:textId="77777777" w:rsidR="00424201" w:rsidRPr="00424201" w:rsidRDefault="00424201" w:rsidP="00424201">
      <w:pPr>
        <w:ind w:left="560" w:right="43" w:hanging="280"/>
        <w:rPr>
          <w:sz w:val="24"/>
          <w:szCs w:val="24"/>
        </w:rPr>
      </w:pPr>
      <w:r w:rsidRPr="00424201">
        <w:rPr>
          <w:sz w:val="24"/>
          <w:szCs w:val="24"/>
        </w:rPr>
        <w:t>д)  Председатель Верховного Суда, судья, принявший решение о передаче уголовного дела для рассмотрения в судебном заседании;</w:t>
      </w:r>
    </w:p>
    <w:p w14:paraId="16F3B501" w14:textId="77777777" w:rsidR="00424201" w:rsidRPr="00424201" w:rsidRDefault="00424201" w:rsidP="00424201">
      <w:pPr>
        <w:ind w:left="560" w:right="43" w:hanging="280"/>
        <w:rPr>
          <w:sz w:val="24"/>
          <w:szCs w:val="24"/>
        </w:rPr>
      </w:pPr>
      <w:r w:rsidRPr="00424201">
        <w:rPr>
          <w:sz w:val="24"/>
          <w:szCs w:val="24"/>
        </w:rPr>
        <w:t>е)  Президиум Верховного Суда РФ, суд субъекта РФ, судья районного суда, рассмотревший уголовное дело по существу.</w:t>
      </w:r>
    </w:p>
    <w:p w14:paraId="1E73B84A" w14:textId="77777777" w:rsidR="00424201" w:rsidRPr="00424201" w:rsidRDefault="00424201" w:rsidP="00424201">
      <w:pPr>
        <w:ind w:left="-13" w:right="43"/>
        <w:rPr>
          <w:sz w:val="24"/>
          <w:szCs w:val="24"/>
        </w:rPr>
      </w:pPr>
      <w:r w:rsidRPr="00424201">
        <w:rPr>
          <w:b/>
          <w:sz w:val="24"/>
          <w:szCs w:val="24"/>
        </w:rPr>
        <w:t>Временные границы, сроки стадии.</w:t>
      </w:r>
      <w:r w:rsidRPr="00424201">
        <w:rPr>
          <w:sz w:val="24"/>
          <w:szCs w:val="24"/>
        </w:rPr>
        <w:t xml:space="preserve"> Стадия возобновления дел по новым или вновь открывшимся обстоятельствам начинается с повода – сообщения граждан или должностных лиц о новых или вновь открывшихся обстоятельствах по уголовному делу (ч. 2 ст. 415 УПК РФ). </w:t>
      </w:r>
    </w:p>
    <w:p w14:paraId="5871A8F3" w14:textId="77777777" w:rsidR="00424201" w:rsidRPr="00424201" w:rsidRDefault="00424201" w:rsidP="00424201">
      <w:pPr>
        <w:ind w:right="43" w:firstLine="0"/>
        <w:rPr>
          <w:sz w:val="24"/>
          <w:szCs w:val="24"/>
        </w:rPr>
      </w:pPr>
      <w:r w:rsidRPr="00424201">
        <w:rPr>
          <w:sz w:val="24"/>
          <w:szCs w:val="24"/>
        </w:rPr>
        <w:t>Окончанием стадии является:</w:t>
      </w:r>
    </w:p>
    <w:p w14:paraId="1B6B69B7" w14:textId="77777777" w:rsidR="00424201" w:rsidRPr="00424201" w:rsidRDefault="00424201" w:rsidP="00424201">
      <w:pPr>
        <w:numPr>
          <w:ilvl w:val="0"/>
          <w:numId w:val="20"/>
        </w:numPr>
        <w:ind w:right="43" w:hanging="280"/>
        <w:rPr>
          <w:sz w:val="24"/>
          <w:szCs w:val="24"/>
        </w:rPr>
      </w:pPr>
      <w:r w:rsidRPr="00424201">
        <w:rPr>
          <w:sz w:val="24"/>
          <w:szCs w:val="24"/>
        </w:rPr>
        <w:t>день вынесения прокурором постановления о прекращении производства по делу;</w:t>
      </w:r>
    </w:p>
    <w:p w14:paraId="02C3597E" w14:textId="77777777" w:rsidR="00424201" w:rsidRPr="00424201" w:rsidRDefault="00424201" w:rsidP="00424201">
      <w:pPr>
        <w:numPr>
          <w:ilvl w:val="0"/>
          <w:numId w:val="20"/>
        </w:numPr>
        <w:ind w:right="43" w:hanging="280"/>
        <w:rPr>
          <w:sz w:val="24"/>
          <w:szCs w:val="24"/>
        </w:rPr>
      </w:pPr>
      <w:r w:rsidRPr="00424201">
        <w:rPr>
          <w:sz w:val="24"/>
          <w:szCs w:val="24"/>
        </w:rPr>
        <w:t xml:space="preserve">день принятия судом итогового решения по уголовному делу, предусмотренного ст. 418 УПК РФ; </w:t>
      </w:r>
    </w:p>
    <w:p w14:paraId="1B4CD93E" w14:textId="77777777" w:rsidR="00424201" w:rsidRPr="00424201" w:rsidRDefault="00424201" w:rsidP="00424201">
      <w:pPr>
        <w:numPr>
          <w:ilvl w:val="0"/>
          <w:numId w:val="20"/>
        </w:numPr>
        <w:ind w:right="43" w:hanging="280"/>
        <w:rPr>
          <w:sz w:val="24"/>
          <w:szCs w:val="24"/>
        </w:rPr>
      </w:pPr>
      <w:r w:rsidRPr="00424201">
        <w:rPr>
          <w:sz w:val="24"/>
          <w:szCs w:val="24"/>
        </w:rPr>
        <w:t>день отмены или изменения судебного решения Президиумом Верховного Суда РФ (ч. 5 ст. 415 УПК РФ).</w:t>
      </w:r>
    </w:p>
    <w:p w14:paraId="6E36E847" w14:textId="77777777" w:rsidR="00424201" w:rsidRPr="00424201" w:rsidRDefault="00424201" w:rsidP="00424201">
      <w:pPr>
        <w:ind w:left="-13" w:right="43"/>
        <w:rPr>
          <w:sz w:val="24"/>
          <w:szCs w:val="24"/>
        </w:rPr>
      </w:pPr>
      <w:r w:rsidRPr="00424201">
        <w:rPr>
          <w:sz w:val="24"/>
          <w:szCs w:val="24"/>
        </w:rPr>
        <w:t>Сроки стадии возобновления дел по новым или вновь открывшимся обстоятельствам можно разделить на несколько групп.</w:t>
      </w:r>
    </w:p>
    <w:p w14:paraId="4B79EAF2" w14:textId="77777777" w:rsidR="00424201" w:rsidRPr="00424201" w:rsidRDefault="00424201" w:rsidP="00424201">
      <w:pPr>
        <w:ind w:left="-13" w:right="43"/>
        <w:rPr>
          <w:sz w:val="24"/>
          <w:szCs w:val="24"/>
        </w:rPr>
      </w:pPr>
      <w:r w:rsidRPr="00424201">
        <w:rPr>
          <w:sz w:val="24"/>
          <w:szCs w:val="24"/>
        </w:rPr>
        <w:t>1. Сроки пересмотра судебных решений, вступивших в законную силу (ст. 414 УПК).</w:t>
      </w:r>
    </w:p>
    <w:p w14:paraId="1F372932" w14:textId="77777777" w:rsidR="00424201" w:rsidRPr="00424201" w:rsidRDefault="00424201" w:rsidP="00424201">
      <w:pPr>
        <w:ind w:left="-13" w:right="43"/>
        <w:rPr>
          <w:sz w:val="24"/>
          <w:szCs w:val="24"/>
        </w:rPr>
      </w:pPr>
      <w:r w:rsidRPr="00424201">
        <w:rPr>
          <w:sz w:val="24"/>
          <w:szCs w:val="24"/>
        </w:rPr>
        <w:t>Пересмотр обвинительного приговора ввиду новых или вновь открывшихся обстоятельств в пользу осужденного никакими сроками не ограничен. Смерть осужденного не является препятствием для отмены судебного решения и его реабилитации (ч.ч. 1 и 2 ст. 414 УПК РФ).</w:t>
      </w:r>
    </w:p>
    <w:p w14:paraId="2234307E" w14:textId="77777777" w:rsidR="00424201" w:rsidRPr="00424201" w:rsidRDefault="00424201" w:rsidP="00424201">
      <w:pPr>
        <w:ind w:left="-13" w:right="43"/>
        <w:rPr>
          <w:sz w:val="24"/>
          <w:szCs w:val="24"/>
        </w:rPr>
      </w:pPr>
      <w:r w:rsidRPr="00424201">
        <w:rPr>
          <w:sz w:val="24"/>
          <w:szCs w:val="24"/>
        </w:rPr>
        <w:t>Пересмотр оправдательного приговора, определения, постановления о прекращении уголовного дела, обвинительного приговора в связи с мягкостью назначенного наказания либо необходимостью применения к осужденному уголовного закона о более тяжком преступлении допускается (ч. 3 ст. 414 УПК РФ):</w:t>
      </w:r>
    </w:p>
    <w:p w14:paraId="473516A2" w14:textId="77777777" w:rsidR="00424201" w:rsidRPr="00424201" w:rsidRDefault="00424201" w:rsidP="00424201">
      <w:pPr>
        <w:numPr>
          <w:ilvl w:val="0"/>
          <w:numId w:val="21"/>
        </w:numPr>
        <w:ind w:right="43" w:hanging="280"/>
        <w:rPr>
          <w:sz w:val="24"/>
          <w:szCs w:val="24"/>
        </w:rPr>
      </w:pPr>
      <w:r w:rsidRPr="00424201">
        <w:rPr>
          <w:sz w:val="24"/>
          <w:szCs w:val="24"/>
        </w:rPr>
        <w:t>в течение сроков давности привлечения лица к уголовной ответственности, предусмотренных ст. 78 УК РФ;</w:t>
      </w:r>
    </w:p>
    <w:p w14:paraId="5AB21BEB" w14:textId="77777777" w:rsidR="00424201" w:rsidRPr="00424201" w:rsidRDefault="00424201" w:rsidP="00424201">
      <w:pPr>
        <w:numPr>
          <w:ilvl w:val="0"/>
          <w:numId w:val="21"/>
        </w:numPr>
        <w:ind w:right="43" w:hanging="280"/>
        <w:rPr>
          <w:sz w:val="24"/>
          <w:szCs w:val="24"/>
        </w:rPr>
      </w:pPr>
      <w:r w:rsidRPr="00424201">
        <w:rPr>
          <w:sz w:val="24"/>
          <w:szCs w:val="24"/>
        </w:rPr>
        <w:t>не позднее одного года со дня обнаружения вновь открывшихся обстоятельств.</w:t>
      </w:r>
    </w:p>
    <w:p w14:paraId="7DE5E2C1" w14:textId="77777777" w:rsidR="00424201" w:rsidRPr="00424201" w:rsidRDefault="00424201" w:rsidP="00424201">
      <w:pPr>
        <w:numPr>
          <w:ilvl w:val="0"/>
          <w:numId w:val="22"/>
        </w:numPr>
        <w:ind w:right="43" w:firstLine="274"/>
        <w:rPr>
          <w:sz w:val="24"/>
          <w:szCs w:val="24"/>
        </w:rPr>
      </w:pPr>
      <w:r w:rsidRPr="00424201">
        <w:rPr>
          <w:sz w:val="24"/>
          <w:szCs w:val="24"/>
        </w:rPr>
        <w:t>Сроки расследования следователем новых обстоятельств и сроки процессуальной проверки прокурором вновь открывшихся обстоятельств в досудебном производстве законом не урегулированы (используется уголовно-процессуальная аналогия).</w:t>
      </w:r>
    </w:p>
    <w:p w14:paraId="773904E4" w14:textId="77777777" w:rsidR="00424201" w:rsidRPr="00424201" w:rsidRDefault="00424201" w:rsidP="00424201">
      <w:pPr>
        <w:numPr>
          <w:ilvl w:val="0"/>
          <w:numId w:val="22"/>
        </w:numPr>
        <w:ind w:right="43" w:firstLine="274"/>
        <w:rPr>
          <w:sz w:val="24"/>
          <w:szCs w:val="24"/>
        </w:rPr>
      </w:pPr>
      <w:r w:rsidRPr="00424201">
        <w:rPr>
          <w:sz w:val="24"/>
          <w:szCs w:val="24"/>
        </w:rPr>
        <w:t>Сроки рассмотрения судьей заключения прокурора и порядок передачи его в судебное заседание с уголовным делом для рассмотрения по существу уголовно-процессуальным законом (глава 49 УПК РФ) также не урегулированы (применяется уголовно-процессуальная аналогия).</w:t>
      </w:r>
    </w:p>
    <w:p w14:paraId="617D858E" w14:textId="77777777" w:rsidR="00424201" w:rsidRPr="00424201" w:rsidRDefault="00424201" w:rsidP="00424201">
      <w:pPr>
        <w:numPr>
          <w:ilvl w:val="0"/>
          <w:numId w:val="22"/>
        </w:numPr>
        <w:ind w:right="43" w:firstLine="274"/>
        <w:rPr>
          <w:sz w:val="24"/>
          <w:szCs w:val="24"/>
        </w:rPr>
      </w:pPr>
      <w:r w:rsidRPr="00424201">
        <w:rPr>
          <w:sz w:val="24"/>
          <w:szCs w:val="24"/>
        </w:rPr>
        <w:t>Сроки рассмотрения уголовного дела судом по заключению прокурора или представлению Председателя Верховного Суда РФ:</w:t>
      </w:r>
    </w:p>
    <w:p w14:paraId="277973A0" w14:textId="77777777" w:rsidR="00424201" w:rsidRPr="00424201" w:rsidRDefault="00424201" w:rsidP="00424201">
      <w:pPr>
        <w:ind w:left="-13" w:right="43"/>
        <w:rPr>
          <w:sz w:val="24"/>
          <w:szCs w:val="24"/>
        </w:rPr>
      </w:pPr>
      <w:r w:rsidRPr="00424201">
        <w:rPr>
          <w:sz w:val="24"/>
          <w:szCs w:val="24"/>
        </w:rPr>
        <w:t>Заключение прокурора о возобновлении производства по уголовному делу ввиду новых или вновь открывшихся обстоятельств рассматривается судом:</w:t>
      </w:r>
    </w:p>
    <w:p w14:paraId="79558F32" w14:textId="77777777" w:rsidR="00424201" w:rsidRPr="00424201" w:rsidRDefault="00424201" w:rsidP="00424201">
      <w:pPr>
        <w:numPr>
          <w:ilvl w:val="0"/>
          <w:numId w:val="23"/>
        </w:numPr>
        <w:ind w:right="43" w:hanging="280"/>
        <w:rPr>
          <w:sz w:val="24"/>
          <w:szCs w:val="24"/>
        </w:rPr>
      </w:pPr>
      <w:r w:rsidRPr="00424201">
        <w:rPr>
          <w:sz w:val="24"/>
          <w:szCs w:val="24"/>
        </w:rPr>
        <w:lastRenderedPageBreak/>
        <w:t xml:space="preserve">в течение одного месяца (за исключением Верховного Суда РФ) со дня вынесения судьей постановления о передаче заключения прокурора с уголовным делом для рассмотрения в судебном заседании (ч. 3 ст. 417 УПК РФ); </w:t>
      </w:r>
    </w:p>
    <w:p w14:paraId="62637BB4" w14:textId="77777777" w:rsidR="00424201" w:rsidRPr="00424201" w:rsidRDefault="00424201" w:rsidP="00424201">
      <w:pPr>
        <w:numPr>
          <w:ilvl w:val="0"/>
          <w:numId w:val="23"/>
        </w:numPr>
        <w:ind w:right="43" w:hanging="280"/>
        <w:rPr>
          <w:sz w:val="24"/>
          <w:szCs w:val="24"/>
        </w:rPr>
      </w:pPr>
      <w:r w:rsidRPr="00424201">
        <w:rPr>
          <w:sz w:val="24"/>
          <w:szCs w:val="24"/>
        </w:rPr>
        <w:t>в течение двух месяцев судом Верховного Суда РФ со дня вынесения судьей постановления о передаче заключения прокурора с уголовным делом для рассмотрения в судебном заседании (ч. 3 ст. 417 УПК РФ).</w:t>
      </w:r>
    </w:p>
    <w:p w14:paraId="1D8DA30D" w14:textId="77777777" w:rsidR="00424201" w:rsidRPr="00424201" w:rsidRDefault="00424201" w:rsidP="00424201">
      <w:pPr>
        <w:ind w:left="-13" w:right="43"/>
        <w:rPr>
          <w:sz w:val="24"/>
          <w:szCs w:val="24"/>
        </w:rPr>
      </w:pPr>
      <w:r w:rsidRPr="00424201">
        <w:rPr>
          <w:sz w:val="24"/>
          <w:szCs w:val="24"/>
        </w:rPr>
        <w:t>Представление Председателя Верховного Суда РФ о возобновлении производства по уголовному делу ввиду новых обстоятельств рассматривается Президиумом Верховного Суда РФ в течение одного месяца со дня его поступления в Президиум ВС РФ (ч. 5 ст. 415 УПК РФ).</w:t>
      </w:r>
    </w:p>
    <w:p w14:paraId="5DB4EA76" w14:textId="77777777" w:rsidR="00424201" w:rsidRPr="00424201" w:rsidRDefault="00424201" w:rsidP="00424201">
      <w:pPr>
        <w:ind w:left="-13" w:right="43"/>
        <w:rPr>
          <w:sz w:val="24"/>
          <w:szCs w:val="24"/>
        </w:rPr>
      </w:pPr>
      <w:r w:rsidRPr="00424201">
        <w:rPr>
          <w:b/>
          <w:sz w:val="24"/>
          <w:szCs w:val="24"/>
        </w:rPr>
        <w:t xml:space="preserve">Процессуальные средства стадии </w:t>
      </w:r>
      <w:r w:rsidRPr="00424201">
        <w:rPr>
          <w:sz w:val="24"/>
          <w:szCs w:val="24"/>
        </w:rPr>
        <w:t xml:space="preserve">(ч.ч. 3 и 4 ст. 415 , ч. 3 ст. 416 УПК РФ): возбуждение прокурором производства по делу ввиду новых или вновь открывшихся обстоятельств; истребование прокурором копии приговора и справки суда о вступлении его в законную силу; производство следователем следственных и иных процессуальных действий; заключение прокурора; представление Председателя Верховного Суда РФ; истребование судьей уголовного дела; представление дополнительных материалов; выступления и объяснения сторон в судебном заседании. </w:t>
      </w:r>
    </w:p>
    <w:p w14:paraId="00938850" w14:textId="77777777" w:rsidR="00424201" w:rsidRPr="00424201" w:rsidRDefault="00424201" w:rsidP="00424201">
      <w:pPr>
        <w:ind w:left="-13" w:right="43"/>
        <w:rPr>
          <w:sz w:val="24"/>
          <w:szCs w:val="24"/>
        </w:rPr>
      </w:pPr>
      <w:r w:rsidRPr="00424201">
        <w:rPr>
          <w:b/>
          <w:sz w:val="24"/>
          <w:szCs w:val="24"/>
        </w:rPr>
        <w:t xml:space="preserve">Итоговые решения стадии. </w:t>
      </w:r>
      <w:r w:rsidRPr="00424201">
        <w:rPr>
          <w:sz w:val="24"/>
          <w:szCs w:val="24"/>
        </w:rPr>
        <w:t xml:space="preserve">Для стадии возобновления дел ввиду новых или вновь открывшихся обстоятельств свойственны свои итоговые решения. </w:t>
      </w:r>
    </w:p>
    <w:p w14:paraId="36E11791" w14:textId="77777777" w:rsidR="00424201" w:rsidRPr="00424201" w:rsidRDefault="00424201" w:rsidP="00424201">
      <w:pPr>
        <w:ind w:left="-13" w:right="43"/>
        <w:rPr>
          <w:sz w:val="24"/>
          <w:szCs w:val="24"/>
        </w:rPr>
      </w:pPr>
      <w:r w:rsidRPr="00424201">
        <w:rPr>
          <w:sz w:val="24"/>
          <w:szCs w:val="24"/>
        </w:rPr>
        <w:t xml:space="preserve">К ним относятся: </w:t>
      </w:r>
    </w:p>
    <w:p w14:paraId="7451D97C" w14:textId="77777777" w:rsidR="00424201" w:rsidRPr="00424201" w:rsidRDefault="00424201" w:rsidP="00424201">
      <w:pPr>
        <w:ind w:left="-13" w:right="43"/>
        <w:rPr>
          <w:sz w:val="24"/>
          <w:szCs w:val="24"/>
        </w:rPr>
      </w:pPr>
      <w:r w:rsidRPr="00424201">
        <w:rPr>
          <w:sz w:val="24"/>
          <w:szCs w:val="24"/>
        </w:rPr>
        <w:t xml:space="preserve">а) прекращение прокурором производства по делу (ч. 2 ст. 416 УПК РФ); </w:t>
      </w:r>
    </w:p>
    <w:p w14:paraId="03115E1D" w14:textId="77777777" w:rsidR="00424201" w:rsidRPr="00424201" w:rsidRDefault="00424201" w:rsidP="00424201">
      <w:pPr>
        <w:ind w:left="-13" w:right="43"/>
        <w:rPr>
          <w:sz w:val="24"/>
          <w:szCs w:val="24"/>
        </w:rPr>
      </w:pPr>
      <w:r w:rsidRPr="00424201">
        <w:rPr>
          <w:sz w:val="24"/>
          <w:szCs w:val="24"/>
        </w:rPr>
        <w:t xml:space="preserve">б) отмена судебных решений и прекращение производства по уголовному делу либо направление уголовного дела на новое судебное рассмотрение или прокурору (ст. 418 УПК РФ); </w:t>
      </w:r>
    </w:p>
    <w:p w14:paraId="4C543FF2" w14:textId="77777777" w:rsidR="00424201" w:rsidRPr="00424201" w:rsidRDefault="00424201" w:rsidP="00424201">
      <w:pPr>
        <w:ind w:left="-13" w:right="43"/>
        <w:rPr>
          <w:sz w:val="24"/>
          <w:szCs w:val="24"/>
        </w:rPr>
      </w:pPr>
      <w:r w:rsidRPr="00424201">
        <w:rPr>
          <w:sz w:val="24"/>
          <w:szCs w:val="24"/>
        </w:rPr>
        <w:t xml:space="preserve">в) отклонение заключения прокурора (ст. 418 УПК РФ); </w:t>
      </w:r>
    </w:p>
    <w:p w14:paraId="572616B5" w14:textId="77777777" w:rsidR="00424201" w:rsidRPr="00424201" w:rsidRDefault="00424201" w:rsidP="00424201">
      <w:pPr>
        <w:ind w:left="-13" w:right="43"/>
        <w:rPr>
          <w:sz w:val="24"/>
          <w:szCs w:val="24"/>
        </w:rPr>
      </w:pPr>
      <w:r w:rsidRPr="00424201">
        <w:rPr>
          <w:sz w:val="24"/>
          <w:szCs w:val="24"/>
        </w:rPr>
        <w:t>г) изменение приговора, определения или постановления суда (ч. 5 ст. 415 УПК РФ).</w:t>
      </w:r>
    </w:p>
    <w:p w14:paraId="6B420EE5" w14:textId="77777777" w:rsidR="00424201" w:rsidRPr="00424201" w:rsidRDefault="00424201" w:rsidP="00424201">
      <w:pPr>
        <w:ind w:left="-13" w:right="43"/>
        <w:rPr>
          <w:sz w:val="24"/>
          <w:szCs w:val="24"/>
        </w:rPr>
      </w:pPr>
      <w:r w:rsidRPr="00424201">
        <w:rPr>
          <w:sz w:val="24"/>
          <w:szCs w:val="24"/>
        </w:rPr>
        <w:t>Обобщая сказанное выше можно сформулировать понятие стадии возобновления дел ввиду новых или вновь открывшихся обстоятельств и показать ее значение для уголовного судопроизводства в целом.</w:t>
      </w:r>
    </w:p>
    <w:p w14:paraId="60424BAB" w14:textId="77777777" w:rsidR="00424201" w:rsidRPr="00424201" w:rsidRDefault="00424201" w:rsidP="00424201">
      <w:pPr>
        <w:spacing w:line="247" w:lineRule="auto"/>
        <w:ind w:left="-13" w:right="43" w:firstLine="273"/>
        <w:rPr>
          <w:sz w:val="24"/>
          <w:szCs w:val="24"/>
        </w:rPr>
      </w:pPr>
      <w:r w:rsidRPr="00424201">
        <w:rPr>
          <w:b/>
          <w:i/>
          <w:sz w:val="24"/>
          <w:szCs w:val="24"/>
        </w:rPr>
        <w:t xml:space="preserve">Возобновление производства по уголовному делу ввиду новых или вновь открывшихся обстоятельств </w:t>
      </w:r>
      <w:r w:rsidRPr="00424201">
        <w:rPr>
          <w:i/>
          <w:sz w:val="24"/>
          <w:szCs w:val="24"/>
        </w:rPr>
        <w:t>– это самостоятельная стадия уголовного процесса, в которой суд на основании заключения прокурора или представления Председателя Верховного Суда РФ проводит проверку законности и обоснованности вступившего в законную силу приговора, определения или постановления суда в связи с обнаружением новых или вновь открывшихся обстоятельств и принимает меры к исправлению неправосудных судебных решений.</w:t>
      </w:r>
    </w:p>
    <w:p w14:paraId="6A5DCF49" w14:textId="77777777" w:rsidR="00424201" w:rsidRPr="00424201" w:rsidRDefault="00424201" w:rsidP="00424201">
      <w:pPr>
        <w:ind w:left="-13" w:right="43"/>
        <w:rPr>
          <w:sz w:val="24"/>
          <w:szCs w:val="24"/>
        </w:rPr>
      </w:pPr>
      <w:r w:rsidRPr="00424201">
        <w:rPr>
          <w:b/>
          <w:sz w:val="24"/>
          <w:szCs w:val="24"/>
        </w:rPr>
        <w:t>Значение стадии</w:t>
      </w:r>
      <w:r w:rsidRPr="00424201">
        <w:rPr>
          <w:sz w:val="24"/>
          <w:szCs w:val="24"/>
        </w:rPr>
        <w:t xml:space="preserve"> состоит в том, что она является: самостоятельной формой судебного контроля за деятельностью нижестоящих судов; выступает в качестве дополнительного способа обеспечения правосудности приговоров и иных судебных решений, вступивших в законную силу.</w:t>
      </w:r>
    </w:p>
    <w:p w14:paraId="2BE62080" w14:textId="77777777" w:rsidR="00424201" w:rsidRPr="00424201" w:rsidRDefault="00424201" w:rsidP="00424201">
      <w:pPr>
        <w:spacing w:after="155"/>
        <w:ind w:left="-13" w:right="43"/>
        <w:rPr>
          <w:sz w:val="24"/>
          <w:szCs w:val="24"/>
        </w:rPr>
      </w:pPr>
      <w:r w:rsidRPr="00424201">
        <w:rPr>
          <w:sz w:val="24"/>
          <w:szCs w:val="24"/>
        </w:rPr>
        <w:t>На основе сравнительной характеристики рассматриваемых стадий можно выделить общие черты и основные признаки различия кассационного (надзорного) производства и производства по уголовному делу ввиду новых или вновь открывшихся обстоятельств.</w:t>
      </w:r>
    </w:p>
    <w:p w14:paraId="3679A771" w14:textId="77777777" w:rsidR="00424201" w:rsidRPr="00424201" w:rsidRDefault="00424201" w:rsidP="00424201">
      <w:pPr>
        <w:pStyle w:val="2"/>
        <w:ind w:left="75" w:right="65"/>
        <w:rPr>
          <w:sz w:val="24"/>
          <w:szCs w:val="24"/>
        </w:rPr>
      </w:pPr>
      <w:r w:rsidRPr="00424201">
        <w:rPr>
          <w:sz w:val="24"/>
          <w:szCs w:val="24"/>
        </w:rPr>
        <w:t>24.6. Поводы и основания возобновления дел по новым или вновь открывшимся обстоятельствам</w:t>
      </w:r>
    </w:p>
    <w:p w14:paraId="741964D4" w14:textId="77777777" w:rsidR="00424201" w:rsidRPr="00424201" w:rsidRDefault="00424201" w:rsidP="00424201">
      <w:pPr>
        <w:ind w:left="-13" w:right="43"/>
        <w:rPr>
          <w:sz w:val="24"/>
          <w:szCs w:val="24"/>
        </w:rPr>
      </w:pPr>
      <w:r w:rsidRPr="00424201">
        <w:rPr>
          <w:sz w:val="24"/>
          <w:szCs w:val="24"/>
        </w:rPr>
        <w:t xml:space="preserve">Поводами возбуждения производства по делу ввиду новых или вновь открывшихся обстоятельств являются сообщения граждан, должностных лиц, а также данные, полученные в ходе предварительного расследования и судебного рассмотрения других уголовных дел (ч. 2 ст. 415 УПК РФ). </w:t>
      </w:r>
    </w:p>
    <w:p w14:paraId="0D3DFD7F" w14:textId="77777777" w:rsidR="00424201" w:rsidRPr="00424201" w:rsidRDefault="00424201" w:rsidP="00424201">
      <w:pPr>
        <w:ind w:left="-13" w:right="43"/>
        <w:rPr>
          <w:sz w:val="24"/>
          <w:szCs w:val="24"/>
        </w:rPr>
      </w:pPr>
      <w:r w:rsidRPr="00424201">
        <w:rPr>
          <w:sz w:val="24"/>
          <w:szCs w:val="24"/>
        </w:rPr>
        <w:lastRenderedPageBreak/>
        <w:t xml:space="preserve">Основанием возбуждения производства по делу являются фактические данные, указывающие на существование в уголовном деле новых или вновь открывшихся обстоятельств, отрицательно повлиявших на ранее вынесенное судебное решение. </w:t>
      </w:r>
    </w:p>
    <w:p w14:paraId="1E32BAF2" w14:textId="77777777" w:rsidR="00424201" w:rsidRPr="00424201" w:rsidRDefault="00424201" w:rsidP="00424201">
      <w:pPr>
        <w:spacing w:line="247" w:lineRule="auto"/>
        <w:ind w:left="-13" w:right="43" w:firstLine="273"/>
        <w:rPr>
          <w:sz w:val="24"/>
          <w:szCs w:val="24"/>
        </w:rPr>
      </w:pPr>
      <w:r w:rsidRPr="00424201">
        <w:rPr>
          <w:b/>
          <w:i/>
          <w:sz w:val="24"/>
          <w:szCs w:val="24"/>
        </w:rPr>
        <w:t xml:space="preserve">Новые обстоятельства </w:t>
      </w:r>
      <w:r w:rsidRPr="00424201">
        <w:rPr>
          <w:i/>
          <w:sz w:val="24"/>
          <w:szCs w:val="24"/>
        </w:rPr>
        <w:t>– это обстоятельства, открывшиеся после рассмотрения уголовного дела судом. Они не позволяют оценивать вступившее в законную силу судебное решение как законное, обоснованное, мотивированное и справедливое.</w:t>
      </w:r>
    </w:p>
    <w:p w14:paraId="1B3A862C" w14:textId="77777777" w:rsidR="00424201" w:rsidRPr="00424201" w:rsidRDefault="00424201" w:rsidP="00424201">
      <w:pPr>
        <w:spacing w:line="247" w:lineRule="auto"/>
        <w:ind w:left="279" w:right="39" w:hanging="10"/>
        <w:rPr>
          <w:sz w:val="24"/>
          <w:szCs w:val="24"/>
        </w:rPr>
      </w:pPr>
      <w:r w:rsidRPr="00424201">
        <w:rPr>
          <w:b/>
          <w:sz w:val="24"/>
          <w:szCs w:val="24"/>
        </w:rPr>
        <w:t>Новыми обстоятельствами являются</w:t>
      </w:r>
      <w:r w:rsidRPr="00424201">
        <w:rPr>
          <w:sz w:val="24"/>
          <w:szCs w:val="24"/>
        </w:rPr>
        <w:t xml:space="preserve"> (ч. 4 ст. 413 УПК РФ):</w:t>
      </w:r>
    </w:p>
    <w:p w14:paraId="2F39F890" w14:textId="77777777" w:rsidR="00424201" w:rsidRPr="00424201" w:rsidRDefault="00424201" w:rsidP="00424201">
      <w:pPr>
        <w:numPr>
          <w:ilvl w:val="0"/>
          <w:numId w:val="24"/>
        </w:numPr>
        <w:ind w:right="43" w:hanging="280"/>
        <w:rPr>
          <w:sz w:val="24"/>
          <w:szCs w:val="24"/>
        </w:rPr>
      </w:pPr>
      <w:r w:rsidRPr="00424201">
        <w:rPr>
          <w:sz w:val="24"/>
          <w:szCs w:val="24"/>
        </w:rPr>
        <w:t>признание Конституционным Судом РФ закона, примененного судом в уголовном деле, не соответствующим Конституции РФ;</w:t>
      </w:r>
    </w:p>
    <w:p w14:paraId="5E017717" w14:textId="77777777" w:rsidR="00424201" w:rsidRPr="00424201" w:rsidRDefault="00424201" w:rsidP="00424201">
      <w:pPr>
        <w:numPr>
          <w:ilvl w:val="0"/>
          <w:numId w:val="24"/>
        </w:numPr>
        <w:ind w:right="43" w:hanging="280"/>
        <w:rPr>
          <w:sz w:val="24"/>
          <w:szCs w:val="24"/>
        </w:rPr>
      </w:pPr>
      <w:r w:rsidRPr="00424201">
        <w:rPr>
          <w:sz w:val="24"/>
          <w:szCs w:val="24"/>
        </w:rPr>
        <w:t>установленное Европейским Судом по правам человека нарушение положений Конвенции о защите прав человека и основных свобод при рассмотрении уголовного дела судом РФ, связанного с:</w:t>
      </w:r>
    </w:p>
    <w:p w14:paraId="794291D5" w14:textId="77777777" w:rsidR="00424201" w:rsidRPr="00424201" w:rsidRDefault="00424201" w:rsidP="00424201">
      <w:pPr>
        <w:spacing w:after="5" w:line="247" w:lineRule="auto"/>
        <w:ind w:left="10" w:right="49" w:hanging="10"/>
        <w:jc w:val="right"/>
        <w:rPr>
          <w:sz w:val="24"/>
          <w:szCs w:val="24"/>
        </w:rPr>
      </w:pPr>
      <w:r w:rsidRPr="00424201">
        <w:rPr>
          <w:sz w:val="24"/>
          <w:szCs w:val="24"/>
        </w:rPr>
        <w:t xml:space="preserve">а)  применением федерального закона, не соответствующего положениям </w:t>
      </w:r>
    </w:p>
    <w:p w14:paraId="09E1887A" w14:textId="77777777" w:rsidR="00424201" w:rsidRPr="00424201" w:rsidRDefault="00424201" w:rsidP="00424201">
      <w:pPr>
        <w:ind w:left="860" w:right="43" w:firstLine="0"/>
        <w:rPr>
          <w:sz w:val="24"/>
          <w:szCs w:val="24"/>
        </w:rPr>
      </w:pPr>
      <w:r w:rsidRPr="00424201">
        <w:rPr>
          <w:sz w:val="24"/>
          <w:szCs w:val="24"/>
        </w:rPr>
        <w:t>Конвенции о защите прав человека и основных свобод;</w:t>
      </w:r>
    </w:p>
    <w:p w14:paraId="2C3D599B" w14:textId="77777777" w:rsidR="00424201" w:rsidRPr="00424201" w:rsidRDefault="00424201" w:rsidP="00424201">
      <w:pPr>
        <w:ind w:left="860" w:right="43" w:hanging="280"/>
        <w:rPr>
          <w:sz w:val="24"/>
          <w:szCs w:val="24"/>
        </w:rPr>
      </w:pPr>
      <w:r w:rsidRPr="00424201">
        <w:rPr>
          <w:sz w:val="24"/>
          <w:szCs w:val="24"/>
        </w:rPr>
        <w:t>б)  иными нарушениями положений Конвенции о защите прав человека и основных свобод;</w:t>
      </w:r>
    </w:p>
    <w:p w14:paraId="48A36C5F" w14:textId="77777777" w:rsidR="00424201" w:rsidRPr="00424201" w:rsidRDefault="00424201" w:rsidP="00424201">
      <w:pPr>
        <w:ind w:left="280" w:right="43" w:firstLine="0"/>
        <w:rPr>
          <w:sz w:val="24"/>
          <w:szCs w:val="24"/>
        </w:rPr>
      </w:pPr>
      <w:r w:rsidRPr="00424201">
        <w:rPr>
          <w:sz w:val="24"/>
          <w:szCs w:val="24"/>
        </w:rPr>
        <w:t xml:space="preserve">2.1) наступлением в период или после рассмотрения уголовного дела новых общественно-опасных последствий инкриминируемого обвиняемому деяния, являющегося основанием для предъявления ему обвинения в совершении более тяжкого преступления; </w:t>
      </w:r>
    </w:p>
    <w:p w14:paraId="408142EA" w14:textId="77777777" w:rsidR="00424201" w:rsidRPr="00424201" w:rsidRDefault="00424201" w:rsidP="00424201">
      <w:pPr>
        <w:ind w:left="280" w:right="43" w:firstLine="0"/>
        <w:rPr>
          <w:sz w:val="24"/>
          <w:szCs w:val="24"/>
        </w:rPr>
      </w:pPr>
      <w:r w:rsidRPr="00424201">
        <w:rPr>
          <w:sz w:val="24"/>
          <w:szCs w:val="24"/>
        </w:rPr>
        <w:t>3)  иные новые обстоятельства.</w:t>
      </w:r>
    </w:p>
    <w:p w14:paraId="39F0F302" w14:textId="77777777" w:rsidR="00424201" w:rsidRPr="00424201" w:rsidRDefault="00424201" w:rsidP="00424201">
      <w:pPr>
        <w:ind w:left="-13" w:right="43"/>
        <w:rPr>
          <w:sz w:val="24"/>
          <w:szCs w:val="24"/>
        </w:rPr>
      </w:pPr>
      <w:r w:rsidRPr="00424201">
        <w:rPr>
          <w:sz w:val="24"/>
          <w:szCs w:val="24"/>
        </w:rPr>
        <w:t>Закон не устанавливает перечень иных новых обстоятельств. Иными новыми обстоятельствами могут быть обстоятельства, устраняющие преступность и наказуемость деяния, которые не были известны суду на момент постановления приговора. Исходя из содержания Постановления Конституционного Суда РФ от 16.05.2007 № 6-П, к иным новым обстоятельствам могут быть отнесены обстоятельства, ухудшающие положение оправданного или осужденного, например, в случае наступления смерти потерпевшего от умышленно причиненного тяжкого вреда его здоровью после вступления приговора в законную силу.</w:t>
      </w:r>
    </w:p>
    <w:p w14:paraId="6BA7720F" w14:textId="77777777" w:rsidR="00424201" w:rsidRPr="00424201" w:rsidRDefault="00424201" w:rsidP="00424201">
      <w:pPr>
        <w:spacing w:line="247" w:lineRule="auto"/>
        <w:ind w:left="-13" w:right="43" w:firstLine="273"/>
        <w:rPr>
          <w:sz w:val="24"/>
          <w:szCs w:val="24"/>
        </w:rPr>
      </w:pPr>
      <w:r w:rsidRPr="00424201">
        <w:rPr>
          <w:b/>
          <w:i/>
          <w:sz w:val="24"/>
          <w:szCs w:val="24"/>
        </w:rPr>
        <w:t>Вновь открывшиеся обстоятельства</w:t>
      </w:r>
      <w:r w:rsidRPr="00424201">
        <w:rPr>
          <w:i/>
          <w:sz w:val="24"/>
          <w:szCs w:val="24"/>
        </w:rPr>
        <w:t xml:space="preserve"> – это обстоятельства, которые существовали на момент вступления приговора или иного судебного решения в законную силу, но не были известны суду при рассмотрении уголовного дела и постановлении приговора.</w:t>
      </w:r>
    </w:p>
    <w:p w14:paraId="11CF9D97" w14:textId="77777777" w:rsidR="00424201" w:rsidRPr="00424201" w:rsidRDefault="00424201" w:rsidP="00424201">
      <w:pPr>
        <w:spacing w:line="247" w:lineRule="auto"/>
        <w:ind w:left="0" w:right="39" w:firstLine="283"/>
        <w:rPr>
          <w:sz w:val="24"/>
          <w:szCs w:val="24"/>
        </w:rPr>
      </w:pPr>
      <w:r w:rsidRPr="00424201">
        <w:rPr>
          <w:b/>
          <w:sz w:val="24"/>
          <w:szCs w:val="24"/>
        </w:rPr>
        <w:t xml:space="preserve">К вновь открывшимся обстоятельствам относятся </w:t>
      </w:r>
      <w:r w:rsidRPr="00424201">
        <w:rPr>
          <w:sz w:val="24"/>
          <w:szCs w:val="24"/>
        </w:rPr>
        <w:t>(п. 1-3 ч. 3 ст. 413 УПК РФ):</w:t>
      </w:r>
    </w:p>
    <w:p w14:paraId="64DD724F" w14:textId="77777777" w:rsidR="00424201" w:rsidRPr="00424201" w:rsidRDefault="00424201" w:rsidP="00424201">
      <w:pPr>
        <w:numPr>
          <w:ilvl w:val="0"/>
          <w:numId w:val="25"/>
        </w:numPr>
        <w:ind w:right="43" w:hanging="280"/>
        <w:rPr>
          <w:sz w:val="24"/>
          <w:szCs w:val="24"/>
        </w:rPr>
      </w:pPr>
      <w:r w:rsidRPr="00424201">
        <w:rPr>
          <w:sz w:val="24"/>
          <w:szCs w:val="24"/>
        </w:rPr>
        <w:t>установленные вступившим в законную силу приговором суда заведомая ложность показаний потерпевшего или свидетеля, заключения эксперта, а равно подложность вещественных доказательств, протоколов следственных и судебных действий и иных документов или заведомая неправильность перевода, повлекшие за собой постановление незаконного, необоснованного или несправедливого приговора, вынесение незаконного или необоснованного определения или постановления;</w:t>
      </w:r>
    </w:p>
    <w:p w14:paraId="1E773358" w14:textId="77777777" w:rsidR="00424201" w:rsidRPr="00424201" w:rsidRDefault="00424201" w:rsidP="00424201">
      <w:pPr>
        <w:numPr>
          <w:ilvl w:val="0"/>
          <w:numId w:val="25"/>
        </w:numPr>
        <w:ind w:right="43" w:hanging="280"/>
        <w:rPr>
          <w:sz w:val="24"/>
          <w:szCs w:val="24"/>
        </w:rPr>
      </w:pPr>
      <w:r w:rsidRPr="00424201">
        <w:rPr>
          <w:sz w:val="24"/>
          <w:szCs w:val="24"/>
        </w:rPr>
        <w:t>установленные вступившим в законную силу приговором суда преступные действия дознавателя, следователя или прокурора, повлекшие за собой постановление незаконного, необоснованного или несправедливого приговора, вынесение незаконного или необоснованного определения либо постановления;</w:t>
      </w:r>
    </w:p>
    <w:p w14:paraId="5DF966FF" w14:textId="77777777" w:rsidR="00424201" w:rsidRPr="00424201" w:rsidRDefault="00424201" w:rsidP="00424201">
      <w:pPr>
        <w:numPr>
          <w:ilvl w:val="0"/>
          <w:numId w:val="25"/>
        </w:numPr>
        <w:ind w:right="43" w:hanging="280"/>
        <w:rPr>
          <w:sz w:val="24"/>
          <w:szCs w:val="24"/>
        </w:rPr>
      </w:pPr>
      <w:r w:rsidRPr="00424201">
        <w:rPr>
          <w:sz w:val="24"/>
          <w:szCs w:val="24"/>
        </w:rPr>
        <w:t>установленные вступившим в законную силу приговором суда преступные действия судьи, совершенные им при рассмотрении данного уголовного дела.</w:t>
      </w:r>
    </w:p>
    <w:p w14:paraId="43F12F09" w14:textId="77777777" w:rsidR="00424201" w:rsidRPr="00424201" w:rsidRDefault="00424201" w:rsidP="00424201">
      <w:pPr>
        <w:ind w:left="-13" w:right="43"/>
        <w:rPr>
          <w:sz w:val="24"/>
          <w:szCs w:val="24"/>
        </w:rPr>
      </w:pPr>
      <w:r w:rsidRPr="00424201">
        <w:rPr>
          <w:sz w:val="24"/>
          <w:szCs w:val="24"/>
        </w:rPr>
        <w:t xml:space="preserve">Кроме приговора, перечисленные выше вновь открывшиеся обстоятельства могут быть установлены определением (постановлением) суда, а также постановлением следователя (дознавателя) о прекращении производства по уголовному делу (ч. 5 ст. 413 УПК РФ): </w:t>
      </w:r>
    </w:p>
    <w:p w14:paraId="16A6436A" w14:textId="77777777" w:rsidR="00424201" w:rsidRPr="00424201" w:rsidRDefault="00424201" w:rsidP="00424201">
      <w:pPr>
        <w:ind w:left="-13" w:right="43"/>
        <w:rPr>
          <w:sz w:val="24"/>
          <w:szCs w:val="24"/>
        </w:rPr>
      </w:pPr>
      <w:r w:rsidRPr="00424201">
        <w:rPr>
          <w:sz w:val="24"/>
          <w:szCs w:val="24"/>
        </w:rPr>
        <w:t xml:space="preserve">а) за истечением срока давности; </w:t>
      </w:r>
    </w:p>
    <w:p w14:paraId="0374F681" w14:textId="77777777" w:rsidR="00424201" w:rsidRPr="00424201" w:rsidRDefault="00424201" w:rsidP="00424201">
      <w:pPr>
        <w:ind w:left="-13" w:right="43"/>
        <w:rPr>
          <w:sz w:val="24"/>
          <w:szCs w:val="24"/>
        </w:rPr>
      </w:pPr>
      <w:r w:rsidRPr="00424201">
        <w:rPr>
          <w:sz w:val="24"/>
          <w:szCs w:val="24"/>
        </w:rPr>
        <w:t xml:space="preserve">б) вследствие акта об амнистии или о помиловании; </w:t>
      </w:r>
    </w:p>
    <w:p w14:paraId="392160CC" w14:textId="77777777" w:rsidR="00424201" w:rsidRPr="00424201" w:rsidRDefault="00424201" w:rsidP="00424201">
      <w:pPr>
        <w:ind w:left="-13" w:right="43"/>
        <w:rPr>
          <w:sz w:val="24"/>
          <w:szCs w:val="24"/>
        </w:rPr>
      </w:pPr>
      <w:r w:rsidRPr="00424201">
        <w:rPr>
          <w:sz w:val="24"/>
          <w:szCs w:val="24"/>
        </w:rPr>
        <w:t xml:space="preserve">в) в связи со смертью обвиняемого; </w:t>
      </w:r>
    </w:p>
    <w:p w14:paraId="508B32D9" w14:textId="77777777" w:rsidR="00424201" w:rsidRPr="00424201" w:rsidRDefault="00424201" w:rsidP="00424201">
      <w:pPr>
        <w:ind w:left="-13" w:right="43"/>
        <w:rPr>
          <w:sz w:val="24"/>
          <w:szCs w:val="24"/>
        </w:rPr>
      </w:pPr>
      <w:r w:rsidRPr="00424201">
        <w:rPr>
          <w:sz w:val="24"/>
          <w:szCs w:val="24"/>
        </w:rPr>
        <w:lastRenderedPageBreak/>
        <w:t xml:space="preserve">г) не достижением возраста, с которого наступает уголовная ответственность. </w:t>
      </w:r>
    </w:p>
    <w:p w14:paraId="072A8647" w14:textId="77777777" w:rsidR="00424201" w:rsidRPr="00424201" w:rsidRDefault="00424201" w:rsidP="00424201">
      <w:pPr>
        <w:ind w:right="43" w:firstLine="0"/>
        <w:rPr>
          <w:sz w:val="24"/>
          <w:szCs w:val="24"/>
        </w:rPr>
      </w:pPr>
      <w:r w:rsidRPr="00424201">
        <w:rPr>
          <w:sz w:val="24"/>
          <w:szCs w:val="24"/>
        </w:rPr>
        <w:t>Выявленные новые или вновь открывшиеся обстоятельства должны:</w:t>
      </w:r>
    </w:p>
    <w:p w14:paraId="056E044C" w14:textId="77777777" w:rsidR="00424201" w:rsidRPr="00424201" w:rsidRDefault="00424201" w:rsidP="00424201">
      <w:pPr>
        <w:numPr>
          <w:ilvl w:val="0"/>
          <w:numId w:val="26"/>
        </w:numPr>
        <w:ind w:right="43" w:hanging="280"/>
        <w:rPr>
          <w:sz w:val="24"/>
          <w:szCs w:val="24"/>
        </w:rPr>
      </w:pPr>
      <w:r w:rsidRPr="00424201">
        <w:rPr>
          <w:sz w:val="24"/>
          <w:szCs w:val="24"/>
        </w:rPr>
        <w:t>быть неизвестными органу предварительного расследования, прокурору или суду по причинам от них независящим;</w:t>
      </w:r>
    </w:p>
    <w:p w14:paraId="68A79B6B" w14:textId="77777777" w:rsidR="00424201" w:rsidRPr="00424201" w:rsidRDefault="00424201" w:rsidP="00424201">
      <w:pPr>
        <w:numPr>
          <w:ilvl w:val="0"/>
          <w:numId w:val="26"/>
        </w:numPr>
        <w:ind w:right="43" w:hanging="280"/>
        <w:rPr>
          <w:sz w:val="24"/>
          <w:szCs w:val="24"/>
        </w:rPr>
      </w:pPr>
      <w:r w:rsidRPr="00424201">
        <w:rPr>
          <w:sz w:val="24"/>
          <w:szCs w:val="24"/>
        </w:rPr>
        <w:t>являться существенными для уголовного дела;</w:t>
      </w:r>
    </w:p>
    <w:p w14:paraId="0102407A" w14:textId="77777777" w:rsidR="00424201" w:rsidRPr="00424201" w:rsidRDefault="00424201" w:rsidP="00424201">
      <w:pPr>
        <w:numPr>
          <w:ilvl w:val="0"/>
          <w:numId w:val="26"/>
        </w:numPr>
        <w:ind w:right="43" w:hanging="280"/>
        <w:rPr>
          <w:sz w:val="24"/>
          <w:szCs w:val="24"/>
        </w:rPr>
      </w:pPr>
      <w:r w:rsidRPr="00424201">
        <w:rPr>
          <w:sz w:val="24"/>
          <w:szCs w:val="24"/>
        </w:rPr>
        <w:t>существовать во время или появиться после постановления приговора, определения или постановления суда;</w:t>
      </w:r>
    </w:p>
    <w:p w14:paraId="4E702B50" w14:textId="77777777" w:rsidR="00424201" w:rsidRPr="00424201" w:rsidRDefault="00424201" w:rsidP="00424201">
      <w:pPr>
        <w:numPr>
          <w:ilvl w:val="0"/>
          <w:numId w:val="26"/>
        </w:numPr>
        <w:ind w:right="43" w:hanging="280"/>
        <w:rPr>
          <w:sz w:val="24"/>
          <w:szCs w:val="24"/>
        </w:rPr>
      </w:pPr>
      <w:r w:rsidRPr="00424201">
        <w:rPr>
          <w:sz w:val="24"/>
          <w:szCs w:val="24"/>
        </w:rPr>
        <w:t>быть исследованы судом в судебном заседании и установлены судебным решением.</w:t>
      </w:r>
    </w:p>
    <w:p w14:paraId="403A6F3C" w14:textId="77777777" w:rsidR="00424201" w:rsidRPr="00424201" w:rsidRDefault="00424201" w:rsidP="00424201">
      <w:pPr>
        <w:ind w:left="-13" w:right="43"/>
        <w:rPr>
          <w:sz w:val="24"/>
          <w:szCs w:val="24"/>
        </w:rPr>
      </w:pPr>
      <w:r w:rsidRPr="00424201">
        <w:rPr>
          <w:sz w:val="24"/>
          <w:szCs w:val="24"/>
        </w:rPr>
        <w:t>Днем открытия новых или вновь открывшихся обстоятельств считается (ч. 4 ст. 414 УПК):</w:t>
      </w:r>
    </w:p>
    <w:p w14:paraId="1CCA2791" w14:textId="77777777" w:rsidR="00424201" w:rsidRPr="00424201" w:rsidRDefault="00424201" w:rsidP="00424201">
      <w:pPr>
        <w:numPr>
          <w:ilvl w:val="0"/>
          <w:numId w:val="27"/>
        </w:numPr>
        <w:ind w:right="43" w:hanging="280"/>
        <w:rPr>
          <w:sz w:val="24"/>
          <w:szCs w:val="24"/>
        </w:rPr>
      </w:pPr>
      <w:r w:rsidRPr="00424201">
        <w:rPr>
          <w:sz w:val="24"/>
          <w:szCs w:val="24"/>
        </w:rPr>
        <w:t>день вступления в законную силу приговора, определения, постановления суда в отношении лица, виновного в даче ложных показаний, представлении ложных доказательств, неправильном переводе или преступных действиях, совершенных в ходе уголовного судопроизводства, – в случаях, указанных в ч. 3 ст. 413 УПК РФ;</w:t>
      </w:r>
    </w:p>
    <w:p w14:paraId="125CA631" w14:textId="77777777" w:rsidR="00424201" w:rsidRPr="00424201" w:rsidRDefault="00424201" w:rsidP="00424201">
      <w:pPr>
        <w:numPr>
          <w:ilvl w:val="0"/>
          <w:numId w:val="27"/>
        </w:numPr>
        <w:ind w:right="43" w:hanging="280"/>
        <w:rPr>
          <w:sz w:val="24"/>
          <w:szCs w:val="24"/>
        </w:rPr>
      </w:pPr>
      <w:r w:rsidRPr="00424201">
        <w:rPr>
          <w:sz w:val="24"/>
          <w:szCs w:val="24"/>
        </w:rPr>
        <w:t>день вступления в силу решения Конституционного Суда Российской Федерации о несоответствии закона, примененного в данном уголовном деле, Конституции Российской Федерации – в случае, указанном в п. 1 ч. 4 ст. 413 УПК РФ;</w:t>
      </w:r>
    </w:p>
    <w:p w14:paraId="07606857" w14:textId="77777777" w:rsidR="00424201" w:rsidRPr="00424201" w:rsidRDefault="00424201" w:rsidP="00424201">
      <w:pPr>
        <w:numPr>
          <w:ilvl w:val="0"/>
          <w:numId w:val="27"/>
        </w:numPr>
        <w:ind w:right="43" w:hanging="280"/>
        <w:rPr>
          <w:sz w:val="24"/>
          <w:szCs w:val="24"/>
        </w:rPr>
      </w:pPr>
      <w:r w:rsidRPr="00424201">
        <w:rPr>
          <w:sz w:val="24"/>
          <w:szCs w:val="24"/>
        </w:rPr>
        <w:t>день вступления в силу решения Европейского Суда по правам человека о наличии нарушения положений Конвенции по защите прав человека и основных свобод – в случае, указанном в п. 2 ч. 4 ст. 413 УПК РФ;</w:t>
      </w:r>
    </w:p>
    <w:p w14:paraId="188F9079" w14:textId="77777777" w:rsidR="00424201" w:rsidRPr="00424201" w:rsidRDefault="00424201" w:rsidP="00424201">
      <w:pPr>
        <w:numPr>
          <w:ilvl w:val="0"/>
          <w:numId w:val="27"/>
        </w:numPr>
        <w:ind w:right="43" w:hanging="280"/>
        <w:rPr>
          <w:sz w:val="24"/>
          <w:szCs w:val="24"/>
        </w:rPr>
      </w:pPr>
      <w:r w:rsidRPr="00424201">
        <w:rPr>
          <w:sz w:val="24"/>
          <w:szCs w:val="24"/>
        </w:rPr>
        <w:t>день подписания прокурором заключения о необходимости возобновления производства ввиду новых обстоятельств – в случаях, указанных в п. 2.1 и 3 ч. 4 ст. 413 УПК РФ.</w:t>
      </w:r>
    </w:p>
    <w:p w14:paraId="56A634A4" w14:textId="77777777" w:rsidR="00424201" w:rsidRPr="00424201" w:rsidRDefault="00424201" w:rsidP="00424201">
      <w:pPr>
        <w:spacing w:after="200" w:line="264" w:lineRule="auto"/>
        <w:ind w:left="294" w:right="225" w:hanging="10"/>
        <w:jc w:val="center"/>
        <w:rPr>
          <w:b/>
          <w:sz w:val="24"/>
          <w:szCs w:val="24"/>
        </w:rPr>
      </w:pPr>
    </w:p>
    <w:p w14:paraId="413E6ABE" w14:textId="77777777" w:rsidR="00424201" w:rsidRPr="00424201" w:rsidRDefault="00424201" w:rsidP="00424201">
      <w:pPr>
        <w:spacing w:after="200" w:line="264" w:lineRule="auto"/>
        <w:ind w:left="294" w:right="225" w:hanging="10"/>
        <w:jc w:val="center"/>
        <w:rPr>
          <w:sz w:val="24"/>
          <w:szCs w:val="24"/>
        </w:rPr>
      </w:pPr>
      <w:r w:rsidRPr="00424201">
        <w:rPr>
          <w:b/>
          <w:sz w:val="24"/>
          <w:szCs w:val="24"/>
        </w:rPr>
        <w:t>24.7. Порядок производства по делам при обнаружении новых  или вновь открывшихся обстоятельств.</w:t>
      </w:r>
    </w:p>
    <w:p w14:paraId="1291DBD5" w14:textId="77777777" w:rsidR="00424201" w:rsidRPr="00424201" w:rsidRDefault="00424201" w:rsidP="00424201">
      <w:pPr>
        <w:ind w:left="-13" w:right="43"/>
        <w:rPr>
          <w:sz w:val="24"/>
          <w:szCs w:val="24"/>
        </w:rPr>
      </w:pPr>
      <w:r w:rsidRPr="00424201">
        <w:rPr>
          <w:sz w:val="24"/>
          <w:szCs w:val="24"/>
        </w:rPr>
        <w:t xml:space="preserve">Закон устанавливает единый порядок производства по уголовным делам ввиду новых или вновь открывшихся обстоятельств. В зависимости от вида установленного обстоятельства, производство по уголовному делу осуществляется судом на основании постановления судьи о передаче: </w:t>
      </w:r>
    </w:p>
    <w:p w14:paraId="00AB47EF" w14:textId="77777777" w:rsidR="00424201" w:rsidRPr="00424201" w:rsidRDefault="00424201" w:rsidP="00424201">
      <w:pPr>
        <w:ind w:left="-13" w:right="43"/>
        <w:rPr>
          <w:sz w:val="24"/>
          <w:szCs w:val="24"/>
        </w:rPr>
      </w:pPr>
      <w:r w:rsidRPr="00424201">
        <w:rPr>
          <w:sz w:val="24"/>
          <w:szCs w:val="24"/>
        </w:rPr>
        <w:t xml:space="preserve">а) заключения прокурора; </w:t>
      </w:r>
    </w:p>
    <w:p w14:paraId="45F34F3A" w14:textId="77777777" w:rsidR="00424201" w:rsidRPr="00424201" w:rsidRDefault="00424201" w:rsidP="00424201">
      <w:pPr>
        <w:ind w:left="-13" w:right="43"/>
        <w:rPr>
          <w:sz w:val="24"/>
          <w:szCs w:val="24"/>
        </w:rPr>
      </w:pPr>
      <w:r w:rsidRPr="00424201">
        <w:rPr>
          <w:sz w:val="24"/>
          <w:szCs w:val="24"/>
        </w:rPr>
        <w:t>б) представления Председателя Верховного Суда Российской Федерации с уголовным делом в судебное заседание для рассмотрения по существу.</w:t>
      </w:r>
    </w:p>
    <w:p w14:paraId="22332EC7" w14:textId="77777777" w:rsidR="00424201" w:rsidRPr="00424201" w:rsidRDefault="00424201" w:rsidP="00424201">
      <w:pPr>
        <w:spacing w:line="247" w:lineRule="auto"/>
        <w:ind w:left="0" w:right="39" w:firstLine="283"/>
        <w:rPr>
          <w:sz w:val="24"/>
          <w:szCs w:val="24"/>
        </w:rPr>
      </w:pPr>
      <w:r w:rsidRPr="00424201">
        <w:rPr>
          <w:b/>
          <w:sz w:val="24"/>
          <w:szCs w:val="24"/>
        </w:rPr>
        <w:t>Порядок производства по делам при обнаружении новых или вновь открывшихся обстоятельств</w:t>
      </w:r>
      <w:r w:rsidRPr="00424201">
        <w:rPr>
          <w:sz w:val="24"/>
          <w:szCs w:val="24"/>
        </w:rPr>
        <w:t xml:space="preserve"> состоит из досудебного и судебного производства.</w:t>
      </w:r>
    </w:p>
    <w:p w14:paraId="20964AE8" w14:textId="77777777" w:rsidR="00424201" w:rsidRPr="00424201" w:rsidRDefault="00424201" w:rsidP="00424201">
      <w:pPr>
        <w:ind w:left="-13" w:right="43"/>
        <w:rPr>
          <w:sz w:val="24"/>
          <w:szCs w:val="24"/>
        </w:rPr>
      </w:pPr>
      <w:r w:rsidRPr="00424201">
        <w:rPr>
          <w:b/>
          <w:sz w:val="24"/>
          <w:szCs w:val="24"/>
        </w:rPr>
        <w:t>Досудебное производство</w:t>
      </w:r>
      <w:r w:rsidRPr="00424201">
        <w:rPr>
          <w:sz w:val="24"/>
          <w:szCs w:val="24"/>
        </w:rPr>
        <w:t xml:space="preserve"> начинается с вынесения прокурором постановления о возбуждении дела ввиду новых или вновь открывшихся обстоятельств. По мнению Б.Т. Безлепкина, досудебное производство – это прокурорское производство</w:t>
      </w:r>
      <w:r w:rsidRPr="00424201">
        <w:rPr>
          <w:sz w:val="24"/>
          <w:szCs w:val="24"/>
          <w:vertAlign w:val="superscript"/>
        </w:rPr>
        <w:footnoteReference w:id="2"/>
      </w:r>
      <w:r w:rsidRPr="00424201">
        <w:rPr>
          <w:sz w:val="24"/>
          <w:szCs w:val="24"/>
        </w:rPr>
        <w:t xml:space="preserve">, которое имеет две формы: </w:t>
      </w:r>
    </w:p>
    <w:p w14:paraId="40C46C1D" w14:textId="77777777" w:rsidR="00424201" w:rsidRPr="00424201" w:rsidRDefault="00424201" w:rsidP="00424201">
      <w:pPr>
        <w:ind w:right="43" w:firstLine="0"/>
        <w:rPr>
          <w:sz w:val="24"/>
          <w:szCs w:val="24"/>
        </w:rPr>
      </w:pPr>
      <w:r w:rsidRPr="00424201">
        <w:rPr>
          <w:sz w:val="24"/>
          <w:szCs w:val="24"/>
        </w:rPr>
        <w:t xml:space="preserve">а)  расследования следователем новых обстоятельств; </w:t>
      </w:r>
    </w:p>
    <w:p w14:paraId="4A747977" w14:textId="77777777" w:rsidR="00424201" w:rsidRPr="00424201" w:rsidRDefault="00424201" w:rsidP="00424201">
      <w:pPr>
        <w:ind w:right="43" w:firstLine="0"/>
        <w:rPr>
          <w:sz w:val="24"/>
          <w:szCs w:val="24"/>
        </w:rPr>
      </w:pPr>
      <w:r w:rsidRPr="00424201">
        <w:rPr>
          <w:sz w:val="24"/>
          <w:szCs w:val="24"/>
        </w:rPr>
        <w:t>б)  проверки прокурором вновь открывшихся обстоятельств.</w:t>
      </w:r>
    </w:p>
    <w:p w14:paraId="71649767" w14:textId="77777777" w:rsidR="00424201" w:rsidRPr="00424201" w:rsidRDefault="00424201" w:rsidP="00424201">
      <w:pPr>
        <w:ind w:left="-13" w:right="43"/>
        <w:rPr>
          <w:sz w:val="24"/>
          <w:szCs w:val="24"/>
        </w:rPr>
      </w:pPr>
      <w:r w:rsidRPr="00424201">
        <w:rPr>
          <w:sz w:val="24"/>
          <w:szCs w:val="24"/>
        </w:rPr>
        <w:t>Расследование новых обстоятельств производится следователем на основании поручения прокурора. Процессуальная форма и сроки расследования иных новых обстоятельств законом не установлены. Расследование следователем иных новых обстоятельств осуществляется путем производства любых следственных и иных процессуальных действий в соответствии с требованиями ч. 4 ст. 415 УПК РФ.</w:t>
      </w:r>
    </w:p>
    <w:p w14:paraId="3B114E11" w14:textId="77777777" w:rsidR="00424201" w:rsidRPr="00424201" w:rsidRDefault="00424201" w:rsidP="00424201">
      <w:pPr>
        <w:ind w:left="-13" w:right="43"/>
        <w:rPr>
          <w:sz w:val="24"/>
          <w:szCs w:val="24"/>
        </w:rPr>
      </w:pPr>
      <w:r w:rsidRPr="00424201">
        <w:rPr>
          <w:sz w:val="24"/>
          <w:szCs w:val="24"/>
        </w:rPr>
        <w:lastRenderedPageBreak/>
        <w:t xml:space="preserve">Проверка вновь открывшихся обстоятельств проводится прокурором по сообщению, поступившему в прокуратуру, содержащему ссылку на вновь открывшиеся обстоятельства, перечисленные в п.п. 1 – 3 ч. 3 ст. 413 УПК РФ. При поступлении сообщения, прокурор выносит постановление о возбуждении производства по делу, после чего проводит его процессуальную проверку посредством истребования копии приговора и справки суда о вступлении его в законную силу (ч. 3 ст. 415 УПК РФ). </w:t>
      </w:r>
    </w:p>
    <w:p w14:paraId="21ECC190" w14:textId="77777777" w:rsidR="00424201" w:rsidRPr="00424201" w:rsidRDefault="00424201" w:rsidP="00424201">
      <w:pPr>
        <w:ind w:left="-13" w:right="43"/>
        <w:rPr>
          <w:sz w:val="24"/>
          <w:szCs w:val="24"/>
        </w:rPr>
      </w:pPr>
      <w:r w:rsidRPr="00424201">
        <w:rPr>
          <w:sz w:val="24"/>
          <w:szCs w:val="24"/>
        </w:rPr>
        <w:t xml:space="preserve">При отсутствии оснований для возбуждения производства по делу, прокурор отказывает в возбуждении дела ввиду отсутствия новых или вновь открывшихся обстоятельств, мотивируя свое решение в постановлении (хотя закон вынесения такого постановления не предусматривает). О принятом решении прокурора сообщается заинтересованным лицам. </w:t>
      </w:r>
    </w:p>
    <w:p w14:paraId="12CA6D8F" w14:textId="77777777" w:rsidR="00424201" w:rsidRPr="00424201" w:rsidRDefault="00424201" w:rsidP="00424201">
      <w:pPr>
        <w:ind w:left="-13" w:right="43"/>
        <w:rPr>
          <w:sz w:val="24"/>
          <w:szCs w:val="24"/>
        </w:rPr>
      </w:pPr>
      <w:r w:rsidRPr="00424201">
        <w:rPr>
          <w:b/>
          <w:sz w:val="24"/>
          <w:szCs w:val="24"/>
        </w:rPr>
        <w:t>Судебное производство</w:t>
      </w:r>
      <w:r w:rsidRPr="00424201">
        <w:rPr>
          <w:sz w:val="24"/>
          <w:szCs w:val="24"/>
        </w:rPr>
        <w:t xml:space="preserve"> по возобновлению дел ввиду новых или вновь открывшихся обстоятельств, предварительно установленных заключением прокурора, состоит из двух этапов:</w:t>
      </w:r>
    </w:p>
    <w:p w14:paraId="7AD9BBEC" w14:textId="77777777" w:rsidR="00424201" w:rsidRPr="00424201" w:rsidRDefault="00424201" w:rsidP="00424201">
      <w:pPr>
        <w:numPr>
          <w:ilvl w:val="0"/>
          <w:numId w:val="28"/>
        </w:numPr>
        <w:ind w:right="43" w:hanging="280"/>
        <w:rPr>
          <w:sz w:val="24"/>
          <w:szCs w:val="24"/>
        </w:rPr>
      </w:pPr>
      <w:r w:rsidRPr="00424201">
        <w:rPr>
          <w:sz w:val="24"/>
          <w:szCs w:val="24"/>
        </w:rPr>
        <w:t>рассмотрения судьей заключения прокурора о возобновлении дела по новым или новь открывшимся обстоятельствам;</w:t>
      </w:r>
    </w:p>
    <w:p w14:paraId="0E0B36B0" w14:textId="77777777" w:rsidR="00424201" w:rsidRPr="00424201" w:rsidRDefault="00424201" w:rsidP="00424201">
      <w:pPr>
        <w:numPr>
          <w:ilvl w:val="0"/>
          <w:numId w:val="28"/>
        </w:numPr>
        <w:ind w:right="43" w:hanging="280"/>
        <w:rPr>
          <w:sz w:val="24"/>
          <w:szCs w:val="24"/>
        </w:rPr>
      </w:pPr>
      <w:r w:rsidRPr="00424201">
        <w:rPr>
          <w:sz w:val="24"/>
          <w:szCs w:val="24"/>
        </w:rPr>
        <w:t>рассмотрения судом уголовного дела ввиду новых или вновь открывшихся обстоятельств в судебном заседании.</w:t>
      </w:r>
    </w:p>
    <w:p w14:paraId="5F3DAB6B" w14:textId="77777777" w:rsidR="00424201" w:rsidRPr="00424201" w:rsidRDefault="00424201" w:rsidP="00424201">
      <w:pPr>
        <w:ind w:left="-13" w:right="43"/>
        <w:rPr>
          <w:sz w:val="24"/>
          <w:szCs w:val="24"/>
        </w:rPr>
      </w:pPr>
      <w:r w:rsidRPr="00424201">
        <w:rPr>
          <w:b/>
          <w:sz w:val="24"/>
          <w:szCs w:val="24"/>
        </w:rPr>
        <w:t xml:space="preserve">Первый этап </w:t>
      </w:r>
      <w:r w:rsidRPr="00424201">
        <w:rPr>
          <w:sz w:val="24"/>
          <w:szCs w:val="24"/>
        </w:rPr>
        <w:t>– рассмотрение судьей заключения прокурора осуществляется в порядке аналогичном порядку рассмотрения судьей кассационной жалобы или представления.</w:t>
      </w:r>
    </w:p>
    <w:p w14:paraId="5BE60B86" w14:textId="77777777" w:rsidR="00424201" w:rsidRPr="00424201" w:rsidRDefault="00424201" w:rsidP="00424201">
      <w:pPr>
        <w:ind w:left="-13" w:right="43"/>
        <w:rPr>
          <w:sz w:val="24"/>
          <w:szCs w:val="24"/>
        </w:rPr>
      </w:pPr>
      <w:r w:rsidRPr="00424201">
        <w:rPr>
          <w:b/>
          <w:sz w:val="24"/>
          <w:szCs w:val="24"/>
        </w:rPr>
        <w:t>Второй этап</w:t>
      </w:r>
      <w:r w:rsidRPr="00424201">
        <w:rPr>
          <w:sz w:val="24"/>
          <w:szCs w:val="24"/>
        </w:rPr>
        <w:t xml:space="preserve"> – рассмотрение судом уголовного дела ввиду новых или вновь открывшихся обстоятельств в судебном заседании аналогичен порядку рассмотрения уголовного дела судом кассационной инстанции (ч. 3 ст. 417 УПК РФ).</w:t>
      </w:r>
    </w:p>
    <w:p w14:paraId="235503D9" w14:textId="77777777" w:rsidR="00424201" w:rsidRPr="00424201" w:rsidRDefault="00424201" w:rsidP="00424201">
      <w:pPr>
        <w:ind w:left="-13" w:right="43"/>
        <w:rPr>
          <w:sz w:val="24"/>
          <w:szCs w:val="24"/>
        </w:rPr>
      </w:pPr>
      <w:r w:rsidRPr="00424201">
        <w:rPr>
          <w:sz w:val="24"/>
          <w:szCs w:val="24"/>
        </w:rPr>
        <w:t>Заключение прокурора с уголовным делом рассматривается судом в открытом судебном заседании в составе:</w:t>
      </w:r>
    </w:p>
    <w:p w14:paraId="0F817274" w14:textId="77777777" w:rsidR="00424201" w:rsidRPr="00424201" w:rsidRDefault="00424201" w:rsidP="00424201">
      <w:pPr>
        <w:numPr>
          <w:ilvl w:val="0"/>
          <w:numId w:val="29"/>
        </w:numPr>
        <w:ind w:right="43" w:hanging="280"/>
        <w:rPr>
          <w:sz w:val="24"/>
          <w:szCs w:val="24"/>
        </w:rPr>
      </w:pPr>
      <w:r w:rsidRPr="00424201">
        <w:rPr>
          <w:sz w:val="24"/>
          <w:szCs w:val="24"/>
        </w:rPr>
        <w:t>судьей районного суда единолично (ч. 4 ст. 417 УПК РФ);</w:t>
      </w:r>
    </w:p>
    <w:p w14:paraId="74107EB7" w14:textId="77777777" w:rsidR="00424201" w:rsidRPr="00424201" w:rsidRDefault="00424201" w:rsidP="00424201">
      <w:pPr>
        <w:numPr>
          <w:ilvl w:val="0"/>
          <w:numId w:val="29"/>
        </w:numPr>
        <w:ind w:right="43" w:hanging="280"/>
        <w:rPr>
          <w:sz w:val="24"/>
          <w:szCs w:val="24"/>
        </w:rPr>
      </w:pPr>
      <w:r w:rsidRPr="00424201">
        <w:rPr>
          <w:sz w:val="24"/>
          <w:szCs w:val="24"/>
        </w:rPr>
        <w:t>не менее трех судей президиума суда уровня субъекта РФ или окружного (флотского) военного суда (ч. 4 ст. 30 УПК РФ);</w:t>
      </w:r>
    </w:p>
    <w:p w14:paraId="37DA239F" w14:textId="77777777" w:rsidR="00424201" w:rsidRPr="00424201" w:rsidRDefault="00424201" w:rsidP="00424201">
      <w:pPr>
        <w:numPr>
          <w:ilvl w:val="0"/>
          <w:numId w:val="29"/>
        </w:numPr>
        <w:ind w:right="43" w:hanging="280"/>
        <w:rPr>
          <w:sz w:val="24"/>
          <w:szCs w:val="24"/>
        </w:rPr>
      </w:pPr>
      <w:r w:rsidRPr="00424201">
        <w:rPr>
          <w:sz w:val="24"/>
          <w:szCs w:val="24"/>
        </w:rPr>
        <w:t>трех судей Судебной коллегии по уголовным делам Верховного Суда РФ или Судебной коллегии по делам военнослужащих Верховного Суда РФ (ч. 4 ст. 30 УПК РФ).</w:t>
      </w:r>
    </w:p>
    <w:p w14:paraId="46956F64" w14:textId="77777777" w:rsidR="00424201" w:rsidRPr="00424201" w:rsidRDefault="00424201" w:rsidP="00424201">
      <w:pPr>
        <w:ind w:left="-13" w:right="43"/>
        <w:rPr>
          <w:sz w:val="24"/>
          <w:szCs w:val="24"/>
        </w:rPr>
      </w:pPr>
      <w:r w:rsidRPr="00424201">
        <w:rPr>
          <w:sz w:val="24"/>
          <w:szCs w:val="24"/>
        </w:rPr>
        <w:t>При наличии оснований, предусмотренных ч. 2 и 3 ст. 241 УПК РФ, разбирательство уголовного дела судом проводится в закрытом судебном заседании.</w:t>
      </w:r>
    </w:p>
    <w:p w14:paraId="6DDF26FE" w14:textId="77777777" w:rsidR="00424201" w:rsidRPr="00424201" w:rsidRDefault="00424201" w:rsidP="00424201">
      <w:pPr>
        <w:ind w:left="-13" w:right="43"/>
        <w:rPr>
          <w:sz w:val="24"/>
          <w:szCs w:val="24"/>
        </w:rPr>
      </w:pPr>
      <w:r w:rsidRPr="00424201">
        <w:rPr>
          <w:sz w:val="24"/>
          <w:szCs w:val="24"/>
        </w:rPr>
        <w:t>Участие прокурора в судебном заседании является обязательным (ч. 2 ст. 401.13 УПК РФ).</w:t>
      </w:r>
    </w:p>
    <w:p w14:paraId="24E7CC0C" w14:textId="77777777" w:rsidR="00424201" w:rsidRPr="00424201" w:rsidRDefault="00424201" w:rsidP="00424201">
      <w:pPr>
        <w:ind w:left="-13" w:right="43"/>
        <w:rPr>
          <w:sz w:val="24"/>
          <w:szCs w:val="24"/>
        </w:rPr>
      </w:pPr>
      <w:r w:rsidRPr="00424201">
        <w:rPr>
          <w:sz w:val="24"/>
          <w:szCs w:val="24"/>
        </w:rPr>
        <w:t xml:space="preserve">Суд, рассмотрев в судебном заседании уголовное дело по заключению прокурора, принимает одно из решений, предусмотренных ст. 418 УПК РФ: </w:t>
      </w:r>
    </w:p>
    <w:p w14:paraId="6B8B9FE1" w14:textId="77777777" w:rsidR="00424201" w:rsidRPr="00424201" w:rsidRDefault="00424201" w:rsidP="00424201">
      <w:pPr>
        <w:numPr>
          <w:ilvl w:val="0"/>
          <w:numId w:val="30"/>
        </w:numPr>
        <w:ind w:right="43" w:hanging="280"/>
        <w:rPr>
          <w:sz w:val="24"/>
          <w:szCs w:val="24"/>
        </w:rPr>
      </w:pPr>
      <w:r w:rsidRPr="00424201">
        <w:rPr>
          <w:sz w:val="24"/>
          <w:szCs w:val="24"/>
        </w:rPr>
        <w:t>об отмене приговора, определения или постановления суда и передаче уголовного дела для производства нового судебного разбирательства;</w:t>
      </w:r>
    </w:p>
    <w:p w14:paraId="66816B6E" w14:textId="77777777" w:rsidR="00424201" w:rsidRPr="00424201" w:rsidRDefault="00424201" w:rsidP="00424201">
      <w:pPr>
        <w:numPr>
          <w:ilvl w:val="0"/>
          <w:numId w:val="30"/>
        </w:numPr>
        <w:ind w:right="43" w:hanging="280"/>
        <w:rPr>
          <w:sz w:val="24"/>
          <w:szCs w:val="24"/>
        </w:rPr>
      </w:pPr>
      <w:r w:rsidRPr="00424201">
        <w:rPr>
          <w:sz w:val="24"/>
          <w:szCs w:val="24"/>
        </w:rPr>
        <w:t>об отмене приговора, определения или постановления суда и всех последующих судебных решений и о возвращении уголовного дела прокурору в случае выявления обстоятельств, указанных в ч. 1 и п. 1 ч. 1 и 2 ст. 237 УПК РФ.</w:t>
      </w:r>
    </w:p>
    <w:p w14:paraId="0E033BFF" w14:textId="77777777" w:rsidR="00424201" w:rsidRPr="00424201" w:rsidRDefault="00424201" w:rsidP="00424201">
      <w:pPr>
        <w:numPr>
          <w:ilvl w:val="0"/>
          <w:numId w:val="30"/>
        </w:numPr>
        <w:ind w:right="43" w:hanging="280"/>
        <w:rPr>
          <w:sz w:val="24"/>
          <w:szCs w:val="24"/>
        </w:rPr>
      </w:pPr>
      <w:r w:rsidRPr="00424201">
        <w:rPr>
          <w:sz w:val="24"/>
          <w:szCs w:val="24"/>
        </w:rPr>
        <w:t>об отмене приговора, определения или постановления суда и о прекращении уголовного дела;</w:t>
      </w:r>
    </w:p>
    <w:p w14:paraId="2D2161BB" w14:textId="77777777" w:rsidR="00424201" w:rsidRPr="00424201" w:rsidRDefault="00424201" w:rsidP="00424201">
      <w:pPr>
        <w:numPr>
          <w:ilvl w:val="0"/>
          <w:numId w:val="30"/>
        </w:numPr>
        <w:ind w:right="43" w:hanging="280"/>
        <w:rPr>
          <w:sz w:val="24"/>
          <w:szCs w:val="24"/>
        </w:rPr>
      </w:pPr>
      <w:r w:rsidRPr="00424201">
        <w:rPr>
          <w:sz w:val="24"/>
          <w:szCs w:val="24"/>
        </w:rPr>
        <w:t>об отклонении заключения прокурора.</w:t>
      </w:r>
    </w:p>
    <w:p w14:paraId="74AF1055" w14:textId="77777777" w:rsidR="00424201" w:rsidRPr="00424201" w:rsidRDefault="00424201" w:rsidP="00424201">
      <w:pPr>
        <w:ind w:left="-13" w:right="43"/>
        <w:rPr>
          <w:sz w:val="24"/>
          <w:szCs w:val="24"/>
        </w:rPr>
      </w:pPr>
      <w:r w:rsidRPr="00424201">
        <w:rPr>
          <w:sz w:val="24"/>
          <w:szCs w:val="24"/>
        </w:rPr>
        <w:t>Изменить судебное решение суд не вправе, так как новые или вновь открывшиеся обстоятельства не были предметом рассмотрения судом первой или апелляционной инстанции.</w:t>
      </w:r>
    </w:p>
    <w:p w14:paraId="7B127F11" w14:textId="77777777" w:rsidR="00424201" w:rsidRPr="00424201" w:rsidRDefault="00424201" w:rsidP="00424201">
      <w:pPr>
        <w:ind w:left="-13" w:right="43"/>
        <w:rPr>
          <w:sz w:val="24"/>
          <w:szCs w:val="24"/>
        </w:rPr>
      </w:pPr>
      <w:r w:rsidRPr="00424201">
        <w:rPr>
          <w:sz w:val="24"/>
          <w:szCs w:val="24"/>
        </w:rPr>
        <w:t>Отменяя приговор или иное судебное решение, и направляя уголовное дело на новое судебное разбирательство, суд должен указать стадию уголовного процесса, с которой начнется производство по уголовному делу. Судебное разбирательство по уголовному делу после отмены судебных решений производится в общем порядке (ст. 419 УПК РФ).</w:t>
      </w:r>
    </w:p>
    <w:p w14:paraId="0FA1A87D" w14:textId="77777777" w:rsidR="00424201" w:rsidRPr="00424201" w:rsidRDefault="00424201" w:rsidP="00424201">
      <w:pPr>
        <w:spacing w:line="247" w:lineRule="auto"/>
        <w:ind w:left="-13" w:right="43" w:firstLine="273"/>
        <w:rPr>
          <w:sz w:val="24"/>
          <w:szCs w:val="24"/>
        </w:rPr>
      </w:pPr>
      <w:r w:rsidRPr="00424201">
        <w:rPr>
          <w:i/>
          <w:sz w:val="24"/>
          <w:szCs w:val="24"/>
        </w:rPr>
        <w:lastRenderedPageBreak/>
        <w:t>Судебное производство по возобновлению дел ввиду новых обстоятельств, установленных постановлением Конституционного Суда РФ или решением Европейского Суда по правам человека</w:t>
      </w:r>
      <w:r w:rsidRPr="00424201">
        <w:rPr>
          <w:sz w:val="24"/>
          <w:szCs w:val="24"/>
        </w:rPr>
        <w:t xml:space="preserve"> (ч. 5 ст. 415 УПК РФ).</w:t>
      </w:r>
    </w:p>
    <w:p w14:paraId="47C979E2" w14:textId="77777777" w:rsidR="00424201" w:rsidRPr="00424201" w:rsidRDefault="00424201" w:rsidP="00424201">
      <w:pPr>
        <w:ind w:left="-13" w:right="43"/>
        <w:rPr>
          <w:sz w:val="24"/>
          <w:szCs w:val="24"/>
        </w:rPr>
      </w:pPr>
      <w:r w:rsidRPr="00424201">
        <w:rPr>
          <w:sz w:val="24"/>
          <w:szCs w:val="24"/>
        </w:rPr>
        <w:t xml:space="preserve">Законодатель устанавливает особый порядок пересмотра судебных решений по делам ввиду новых обстоятельств, если они установлены постановлением Конституционного Суда РФ или решением Европейского Суда по правам человека. </w:t>
      </w:r>
    </w:p>
    <w:p w14:paraId="1755AEF7" w14:textId="77777777" w:rsidR="00424201" w:rsidRPr="00424201" w:rsidRDefault="00424201" w:rsidP="00424201">
      <w:pPr>
        <w:ind w:left="-13" w:right="43"/>
        <w:rPr>
          <w:sz w:val="24"/>
          <w:szCs w:val="24"/>
        </w:rPr>
      </w:pPr>
      <w:r w:rsidRPr="00424201">
        <w:rPr>
          <w:sz w:val="24"/>
          <w:szCs w:val="24"/>
        </w:rPr>
        <w:t>При установлении Конституционным Судом РФ или Европейским Судом по правам человека новых обстоятельств, Председатель Верховного Суда РФ выносит представление и направляет его в Президиум Верховного Суда РФ для решения вопроса об отмене или изменении приговора (определения, постановления), вступившего в законную силу.</w:t>
      </w:r>
    </w:p>
    <w:p w14:paraId="4D2607BB" w14:textId="77777777" w:rsidR="00424201" w:rsidRPr="00424201" w:rsidRDefault="00424201" w:rsidP="00424201">
      <w:pPr>
        <w:ind w:left="-13" w:right="43"/>
        <w:rPr>
          <w:sz w:val="24"/>
          <w:szCs w:val="24"/>
        </w:rPr>
      </w:pPr>
      <w:r w:rsidRPr="00424201">
        <w:rPr>
          <w:sz w:val="24"/>
          <w:szCs w:val="24"/>
        </w:rPr>
        <w:t xml:space="preserve">Представление Председателя Верховного Суда РФ с уголовным делом рассматривается Президиумом Верховного Суда РФ не позднее одного месяца со дня его поступления. По результатам рассмотрения представления Президиум Верховного Суда РФ отменяет или изменяет судебное решение, принятое по уголовному делу. </w:t>
      </w:r>
    </w:p>
    <w:p w14:paraId="47036E25" w14:textId="77777777" w:rsidR="00424201" w:rsidRPr="00424201" w:rsidRDefault="00424201" w:rsidP="00424201">
      <w:pPr>
        <w:ind w:left="-13" w:right="43"/>
        <w:rPr>
          <w:sz w:val="24"/>
          <w:szCs w:val="24"/>
        </w:rPr>
      </w:pPr>
      <w:r w:rsidRPr="00424201">
        <w:rPr>
          <w:sz w:val="24"/>
          <w:szCs w:val="24"/>
        </w:rPr>
        <w:t>Копии постановления Президиума Верховного Суда РФ в течение 3 суток направляются в Конституционный Суд РФ, Уполномоченному РФ при Европейском Суде по правам человека, прокурору и лицу, в отношении которого вынесено судебное решение.</w:t>
      </w:r>
    </w:p>
    <w:p w14:paraId="69A559C8" w14:textId="77777777" w:rsidR="00424201" w:rsidRPr="00424201" w:rsidRDefault="00424201" w:rsidP="00424201">
      <w:pPr>
        <w:spacing w:after="156"/>
        <w:ind w:left="-13" w:right="43"/>
        <w:rPr>
          <w:sz w:val="24"/>
          <w:szCs w:val="24"/>
        </w:rPr>
      </w:pPr>
      <w:r w:rsidRPr="00424201">
        <w:rPr>
          <w:sz w:val="24"/>
          <w:szCs w:val="24"/>
        </w:rPr>
        <w:t>Производство по новым обстоятельствам, установленным постановлением Конституционного Суда РФ или решением Европейского Суда по правам человека, досудебной части не имеет.</w:t>
      </w:r>
    </w:p>
    <w:p w14:paraId="07722D6B" w14:textId="77777777" w:rsidR="00424201" w:rsidRPr="00424201" w:rsidRDefault="00424201" w:rsidP="00424201">
      <w:pPr>
        <w:pStyle w:val="2"/>
        <w:ind w:left="75" w:right="119"/>
        <w:rPr>
          <w:sz w:val="24"/>
          <w:szCs w:val="24"/>
        </w:rPr>
      </w:pPr>
      <w:r w:rsidRPr="00424201">
        <w:rPr>
          <w:sz w:val="24"/>
          <w:szCs w:val="24"/>
        </w:rPr>
        <w:t>Вопросы и задания для самоконтроля</w:t>
      </w:r>
    </w:p>
    <w:p w14:paraId="42451A98"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Дайте понятие и назовите виды судебных решений вступивших в законную силу.</w:t>
      </w:r>
    </w:p>
    <w:p w14:paraId="7019FFF3"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Назовите отличие производства в суде кассационной инстанции от производства в апелляционной инстанции.</w:t>
      </w:r>
    </w:p>
    <w:p w14:paraId="307CF91A"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Кто из участников судебного разбирательства вправе с жалобой обратиться в суд кассационной инстанции? </w:t>
      </w:r>
    </w:p>
    <w:p w14:paraId="456D1C9B"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Какие суды имеют полномочия принять и рассмотреть жалобу в кассационном порядке? </w:t>
      </w:r>
    </w:p>
    <w:p w14:paraId="05EF4F10"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Каков порядок подачи кассационного представления в суд? </w:t>
      </w:r>
    </w:p>
    <w:p w14:paraId="48B8C9BE"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Какие требования предъявляются законом к форме и содержанию кассационной жалобы и представлению прокурора?</w:t>
      </w:r>
    </w:p>
    <w:p w14:paraId="742048F3"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Когда кассационная жалоба или представление прокурора остаются без рассмотрения?</w:t>
      </w:r>
    </w:p>
    <w:p w14:paraId="159B84B2"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В чем выражается недопустимость поворота к худшему при пересмотре приговора, определения, постановления суда в кассационной инстанции.</w:t>
      </w:r>
    </w:p>
    <w:p w14:paraId="0A3E623B"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Каковы сроки и порядок рассмотрения судьей кассационной жалобы или представления прокурора?</w:t>
      </w:r>
    </w:p>
    <w:p w14:paraId="164B2271"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Каков порядок извещения лиц, участвующих в деле, о передаче кассационной жалобы или представления с уголовным делом для рассмотрения в судебном заседании судом кассационной инстанции? </w:t>
      </w:r>
    </w:p>
    <w:p w14:paraId="5B74F495"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Каковы сроки рассмотрения уголовного дела по кассационной жалобе в судебном заседании судом кассационной инстанции? </w:t>
      </w:r>
    </w:p>
    <w:p w14:paraId="30D7E66D"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Назовите итоговые решения, которые вправе принять суд кассационной инстанции?</w:t>
      </w:r>
    </w:p>
    <w:p w14:paraId="65AFA575"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Перечислите основания отмены или изменения судебного решения в кассационном порядке. </w:t>
      </w:r>
    </w:p>
    <w:p w14:paraId="1E6B6CBF"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Каковы пределы прав суда кассационной инстанции?</w:t>
      </w:r>
    </w:p>
    <w:p w14:paraId="1A379CCD"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В чем выражается сущность запрета на недопустимость внесения повторных или новых кассационных жалобы, представления? </w:t>
      </w:r>
    </w:p>
    <w:p w14:paraId="62872DE7"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Дайте понятие и раскройте значение производства в суде надзорной инстанции.</w:t>
      </w:r>
    </w:p>
    <w:p w14:paraId="76F8D10E"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В чем отличие производства в суде надзорной инстанции от производства в суде апелляционной инстанции и производства в суде кассационной инстанции?</w:t>
      </w:r>
    </w:p>
    <w:p w14:paraId="4278F3A2"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lastRenderedPageBreak/>
        <w:t xml:space="preserve">Какой суд вправе осуществлять пересмотр судебных решений в порядке надзора? </w:t>
      </w:r>
    </w:p>
    <w:p w14:paraId="352756E8"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Каков порядок и срок подачи надзорной жалобы или представления?</w:t>
      </w:r>
    </w:p>
    <w:p w14:paraId="413DDFF1"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Раскройте содержание надзорной жалобы или представления.</w:t>
      </w:r>
    </w:p>
    <w:p w14:paraId="7DC4FC56"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Когда надзорная жалоба или представление судьей возвращаются участникам без рассмотрения по существу?</w:t>
      </w:r>
    </w:p>
    <w:p w14:paraId="09115CA4"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Каков порядок рассмотрения судьей надзорной жалобы или представления?</w:t>
      </w:r>
    </w:p>
    <w:p w14:paraId="7A1BBA8B"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Назовите сроки рассмотрения надзорной жалобы или представления? </w:t>
      </w:r>
    </w:p>
    <w:p w14:paraId="14D064D4"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Перечислите основания отмены или изменения судебных решений в порядке надзора.</w:t>
      </w:r>
    </w:p>
    <w:p w14:paraId="19B8D616"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Каков порядок и срок рассмотрения уголовного дела по надзорной жалобе или представлению в судебном заседании?</w:t>
      </w:r>
    </w:p>
    <w:p w14:paraId="62F9BEE4"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Назовите полномочия суда надзорной инстанции.</w:t>
      </w:r>
    </w:p>
    <w:p w14:paraId="221D13D0"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Каковы пределы прав суда надзорной инстанции?</w:t>
      </w:r>
    </w:p>
    <w:p w14:paraId="508DC404"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Дайте понятие и раскройте значение производства возобновления по уголовному делу ввиду новых или вновь открывшихся обстоятельств.</w:t>
      </w:r>
    </w:p>
    <w:p w14:paraId="69A5A2CB"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Назовите отличия возобновления производства по уголовному делу ввиду новых или вновь открывшихся обстоятельств от производства в судах кассационной или надзорной инстанций.</w:t>
      </w:r>
    </w:p>
    <w:p w14:paraId="126341AE"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Перечислите основания возобновления производства по уголовному делу ввиду новых или вновь открывшихся обстоятельств. </w:t>
      </w:r>
    </w:p>
    <w:p w14:paraId="04DB7453"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Раскройте содержание вновь открывшихся и новых обстоятельств. Назовите отличия новых обстоятельств от вновь открывшихся.</w:t>
      </w:r>
    </w:p>
    <w:p w14:paraId="720A4BE5"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Что является днем открытия новых или вновь открывшихся обстоятельств?</w:t>
      </w:r>
    </w:p>
    <w:p w14:paraId="100E95CB"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Каковы сроки возобновления производства ввиду новых или вновь открывшихся обстоятельств?</w:t>
      </w:r>
    </w:p>
    <w:p w14:paraId="1A953B21"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Назовите поводы и основания возбуждения производства ввиду новых или вновь открывшихся обстоятельств.</w:t>
      </w:r>
    </w:p>
    <w:p w14:paraId="6A0A252C"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Какой порядок проверки вновь открывшихся обстоятельств? </w:t>
      </w:r>
    </w:p>
    <w:p w14:paraId="2240EE11"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 xml:space="preserve">Каков порядок расследования новых обстоятельств? </w:t>
      </w:r>
    </w:p>
    <w:p w14:paraId="2FF9B6ED"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Действия прокурора по окончании проверки или расследования открывшихся обстоятельств.</w:t>
      </w:r>
    </w:p>
    <w:p w14:paraId="19EB7725"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Каков порядок разрешения судом вопроса о возобновлении производства по уголовному делу ввиду новых или вновь открывшихся обстоятельств по заключению прокурора?</w:t>
      </w:r>
    </w:p>
    <w:p w14:paraId="79468022"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Кто и в каком порядке осуществляет производство по уголовному делу после отмены судебных решений ввиду новых или вновь открывшихся обстоятельств?</w:t>
      </w:r>
    </w:p>
    <w:p w14:paraId="20AE9350" w14:textId="77777777" w:rsidR="00424201" w:rsidRPr="00424201" w:rsidRDefault="00424201" w:rsidP="00424201">
      <w:pPr>
        <w:numPr>
          <w:ilvl w:val="0"/>
          <w:numId w:val="31"/>
        </w:numPr>
        <w:spacing w:line="252" w:lineRule="auto"/>
        <w:ind w:right="40" w:hanging="295"/>
        <w:rPr>
          <w:sz w:val="24"/>
          <w:szCs w:val="24"/>
        </w:rPr>
      </w:pPr>
      <w:r w:rsidRPr="00424201">
        <w:rPr>
          <w:sz w:val="24"/>
          <w:szCs w:val="24"/>
        </w:rPr>
        <w:t>Назовите особенности возобновления Президиумом Верховного Суда Российской Федерации производства ввиду новых обстоятельств, установленных решениями Конституционного Суда Российской Федерации и Европейского Суда по правам человека.</w:t>
      </w:r>
    </w:p>
    <w:p w14:paraId="0A0AA112" w14:textId="77777777" w:rsidR="00D110D3" w:rsidRPr="00424201" w:rsidRDefault="00D110D3">
      <w:pPr>
        <w:rPr>
          <w:sz w:val="24"/>
          <w:szCs w:val="24"/>
        </w:rPr>
      </w:pPr>
    </w:p>
    <w:sectPr w:rsidR="00D110D3" w:rsidRPr="004242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DFEF1" w14:textId="77777777" w:rsidR="00182BAF" w:rsidRDefault="00182BAF" w:rsidP="00424201">
      <w:pPr>
        <w:spacing w:after="0" w:line="240" w:lineRule="auto"/>
      </w:pPr>
      <w:r>
        <w:separator/>
      </w:r>
    </w:p>
  </w:endnote>
  <w:endnote w:type="continuationSeparator" w:id="0">
    <w:p w14:paraId="51DBE03D" w14:textId="77777777" w:rsidR="00182BAF" w:rsidRDefault="00182BAF" w:rsidP="00424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E2D4C" w14:textId="77777777" w:rsidR="00182BAF" w:rsidRDefault="00182BAF" w:rsidP="00424201">
      <w:pPr>
        <w:spacing w:after="0" w:line="240" w:lineRule="auto"/>
      </w:pPr>
      <w:r>
        <w:separator/>
      </w:r>
    </w:p>
  </w:footnote>
  <w:footnote w:type="continuationSeparator" w:id="0">
    <w:p w14:paraId="23C962FD" w14:textId="77777777" w:rsidR="00182BAF" w:rsidRDefault="00182BAF" w:rsidP="00424201">
      <w:pPr>
        <w:spacing w:after="0" w:line="240" w:lineRule="auto"/>
      </w:pPr>
      <w:r>
        <w:continuationSeparator/>
      </w:r>
    </w:p>
  </w:footnote>
  <w:footnote w:id="1">
    <w:p w14:paraId="64561A62" w14:textId="77777777" w:rsidR="00424201" w:rsidRDefault="00424201" w:rsidP="00424201">
      <w:pPr>
        <w:pStyle w:val="footnotedescription"/>
        <w:spacing w:line="254" w:lineRule="auto"/>
        <w:ind w:right="54"/>
      </w:pPr>
      <w:r>
        <w:rPr>
          <w:rStyle w:val="footnotemark"/>
        </w:rPr>
        <w:footnoteRef/>
      </w:r>
      <w:r>
        <w:t xml:space="preserve"> См. Об открытости и гласности судопроизводства и о доступе к информации о деятельности судов: постановление Пленума Верховного Суда РФ от 13 декабря 2012 г. № 35 // Российская газета. 2012. № 292.</w:t>
      </w:r>
    </w:p>
  </w:footnote>
  <w:footnote w:id="2">
    <w:p w14:paraId="563F15E4" w14:textId="77777777" w:rsidR="00424201" w:rsidRDefault="00424201" w:rsidP="00424201">
      <w:pPr>
        <w:pStyle w:val="footnotedescription"/>
        <w:spacing w:line="242" w:lineRule="auto"/>
        <w:ind w:right="53"/>
      </w:pPr>
      <w:r>
        <w:rPr>
          <w:rStyle w:val="footnotemark"/>
        </w:rPr>
        <w:footnoteRef/>
      </w:r>
      <w:r>
        <w:t xml:space="preserve"> Комментарий к Уголовно-процессуальному кодексу Российской Федерации (постатейный) (11 издание, переработанное и дополненное) (Безлепкин Б.Т.) (Проспект, 2012) //  СПС КонсультантПлюс.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37E3"/>
    <w:multiLevelType w:val="hybridMultilevel"/>
    <w:tmpl w:val="8592D88A"/>
    <w:lvl w:ilvl="0" w:tplc="E9A60AF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BBE877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DF6F11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46E06FC">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AACB10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2E05BEE">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026FC84">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F285FAC">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1A4764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5956682"/>
    <w:multiLevelType w:val="hybridMultilevel"/>
    <w:tmpl w:val="8D009DAC"/>
    <w:lvl w:ilvl="0" w:tplc="3EC2EEB0">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9E0F9F0">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C16D1FA">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33AA97A">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8B265C8">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8766FC4">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6802D5A">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B8E7326">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504B9E6">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5EE2B1A"/>
    <w:multiLevelType w:val="hybridMultilevel"/>
    <w:tmpl w:val="A18E3802"/>
    <w:lvl w:ilvl="0" w:tplc="F3DE3B84">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E44BD3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646357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438EE2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5607CC4">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780BAB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F069E9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C7AD59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1EECC06">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09164B74"/>
    <w:multiLevelType w:val="hybridMultilevel"/>
    <w:tmpl w:val="EE805586"/>
    <w:lvl w:ilvl="0" w:tplc="7A5EF740">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444D520">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A78D31E">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AA81150">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53CE1A2">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AC0C962">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BC2B53C">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1E85972">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31086E4">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0E3D7EE6"/>
    <w:multiLevelType w:val="hybridMultilevel"/>
    <w:tmpl w:val="030EA574"/>
    <w:lvl w:ilvl="0" w:tplc="BC1AA96A">
      <w:start w:val="1"/>
      <w:numFmt w:val="decimal"/>
      <w:lvlText w:val="%1."/>
      <w:lvlJc w:val="left"/>
      <w:pPr>
        <w:ind w:left="295"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CFCC49A6">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CB8C5C46">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4D08AFE2">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13B20920">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83605A48">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FFB2F764">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397818B6">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776282E4">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5" w15:restartNumberingAfterBreak="0">
    <w:nsid w:val="0FA15609"/>
    <w:multiLevelType w:val="hybridMultilevel"/>
    <w:tmpl w:val="C22ED5A0"/>
    <w:lvl w:ilvl="0" w:tplc="1C4E25C6">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D4C0976">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60C35C2">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F88A5D0">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8984376">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7F871C2">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DA89D3C">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15259A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86ED11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12A0320D"/>
    <w:multiLevelType w:val="hybridMultilevel"/>
    <w:tmpl w:val="B304336E"/>
    <w:lvl w:ilvl="0" w:tplc="8BC213EE">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9926D0E">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38404EA0">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1145316">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C841350">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4CCDC5A">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41684E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AD4767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018FF2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17A377B8"/>
    <w:multiLevelType w:val="hybridMultilevel"/>
    <w:tmpl w:val="5F220ABE"/>
    <w:lvl w:ilvl="0" w:tplc="6D4A0CC6">
      <w:start w:val="2"/>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CE09B36">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07A7C54">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5B88B68">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5BCBC3E">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BB4D9B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0ACCE90">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9448C6A">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33260B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18FA5A8C"/>
    <w:multiLevelType w:val="hybridMultilevel"/>
    <w:tmpl w:val="FACABB60"/>
    <w:lvl w:ilvl="0" w:tplc="CFEC31D2">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FBEDBAA">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9A699AA">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584C9B6">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F5237A0">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FE0747C">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6C67286">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A5A45AA">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D4864A4">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1B082DF5"/>
    <w:multiLevelType w:val="hybridMultilevel"/>
    <w:tmpl w:val="8D64ABAE"/>
    <w:lvl w:ilvl="0" w:tplc="E6DC036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60E963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4EE63B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DCCC7D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4445746">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7D06AD9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170110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7C0644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9ECB3C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1D172580"/>
    <w:multiLevelType w:val="hybridMultilevel"/>
    <w:tmpl w:val="995CE52A"/>
    <w:lvl w:ilvl="0" w:tplc="2B88563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57CD85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60430F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284C1F2">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4888FA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D463C9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20A50C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B6AC644">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BF873E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1DCA0268"/>
    <w:multiLevelType w:val="hybridMultilevel"/>
    <w:tmpl w:val="E1C01CCE"/>
    <w:lvl w:ilvl="0" w:tplc="4A7E4E8A">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C02AE62">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B648DBE">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E547C1A">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7CE0478">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B24C3BE">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C76BEFA">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C4814CC">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EB2EDF8">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1E8C2474"/>
    <w:multiLevelType w:val="hybridMultilevel"/>
    <w:tmpl w:val="6EB821EC"/>
    <w:lvl w:ilvl="0" w:tplc="CF0EC1B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A9866E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DE60E1C">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81A8C5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DE0D11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902009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A86EE3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B78C27A">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572B596">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3" w15:restartNumberingAfterBreak="0">
    <w:nsid w:val="25A0243D"/>
    <w:multiLevelType w:val="hybridMultilevel"/>
    <w:tmpl w:val="DFBAA3D0"/>
    <w:lvl w:ilvl="0" w:tplc="CCFEABF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E5E4FE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4B2B2E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3641EB8">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44619C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B6AF8D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3AA470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A74A4AC">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A0A00FA">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2E8B5295"/>
    <w:multiLevelType w:val="hybridMultilevel"/>
    <w:tmpl w:val="AABA0EE4"/>
    <w:lvl w:ilvl="0" w:tplc="B568D966">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C429F72">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C9A8820">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89E75D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AD8D622">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1B8580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136471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6C27DF8">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F7ADD6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5" w15:restartNumberingAfterBreak="0">
    <w:nsid w:val="31A829EB"/>
    <w:multiLevelType w:val="hybridMultilevel"/>
    <w:tmpl w:val="8BEE8F78"/>
    <w:lvl w:ilvl="0" w:tplc="6A165A4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C66DE8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A40AFF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2F82A6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4607C7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BAC719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136165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38A843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65C3B0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6" w15:restartNumberingAfterBreak="0">
    <w:nsid w:val="35F77CAB"/>
    <w:multiLevelType w:val="hybridMultilevel"/>
    <w:tmpl w:val="F410C36A"/>
    <w:lvl w:ilvl="0" w:tplc="5E8803A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E8E3E7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CD67C18">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61089D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6AC357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7D6E71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B8C55B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A020A4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B36342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7" w15:restartNumberingAfterBreak="0">
    <w:nsid w:val="38235992"/>
    <w:multiLevelType w:val="hybridMultilevel"/>
    <w:tmpl w:val="F25E8FC0"/>
    <w:lvl w:ilvl="0" w:tplc="30B642D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D186EE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40A1C8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AA892E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0F41AD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DF60BE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E488B6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FFAB85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6148AA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8" w15:restartNumberingAfterBreak="0">
    <w:nsid w:val="3DD67A00"/>
    <w:multiLevelType w:val="hybridMultilevel"/>
    <w:tmpl w:val="5F607B0A"/>
    <w:lvl w:ilvl="0" w:tplc="9C02785A">
      <w:start w:val="1"/>
      <w:numFmt w:val="bullet"/>
      <w:lvlText w:val="-"/>
      <w:lvlJc w:val="left"/>
      <w:pPr>
        <w:ind w:left="2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DF6E58E">
      <w:start w:val="1"/>
      <w:numFmt w:val="bullet"/>
      <w:lvlText w:val="o"/>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7F0805A">
      <w:start w:val="1"/>
      <w:numFmt w:val="bullet"/>
      <w:lvlText w:val="▪"/>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7100A8E">
      <w:start w:val="1"/>
      <w:numFmt w:val="bullet"/>
      <w:lvlText w:val="•"/>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F4AFE3E">
      <w:start w:val="1"/>
      <w:numFmt w:val="bullet"/>
      <w:lvlText w:val="o"/>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C7E956A">
      <w:start w:val="1"/>
      <w:numFmt w:val="bullet"/>
      <w:lvlText w:val="▪"/>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586F738">
      <w:start w:val="1"/>
      <w:numFmt w:val="bullet"/>
      <w:lvlText w:val="•"/>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04E117C">
      <w:start w:val="1"/>
      <w:numFmt w:val="bullet"/>
      <w:lvlText w:val="o"/>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820AE30">
      <w:start w:val="1"/>
      <w:numFmt w:val="bullet"/>
      <w:lvlText w:val="▪"/>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9" w15:restartNumberingAfterBreak="0">
    <w:nsid w:val="4A821C8A"/>
    <w:multiLevelType w:val="hybridMultilevel"/>
    <w:tmpl w:val="4628E666"/>
    <w:lvl w:ilvl="0" w:tplc="92FAF5C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332A27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A428BF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730F656">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FF8C1D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7EA908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B241C4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6809C0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5944C4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0" w15:restartNumberingAfterBreak="0">
    <w:nsid w:val="4D0F7208"/>
    <w:multiLevelType w:val="hybridMultilevel"/>
    <w:tmpl w:val="ED22C0F0"/>
    <w:lvl w:ilvl="0" w:tplc="7162201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F7A65D6">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2326CF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C4621B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1D2271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348CAF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6B652A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E3641B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B3849B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1" w15:restartNumberingAfterBreak="0">
    <w:nsid w:val="507D095D"/>
    <w:multiLevelType w:val="hybridMultilevel"/>
    <w:tmpl w:val="A7ACEDC0"/>
    <w:lvl w:ilvl="0" w:tplc="872C1C6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3BC64D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74EA2C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070451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3B8C5E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476E65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A6EA82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CFC700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834824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2" w15:restartNumberingAfterBreak="0">
    <w:nsid w:val="52D62A19"/>
    <w:multiLevelType w:val="hybridMultilevel"/>
    <w:tmpl w:val="820C7482"/>
    <w:lvl w:ilvl="0" w:tplc="09488A9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D80CD5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49C208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186B82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F9E0554">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F12BA4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800B2A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08EA05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4C2AC8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3" w15:restartNumberingAfterBreak="0">
    <w:nsid w:val="55CC2DEC"/>
    <w:multiLevelType w:val="hybridMultilevel"/>
    <w:tmpl w:val="CDA023E2"/>
    <w:lvl w:ilvl="0" w:tplc="ED6608B4">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2E817DA">
      <w:start w:val="1"/>
      <w:numFmt w:val="lowerLetter"/>
      <w:lvlText w:val="%2"/>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5C81AE0">
      <w:start w:val="1"/>
      <w:numFmt w:val="lowerRoman"/>
      <w:lvlText w:val="%3"/>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606FCDA">
      <w:start w:val="1"/>
      <w:numFmt w:val="decimal"/>
      <w:lvlText w:val="%4"/>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DA45472">
      <w:start w:val="1"/>
      <w:numFmt w:val="lowerLetter"/>
      <w:lvlText w:val="%5"/>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19ABD7E">
      <w:start w:val="1"/>
      <w:numFmt w:val="lowerRoman"/>
      <w:lvlText w:val="%6"/>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DBC6624">
      <w:start w:val="1"/>
      <w:numFmt w:val="decimal"/>
      <w:lvlText w:val="%7"/>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9D689DC">
      <w:start w:val="1"/>
      <w:numFmt w:val="lowerLetter"/>
      <w:lvlText w:val="%8"/>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F5EA96E">
      <w:start w:val="1"/>
      <w:numFmt w:val="lowerRoman"/>
      <w:lvlText w:val="%9"/>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4" w15:restartNumberingAfterBreak="0">
    <w:nsid w:val="5C905011"/>
    <w:multiLevelType w:val="hybridMultilevel"/>
    <w:tmpl w:val="ACF0FC02"/>
    <w:lvl w:ilvl="0" w:tplc="9E024CD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77E110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2CCB2D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D90DFF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304D03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0DC5E0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F42D18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F14E88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AD8D7E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5" w15:restartNumberingAfterBreak="0">
    <w:nsid w:val="675156A7"/>
    <w:multiLevelType w:val="hybridMultilevel"/>
    <w:tmpl w:val="2766EE4C"/>
    <w:lvl w:ilvl="0" w:tplc="8D28C69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90CB642">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B3A7CB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828075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644B3D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4B0B5CE">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16CB77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716FF06">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7E0D95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6" w15:restartNumberingAfterBreak="0">
    <w:nsid w:val="68F3021A"/>
    <w:multiLevelType w:val="hybridMultilevel"/>
    <w:tmpl w:val="97180B8E"/>
    <w:lvl w:ilvl="0" w:tplc="8B9ED8AA">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A78533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FBED52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8BC0BAC">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C66718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F1ABC6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9583F36">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914BFF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C96FD0C">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7" w15:restartNumberingAfterBreak="0">
    <w:nsid w:val="6BDA6827"/>
    <w:multiLevelType w:val="hybridMultilevel"/>
    <w:tmpl w:val="E6422E52"/>
    <w:lvl w:ilvl="0" w:tplc="5644DD0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4AC399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902393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C8454DC">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4B054B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12AE4E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E28AC8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25E882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F10A5BC">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8" w15:restartNumberingAfterBreak="0">
    <w:nsid w:val="71121C2C"/>
    <w:multiLevelType w:val="hybridMultilevel"/>
    <w:tmpl w:val="18C22782"/>
    <w:lvl w:ilvl="0" w:tplc="201AE7E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D281E2E">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276F72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19615F2">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E78D44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31E35E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658934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08416C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63C136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9" w15:restartNumberingAfterBreak="0">
    <w:nsid w:val="77F12B31"/>
    <w:multiLevelType w:val="hybridMultilevel"/>
    <w:tmpl w:val="5EF690FA"/>
    <w:lvl w:ilvl="0" w:tplc="47527FE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22EC312">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68694A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958723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A34220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B8EAA5A">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43E17F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D3CE46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C1E1BB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0" w15:restartNumberingAfterBreak="0">
    <w:nsid w:val="7B58383C"/>
    <w:multiLevelType w:val="hybridMultilevel"/>
    <w:tmpl w:val="2360864E"/>
    <w:lvl w:ilvl="0" w:tplc="DD2A196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772952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D62270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858C2F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EBE5C5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8F4A4C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FE878AE">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996933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9BE5A20">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9"/>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11"/>
  </w:num>
  <w:num w:numId="12">
    <w:abstractNumId w:val="1"/>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25"/>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7"/>
  </w:num>
  <w:num w:numId="21">
    <w:abstractNumId w:val="10"/>
  </w:num>
  <w:num w:numId="2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0D3"/>
    <w:rsid w:val="00182BAF"/>
    <w:rsid w:val="00424201"/>
    <w:rsid w:val="00D11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DC5D9"/>
  <w15:chartTrackingRefBased/>
  <w15:docId w15:val="{1A98A632-CA1D-471B-BEC7-4FFFB1DB7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01"/>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1">
    <w:name w:val="heading 1"/>
    <w:next w:val="a"/>
    <w:link w:val="10"/>
    <w:uiPriority w:val="9"/>
    <w:qFormat/>
    <w:rsid w:val="00424201"/>
    <w:pPr>
      <w:keepNext/>
      <w:keepLines/>
      <w:spacing w:after="41" w:line="264" w:lineRule="auto"/>
      <w:ind w:left="10" w:right="51" w:hanging="10"/>
      <w:jc w:val="center"/>
      <w:outlineLvl w:val="0"/>
    </w:pPr>
    <w:rPr>
      <w:rFonts w:ascii="Times New Roman" w:eastAsia="Times New Roman" w:hAnsi="Times New Roman" w:cs="Times New Roman"/>
      <w:b/>
      <w:color w:val="181717"/>
      <w:lang w:eastAsia="ru-RU"/>
    </w:rPr>
  </w:style>
  <w:style w:type="paragraph" w:styleId="2">
    <w:name w:val="heading 2"/>
    <w:next w:val="a"/>
    <w:link w:val="20"/>
    <w:uiPriority w:val="9"/>
    <w:semiHidden/>
    <w:unhideWhenUsed/>
    <w:qFormat/>
    <w:rsid w:val="00424201"/>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4201"/>
    <w:rPr>
      <w:rFonts w:ascii="Times New Roman" w:eastAsia="Times New Roman" w:hAnsi="Times New Roman" w:cs="Times New Roman"/>
      <w:b/>
      <w:color w:val="181717"/>
      <w:lang w:eastAsia="ru-RU"/>
    </w:rPr>
  </w:style>
  <w:style w:type="character" w:customStyle="1" w:styleId="20">
    <w:name w:val="Заголовок 2 Знак"/>
    <w:basedOn w:val="a0"/>
    <w:link w:val="2"/>
    <w:uiPriority w:val="9"/>
    <w:semiHidden/>
    <w:rsid w:val="00424201"/>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424201"/>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424201"/>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424201"/>
    <w:rPr>
      <w:rFonts w:ascii="Times New Roman" w:eastAsia="Times New Roman" w:hAnsi="Times New Roman" w:cs="Times New Roman" w:hint="default"/>
      <w:color w:val="181717"/>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10728</Words>
  <Characters>61154</Characters>
  <Application>Microsoft Office Word</Application>
  <DocSecurity>0</DocSecurity>
  <Lines>509</Lines>
  <Paragraphs>143</Paragraphs>
  <ScaleCrop>false</ScaleCrop>
  <Company/>
  <LinksUpToDate>false</LinksUpToDate>
  <CharactersWithSpaces>71739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2023-08-25T08:49:00Z</dcterms:created>
  <dcterms:modified xsi:type="dcterms:W3CDTF">2023-08-25T08:49:00Z</dcterms:modified>
</cp:coreProperties>
</file>