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D6784" w14:textId="77777777" w:rsidR="001A2923" w:rsidRPr="001A2923" w:rsidRDefault="001A2923" w:rsidP="001A2923">
      <w:pPr>
        <w:spacing w:after="10" w:line="252" w:lineRule="auto"/>
        <w:ind w:left="50" w:right="93" w:hanging="10"/>
        <w:jc w:val="center"/>
        <w:rPr>
          <w:b/>
          <w:sz w:val="28"/>
          <w:szCs w:val="28"/>
        </w:rPr>
      </w:pPr>
      <w:r w:rsidRPr="001A2923">
        <w:rPr>
          <w:b/>
          <w:sz w:val="28"/>
          <w:szCs w:val="28"/>
        </w:rPr>
        <w:t xml:space="preserve">Лекция 22. </w:t>
      </w:r>
    </w:p>
    <w:p w14:paraId="53D8E95A" w14:textId="77777777" w:rsidR="001A2923" w:rsidRPr="001A2923" w:rsidRDefault="001A2923" w:rsidP="001A2923">
      <w:pPr>
        <w:spacing w:after="10" w:line="252" w:lineRule="auto"/>
        <w:ind w:left="50" w:right="93" w:hanging="10"/>
        <w:jc w:val="center"/>
        <w:rPr>
          <w:sz w:val="28"/>
          <w:szCs w:val="28"/>
        </w:rPr>
      </w:pPr>
      <w:r w:rsidRPr="001A2923">
        <w:rPr>
          <w:b/>
          <w:sz w:val="28"/>
          <w:szCs w:val="28"/>
        </w:rPr>
        <w:t>ПРОИЗВОДСТВО В СУДЕ ВТОРОЙ (АПЕЛЛЯЦИОННОЙ) ИНСТАНЦИИ</w:t>
      </w:r>
    </w:p>
    <w:p w14:paraId="437CF697" w14:textId="77777777" w:rsidR="001A2923" w:rsidRPr="001A2923" w:rsidRDefault="001A2923" w:rsidP="001A2923">
      <w:pPr>
        <w:spacing w:line="247" w:lineRule="auto"/>
        <w:ind w:right="43" w:firstLine="0"/>
        <w:rPr>
          <w:i/>
          <w:sz w:val="24"/>
          <w:szCs w:val="24"/>
        </w:rPr>
      </w:pPr>
    </w:p>
    <w:p w14:paraId="2C0CD0FA" w14:textId="77777777" w:rsidR="001A2923" w:rsidRPr="001A2923" w:rsidRDefault="001A2923" w:rsidP="001A2923">
      <w:pPr>
        <w:spacing w:line="247" w:lineRule="auto"/>
        <w:ind w:right="43" w:firstLine="0"/>
        <w:rPr>
          <w:i/>
          <w:sz w:val="24"/>
          <w:szCs w:val="24"/>
        </w:rPr>
      </w:pPr>
      <w:r w:rsidRPr="001A2923">
        <w:rPr>
          <w:i/>
          <w:sz w:val="24"/>
          <w:szCs w:val="24"/>
        </w:rPr>
        <w:t>План</w:t>
      </w:r>
    </w:p>
    <w:p w14:paraId="02B9E3A9" w14:textId="77777777" w:rsidR="001A2923" w:rsidRPr="001A2923" w:rsidRDefault="001A2923" w:rsidP="001A2923">
      <w:pPr>
        <w:spacing w:after="3" w:line="264" w:lineRule="auto"/>
        <w:ind w:firstLine="567"/>
        <w:rPr>
          <w:sz w:val="24"/>
          <w:szCs w:val="24"/>
        </w:rPr>
      </w:pPr>
      <w:r w:rsidRPr="001A2923">
        <w:rPr>
          <w:sz w:val="24"/>
          <w:szCs w:val="24"/>
        </w:rPr>
        <w:t xml:space="preserve">1.  Понятие, сущность и значение стадии производства в суде второй (апелляционной) инстанции. Характерные черты апелляционного производства </w:t>
      </w:r>
    </w:p>
    <w:p w14:paraId="305F7FE5" w14:textId="77777777" w:rsidR="001A2923" w:rsidRPr="001A2923" w:rsidRDefault="001A2923" w:rsidP="001A2923">
      <w:pPr>
        <w:spacing w:after="3" w:line="264" w:lineRule="auto"/>
        <w:ind w:firstLine="567"/>
        <w:rPr>
          <w:sz w:val="24"/>
          <w:szCs w:val="24"/>
        </w:rPr>
      </w:pPr>
      <w:r w:rsidRPr="001A2923">
        <w:rPr>
          <w:sz w:val="24"/>
          <w:szCs w:val="24"/>
        </w:rPr>
        <w:t xml:space="preserve">2.  Общие условия производства в суде второй инстанции </w:t>
      </w:r>
    </w:p>
    <w:p w14:paraId="5ABA4231" w14:textId="77777777" w:rsidR="001A2923" w:rsidRPr="001A2923" w:rsidRDefault="001A2923" w:rsidP="001A2923">
      <w:pPr>
        <w:spacing w:after="3" w:line="264" w:lineRule="auto"/>
        <w:ind w:firstLine="567"/>
        <w:rPr>
          <w:sz w:val="24"/>
          <w:szCs w:val="24"/>
        </w:rPr>
      </w:pPr>
      <w:r w:rsidRPr="001A2923">
        <w:rPr>
          <w:sz w:val="24"/>
          <w:szCs w:val="24"/>
        </w:rPr>
        <w:t xml:space="preserve">3.  Процессуальный порядок апелляционного обжалования </w:t>
      </w:r>
    </w:p>
    <w:p w14:paraId="368A4604" w14:textId="77777777" w:rsidR="001A2923" w:rsidRPr="001A2923" w:rsidRDefault="001A2923" w:rsidP="001A2923">
      <w:pPr>
        <w:spacing w:after="3" w:line="264" w:lineRule="auto"/>
        <w:ind w:firstLine="567"/>
        <w:rPr>
          <w:sz w:val="24"/>
          <w:szCs w:val="24"/>
        </w:rPr>
      </w:pPr>
      <w:r w:rsidRPr="001A2923">
        <w:rPr>
          <w:sz w:val="24"/>
          <w:szCs w:val="24"/>
        </w:rPr>
        <w:t xml:space="preserve">4.  Порядок рассмотрения дела судом апелляционной инстанции.  Виды решений суда апелляционной инстанции </w:t>
      </w:r>
    </w:p>
    <w:p w14:paraId="71ACD6B9" w14:textId="77777777" w:rsidR="001A2923" w:rsidRPr="001A2923" w:rsidRDefault="001A2923" w:rsidP="001A2923">
      <w:pPr>
        <w:spacing w:after="3" w:line="264" w:lineRule="auto"/>
        <w:ind w:firstLine="567"/>
        <w:rPr>
          <w:sz w:val="24"/>
          <w:szCs w:val="24"/>
        </w:rPr>
      </w:pPr>
      <w:r w:rsidRPr="001A2923">
        <w:rPr>
          <w:sz w:val="24"/>
          <w:szCs w:val="24"/>
        </w:rPr>
        <w:t xml:space="preserve">5.  Основания для отмены или изменения судебных решений  </w:t>
      </w:r>
    </w:p>
    <w:p w14:paraId="0EB67E28" w14:textId="77777777" w:rsidR="001A2923" w:rsidRPr="001A2923" w:rsidRDefault="001A2923" w:rsidP="001A2923">
      <w:pPr>
        <w:spacing w:line="247" w:lineRule="auto"/>
        <w:ind w:right="43" w:firstLine="0"/>
        <w:rPr>
          <w:sz w:val="24"/>
          <w:szCs w:val="24"/>
        </w:rPr>
      </w:pPr>
      <w:r w:rsidRPr="001A2923">
        <w:rPr>
          <w:sz w:val="24"/>
          <w:szCs w:val="24"/>
        </w:rPr>
        <w:t>в апелляционном порядке</w:t>
      </w:r>
    </w:p>
    <w:p w14:paraId="0A127D41" w14:textId="77777777" w:rsidR="001A2923" w:rsidRPr="001A2923" w:rsidRDefault="001A2923" w:rsidP="001A2923">
      <w:pPr>
        <w:spacing w:line="247" w:lineRule="auto"/>
        <w:ind w:right="43" w:firstLine="0"/>
        <w:rPr>
          <w:i/>
          <w:sz w:val="24"/>
          <w:szCs w:val="24"/>
        </w:rPr>
      </w:pPr>
    </w:p>
    <w:p w14:paraId="025BED5A" w14:textId="77777777" w:rsidR="001A2923" w:rsidRPr="001A2923" w:rsidRDefault="001A2923" w:rsidP="001A2923">
      <w:pPr>
        <w:spacing w:line="247" w:lineRule="auto"/>
        <w:ind w:right="43" w:firstLine="0"/>
        <w:rPr>
          <w:sz w:val="24"/>
          <w:szCs w:val="24"/>
        </w:rPr>
      </w:pPr>
      <w:r w:rsidRPr="001A2923">
        <w:rPr>
          <w:i/>
          <w:sz w:val="24"/>
          <w:szCs w:val="24"/>
        </w:rPr>
        <w:t xml:space="preserve">В результате изучения данной темы обучающийся должен: </w:t>
      </w:r>
    </w:p>
    <w:p w14:paraId="1BAD34CB" w14:textId="77777777" w:rsidR="001A2923" w:rsidRPr="001A2923" w:rsidRDefault="001A2923" w:rsidP="001A2923">
      <w:pPr>
        <w:spacing w:line="247" w:lineRule="auto"/>
        <w:ind w:left="-13" w:right="43" w:firstLine="273"/>
        <w:rPr>
          <w:sz w:val="24"/>
          <w:szCs w:val="24"/>
        </w:rPr>
      </w:pPr>
      <w:r w:rsidRPr="001A2923">
        <w:rPr>
          <w:b/>
          <w:i/>
          <w:sz w:val="24"/>
          <w:szCs w:val="24"/>
        </w:rPr>
        <w:t>Знать:</w:t>
      </w:r>
      <w:r w:rsidRPr="001A2923">
        <w:rPr>
          <w:i/>
          <w:sz w:val="24"/>
          <w:szCs w:val="24"/>
        </w:rPr>
        <w:t xml:space="preserve"> юридическую природу и основные признаки апелляционного производства; систему судов апелляционной инстанции; нормы уголовно-процессуального права, регламентирующие общие условия и процессуальный порядок апелляционного обжалования и пересмотра, теоретические вопросы, связанные с понятием и содержанием оснований отмены или изменения судебных решений, не вступивших в законную силу и пределами прав суда апелляционной инстанции.</w:t>
      </w:r>
    </w:p>
    <w:p w14:paraId="5ECF11D5" w14:textId="77777777" w:rsidR="001A2923" w:rsidRPr="001A2923" w:rsidRDefault="001A2923" w:rsidP="001A2923">
      <w:pPr>
        <w:spacing w:line="247" w:lineRule="auto"/>
        <w:ind w:left="-13" w:right="43" w:firstLine="273"/>
        <w:rPr>
          <w:sz w:val="24"/>
          <w:szCs w:val="24"/>
        </w:rPr>
      </w:pPr>
      <w:r w:rsidRPr="001A2923">
        <w:rPr>
          <w:b/>
          <w:i/>
          <w:sz w:val="24"/>
          <w:szCs w:val="24"/>
        </w:rPr>
        <w:t>Уметь:</w:t>
      </w:r>
      <w:r w:rsidRPr="001A2923">
        <w:rPr>
          <w:i/>
          <w:sz w:val="24"/>
          <w:szCs w:val="24"/>
        </w:rPr>
        <w:t xml:space="preserve"> применять полученные знания при обжаловании приговоров и при рассмотрении апелляционных жалоб судами;</w:t>
      </w:r>
    </w:p>
    <w:p w14:paraId="48EC112A" w14:textId="77777777" w:rsidR="001A2923" w:rsidRPr="001A2923" w:rsidRDefault="001A2923" w:rsidP="001A2923">
      <w:pPr>
        <w:spacing w:line="247" w:lineRule="auto"/>
        <w:ind w:left="-13" w:right="43" w:firstLine="273"/>
        <w:rPr>
          <w:sz w:val="24"/>
          <w:szCs w:val="24"/>
        </w:rPr>
      </w:pPr>
      <w:r w:rsidRPr="001A2923">
        <w:rPr>
          <w:b/>
          <w:i/>
          <w:sz w:val="24"/>
          <w:szCs w:val="24"/>
        </w:rPr>
        <w:t xml:space="preserve">Владеть навыками: </w:t>
      </w:r>
      <w:r w:rsidRPr="001A2923">
        <w:rPr>
          <w:i/>
          <w:sz w:val="24"/>
          <w:szCs w:val="24"/>
        </w:rPr>
        <w:t>системного толкования Уголовно-процессуального Кодекса РФ в области апелляционного обжалования и пересмотра приговоров судами Российской Федерации.</w:t>
      </w:r>
    </w:p>
    <w:p w14:paraId="235B4A9B" w14:textId="77777777" w:rsidR="001A2923" w:rsidRPr="001A2923" w:rsidRDefault="001A2923" w:rsidP="001A2923">
      <w:pPr>
        <w:spacing w:after="154" w:line="247" w:lineRule="auto"/>
        <w:ind w:left="-13" w:right="43" w:firstLine="273"/>
        <w:rPr>
          <w:sz w:val="24"/>
          <w:szCs w:val="24"/>
        </w:rPr>
      </w:pPr>
      <w:r w:rsidRPr="001A2923">
        <w:rPr>
          <w:b/>
          <w:i/>
          <w:sz w:val="24"/>
          <w:szCs w:val="24"/>
        </w:rPr>
        <w:t>Ключевые термины:</w:t>
      </w:r>
      <w:r w:rsidRPr="001A2923">
        <w:rPr>
          <w:i/>
          <w:sz w:val="24"/>
          <w:szCs w:val="24"/>
        </w:rPr>
        <w:t xml:space="preserve"> апелляционное производство; система судов апелляционной инстанции; общие условия и процессуальный порядок апелляционного обжалования и пересмотра.</w:t>
      </w:r>
    </w:p>
    <w:p w14:paraId="0049E7B1" w14:textId="77777777" w:rsidR="001A2923" w:rsidRPr="001A2923" w:rsidRDefault="001A2923" w:rsidP="001A2923">
      <w:pPr>
        <w:spacing w:after="41" w:line="264" w:lineRule="auto"/>
        <w:ind w:left="75" w:right="65" w:hanging="10"/>
        <w:jc w:val="center"/>
        <w:rPr>
          <w:sz w:val="24"/>
          <w:szCs w:val="24"/>
        </w:rPr>
      </w:pPr>
      <w:r w:rsidRPr="001A2923">
        <w:rPr>
          <w:b/>
          <w:sz w:val="24"/>
          <w:szCs w:val="24"/>
        </w:rPr>
        <w:t xml:space="preserve">22.1. Понятие, сущность и значение стадии производства в суде второй (апелляционной) инстанции. Характерные черты апелляционного </w:t>
      </w:r>
    </w:p>
    <w:p w14:paraId="2E4A1A70" w14:textId="77777777" w:rsidR="001A2923" w:rsidRPr="001A2923" w:rsidRDefault="001A2923" w:rsidP="001A2923">
      <w:pPr>
        <w:pStyle w:val="2"/>
        <w:ind w:left="75" w:right="65"/>
        <w:rPr>
          <w:sz w:val="24"/>
          <w:szCs w:val="24"/>
        </w:rPr>
      </w:pPr>
      <w:r w:rsidRPr="001A2923">
        <w:rPr>
          <w:sz w:val="24"/>
          <w:szCs w:val="24"/>
        </w:rPr>
        <w:t>производства</w:t>
      </w:r>
    </w:p>
    <w:p w14:paraId="6BE509D0" w14:textId="77777777" w:rsidR="001A2923" w:rsidRPr="001A2923" w:rsidRDefault="001A2923" w:rsidP="001A2923">
      <w:pPr>
        <w:ind w:left="-13" w:right="43"/>
        <w:rPr>
          <w:sz w:val="24"/>
          <w:szCs w:val="24"/>
        </w:rPr>
      </w:pPr>
      <w:r w:rsidRPr="001A2923">
        <w:rPr>
          <w:sz w:val="24"/>
          <w:szCs w:val="24"/>
        </w:rPr>
        <w:t xml:space="preserve">Судебная власть, устраняя неопределенность в деятельности государственных органов и учреждений, тем самым содействует устойчивости существующего в государстве правопорядка. Она является также гарантом справедливости, одинаково ценным как для общества, так и для отдельной личности, охраняя ее от произвольных решений по делу, уже рассмотренному и разрешенному судом. </w:t>
      </w:r>
    </w:p>
    <w:p w14:paraId="4CB65198" w14:textId="77777777" w:rsidR="001A2923" w:rsidRPr="001A2923" w:rsidRDefault="001A2923" w:rsidP="001A2923">
      <w:pPr>
        <w:ind w:left="-13" w:right="43"/>
        <w:rPr>
          <w:sz w:val="24"/>
          <w:szCs w:val="24"/>
        </w:rPr>
      </w:pPr>
      <w:r w:rsidRPr="001A2923">
        <w:rPr>
          <w:sz w:val="24"/>
          <w:szCs w:val="24"/>
        </w:rPr>
        <w:t xml:space="preserve">Государство, прежде чем признать недействительным приговор, должно убедиться в том, что он действительно не соответствует требованиям справедливости или требованиям закона. Средством такого убеждения может служить лишь проверка приговора компетентными органами судебной власти. На этом основании и существует институт обжалования и проверки судебных решений, не вступивших в законную силу. </w:t>
      </w:r>
    </w:p>
    <w:p w14:paraId="096516C1" w14:textId="77777777" w:rsidR="001A2923" w:rsidRPr="001A2923" w:rsidRDefault="001A2923" w:rsidP="001A2923">
      <w:pPr>
        <w:ind w:left="-13" w:right="43"/>
        <w:rPr>
          <w:sz w:val="24"/>
          <w:szCs w:val="24"/>
        </w:rPr>
      </w:pPr>
      <w:r w:rsidRPr="001A2923">
        <w:rPr>
          <w:sz w:val="24"/>
          <w:szCs w:val="24"/>
        </w:rPr>
        <w:t xml:space="preserve">В российском уголовном судопроизводстве существует самостоятельная стадия уголовного процесса, в которой осуществляется проверка не вступивших в законную силу судебных решений – производство в суде второй (апелляционной) инстанции. </w:t>
      </w:r>
    </w:p>
    <w:p w14:paraId="06269820" w14:textId="77777777" w:rsidR="001A2923" w:rsidRPr="001A2923" w:rsidRDefault="001A2923" w:rsidP="001A2923">
      <w:pPr>
        <w:spacing w:line="247" w:lineRule="auto"/>
        <w:ind w:left="-13" w:right="43" w:firstLine="273"/>
        <w:rPr>
          <w:sz w:val="24"/>
          <w:szCs w:val="24"/>
        </w:rPr>
      </w:pPr>
      <w:r w:rsidRPr="001A2923">
        <w:rPr>
          <w:b/>
          <w:i/>
          <w:sz w:val="24"/>
          <w:szCs w:val="24"/>
        </w:rPr>
        <w:t>Производство в суде второй (апелляционной) инстанции</w:t>
      </w:r>
      <w:r w:rsidRPr="001A2923">
        <w:rPr>
          <w:i/>
          <w:sz w:val="24"/>
          <w:szCs w:val="24"/>
        </w:rPr>
        <w:t xml:space="preserve"> − это самостоятельная стадия уголовного судопроизводства, которая заключается в пересмотре по жалобам заинтересованных лиц или представлению прокурора не вступивших в законную силу </w:t>
      </w:r>
      <w:r w:rsidRPr="001A2923">
        <w:rPr>
          <w:i/>
          <w:sz w:val="24"/>
          <w:szCs w:val="24"/>
        </w:rPr>
        <w:lastRenderedPageBreak/>
        <w:t>судебных решений посредством нового судебного разбирательства и вынесения приговора или иного судебного решения.</w:t>
      </w:r>
    </w:p>
    <w:p w14:paraId="11A6A4F9" w14:textId="77777777" w:rsidR="001A2923" w:rsidRPr="001A2923" w:rsidRDefault="001A2923" w:rsidP="001A2923">
      <w:pPr>
        <w:ind w:left="-13" w:right="43"/>
        <w:rPr>
          <w:sz w:val="24"/>
          <w:szCs w:val="24"/>
        </w:rPr>
      </w:pPr>
      <w:r w:rsidRPr="001A2923">
        <w:rPr>
          <w:b/>
          <w:sz w:val="24"/>
          <w:szCs w:val="24"/>
        </w:rPr>
        <w:t>Сущность</w:t>
      </w:r>
      <w:r w:rsidRPr="001A2923">
        <w:rPr>
          <w:sz w:val="24"/>
          <w:szCs w:val="24"/>
        </w:rPr>
        <w:t xml:space="preserve"> апелляционного производства заключается в том, что суд апелляционной инстанции вправе пересмотреть по существу в пределах заявленного представления прокурора или жалобы участников судопроизводства не вступивший в законную силу приговор суда первой инстанции в целом или в части, а также соблюдение процессуальной формы судом и сторонами при осуществлении ими процессуальных действий. </w:t>
      </w:r>
    </w:p>
    <w:p w14:paraId="4113916A" w14:textId="77777777" w:rsidR="001A2923" w:rsidRPr="001A2923" w:rsidRDefault="001A2923" w:rsidP="001A2923">
      <w:pPr>
        <w:ind w:left="-13" w:right="43"/>
        <w:rPr>
          <w:sz w:val="24"/>
          <w:szCs w:val="24"/>
        </w:rPr>
      </w:pPr>
      <w:r w:rsidRPr="001A2923">
        <w:rPr>
          <w:sz w:val="24"/>
          <w:szCs w:val="24"/>
        </w:rPr>
        <w:t xml:space="preserve">В апелляционном производстве наиболее полно выражены процессуальные принципы состязательности и диспозитивности, обеспечивающие свободу личности в распоряжении принадлежащими ей правами и определяющими инициативу сторон, а также принципы непосредственности и устности в исследовании доказательств, принцип гласности. </w:t>
      </w:r>
    </w:p>
    <w:p w14:paraId="26BE68C0" w14:textId="77777777" w:rsidR="001A2923" w:rsidRPr="001A2923" w:rsidRDefault="001A2923" w:rsidP="001A2923">
      <w:pPr>
        <w:ind w:right="43" w:firstLine="0"/>
        <w:rPr>
          <w:sz w:val="24"/>
          <w:szCs w:val="24"/>
        </w:rPr>
      </w:pPr>
      <w:r w:rsidRPr="001A2923">
        <w:rPr>
          <w:b/>
          <w:sz w:val="24"/>
          <w:szCs w:val="24"/>
        </w:rPr>
        <w:t>Задачами</w:t>
      </w:r>
      <w:r w:rsidRPr="001A2923">
        <w:rPr>
          <w:sz w:val="24"/>
          <w:szCs w:val="24"/>
        </w:rPr>
        <w:t xml:space="preserve"> данной стадии выступают: </w:t>
      </w:r>
    </w:p>
    <w:p w14:paraId="71C54E09" w14:textId="77777777" w:rsidR="001A2923" w:rsidRPr="001A2923" w:rsidRDefault="001A2923" w:rsidP="001A2923">
      <w:pPr>
        <w:numPr>
          <w:ilvl w:val="0"/>
          <w:numId w:val="1"/>
        </w:numPr>
        <w:ind w:right="43" w:firstLine="274"/>
        <w:rPr>
          <w:sz w:val="24"/>
          <w:szCs w:val="24"/>
        </w:rPr>
      </w:pPr>
      <w:r w:rsidRPr="001A2923">
        <w:rPr>
          <w:sz w:val="24"/>
          <w:szCs w:val="24"/>
        </w:rPr>
        <w:t xml:space="preserve">обнаружение фактических и юридических ошибок, допущенных нижестоящими судами при рассмотрении и разрешении уголовных дел; </w:t>
      </w:r>
    </w:p>
    <w:p w14:paraId="394FA9A1" w14:textId="77777777" w:rsidR="001A2923" w:rsidRPr="001A2923" w:rsidRDefault="001A2923" w:rsidP="001A2923">
      <w:pPr>
        <w:numPr>
          <w:ilvl w:val="0"/>
          <w:numId w:val="1"/>
        </w:numPr>
        <w:ind w:right="43" w:firstLine="274"/>
        <w:rPr>
          <w:sz w:val="24"/>
          <w:szCs w:val="24"/>
        </w:rPr>
      </w:pPr>
      <w:r w:rsidRPr="001A2923">
        <w:rPr>
          <w:sz w:val="24"/>
          <w:szCs w:val="24"/>
        </w:rPr>
        <w:t>принятие судами апелляционной инстанции в пределах своей компетенции процессуальных мер по устранению выявленных ошибок путем отмены или изменения судебного решения нижестоящего суда, не вступившего в законную силу.</w:t>
      </w:r>
    </w:p>
    <w:p w14:paraId="402B50CB" w14:textId="77777777" w:rsidR="001A2923" w:rsidRPr="001A2923" w:rsidRDefault="001A2923" w:rsidP="001A2923">
      <w:pPr>
        <w:ind w:right="43" w:firstLine="0"/>
        <w:rPr>
          <w:sz w:val="24"/>
          <w:szCs w:val="24"/>
        </w:rPr>
      </w:pPr>
      <w:r w:rsidRPr="001A2923">
        <w:rPr>
          <w:b/>
          <w:sz w:val="24"/>
          <w:szCs w:val="24"/>
        </w:rPr>
        <w:t>Участниками</w:t>
      </w:r>
      <w:r w:rsidRPr="001A2923">
        <w:rPr>
          <w:sz w:val="24"/>
          <w:szCs w:val="24"/>
        </w:rPr>
        <w:t xml:space="preserve"> данной стадии являются:</w:t>
      </w:r>
    </w:p>
    <w:p w14:paraId="58C74447" w14:textId="77777777" w:rsidR="001A2923" w:rsidRPr="001A2923" w:rsidRDefault="001A2923" w:rsidP="001A2923">
      <w:pPr>
        <w:numPr>
          <w:ilvl w:val="0"/>
          <w:numId w:val="2"/>
        </w:numPr>
        <w:ind w:right="43" w:hanging="280"/>
        <w:rPr>
          <w:sz w:val="24"/>
          <w:szCs w:val="24"/>
        </w:rPr>
      </w:pPr>
      <w:r w:rsidRPr="001A2923">
        <w:rPr>
          <w:sz w:val="24"/>
          <w:szCs w:val="24"/>
        </w:rPr>
        <w:t xml:space="preserve">субъекты, имеющие право обжалования судебных решений; </w:t>
      </w:r>
    </w:p>
    <w:p w14:paraId="6F932B09" w14:textId="77777777" w:rsidR="001A2923" w:rsidRPr="001A2923" w:rsidRDefault="001A2923" w:rsidP="001A2923">
      <w:pPr>
        <w:numPr>
          <w:ilvl w:val="0"/>
          <w:numId w:val="2"/>
        </w:numPr>
        <w:ind w:right="43" w:hanging="280"/>
        <w:rPr>
          <w:sz w:val="24"/>
          <w:szCs w:val="24"/>
        </w:rPr>
      </w:pPr>
      <w:r w:rsidRPr="001A2923">
        <w:rPr>
          <w:sz w:val="24"/>
          <w:szCs w:val="24"/>
        </w:rPr>
        <w:t xml:space="preserve">суды апелляционной инстанции, осуществляющие пересмотр решений судов первой инстанции. </w:t>
      </w:r>
    </w:p>
    <w:p w14:paraId="7BE6F0E7" w14:textId="77777777" w:rsidR="001A2923" w:rsidRPr="001A2923" w:rsidRDefault="001A2923" w:rsidP="001A2923">
      <w:pPr>
        <w:ind w:left="-13" w:right="43"/>
        <w:rPr>
          <w:sz w:val="24"/>
          <w:szCs w:val="24"/>
        </w:rPr>
      </w:pPr>
      <w:r w:rsidRPr="001A2923">
        <w:rPr>
          <w:sz w:val="24"/>
          <w:szCs w:val="24"/>
        </w:rPr>
        <w:t xml:space="preserve">Данная стадия начинается с момента поступления жалобы или представления в суд апелляционной инстанции, оканчивается – вынесением итогового решения апелляционного суда по жалобам или представлению участников процесса. </w:t>
      </w:r>
    </w:p>
    <w:p w14:paraId="65B4B8D7" w14:textId="77777777" w:rsidR="001A2923" w:rsidRPr="001A2923" w:rsidRDefault="001A2923" w:rsidP="001A2923">
      <w:pPr>
        <w:spacing w:line="247" w:lineRule="auto"/>
        <w:ind w:right="39" w:firstLine="0"/>
        <w:rPr>
          <w:sz w:val="24"/>
          <w:szCs w:val="24"/>
        </w:rPr>
      </w:pPr>
      <w:r w:rsidRPr="001A2923">
        <w:rPr>
          <w:sz w:val="24"/>
          <w:szCs w:val="24"/>
        </w:rPr>
        <w:t xml:space="preserve">Здесь действуют </w:t>
      </w:r>
      <w:r w:rsidRPr="001A2923">
        <w:rPr>
          <w:b/>
          <w:i/>
          <w:sz w:val="24"/>
          <w:szCs w:val="24"/>
        </w:rPr>
        <w:t>процессуальные сроки</w:t>
      </w:r>
      <w:r w:rsidRPr="001A2923">
        <w:rPr>
          <w:sz w:val="24"/>
          <w:szCs w:val="24"/>
        </w:rPr>
        <w:t xml:space="preserve">: </w:t>
      </w:r>
    </w:p>
    <w:p w14:paraId="6123F1BC" w14:textId="77777777" w:rsidR="001A2923" w:rsidRPr="001A2923" w:rsidRDefault="001A2923" w:rsidP="001A2923">
      <w:pPr>
        <w:numPr>
          <w:ilvl w:val="0"/>
          <w:numId w:val="3"/>
        </w:numPr>
        <w:ind w:left="560" w:right="43" w:hanging="277"/>
        <w:rPr>
          <w:sz w:val="24"/>
          <w:szCs w:val="24"/>
        </w:rPr>
      </w:pPr>
      <w:r w:rsidRPr="001A2923">
        <w:rPr>
          <w:sz w:val="24"/>
          <w:szCs w:val="24"/>
        </w:rPr>
        <w:t xml:space="preserve">предусмотренные для обжалования судебных решений; </w:t>
      </w:r>
    </w:p>
    <w:p w14:paraId="3AFDAD23" w14:textId="77777777" w:rsidR="001A2923" w:rsidRPr="001A2923" w:rsidRDefault="001A2923" w:rsidP="001A2923">
      <w:pPr>
        <w:numPr>
          <w:ilvl w:val="0"/>
          <w:numId w:val="3"/>
        </w:numPr>
        <w:ind w:left="560" w:right="43" w:hanging="277"/>
        <w:rPr>
          <w:sz w:val="24"/>
          <w:szCs w:val="24"/>
        </w:rPr>
      </w:pPr>
      <w:r w:rsidRPr="001A2923">
        <w:rPr>
          <w:sz w:val="24"/>
          <w:szCs w:val="24"/>
        </w:rPr>
        <w:t>начала рассмотрения уголовных дел в судах апелляционной инстанции</w:t>
      </w:r>
    </w:p>
    <w:p w14:paraId="30E7EA83" w14:textId="77777777" w:rsidR="001A2923" w:rsidRPr="001A2923" w:rsidRDefault="001A2923" w:rsidP="001A2923">
      <w:pPr>
        <w:ind w:left="-13" w:right="43"/>
        <w:rPr>
          <w:sz w:val="24"/>
          <w:szCs w:val="24"/>
        </w:rPr>
      </w:pPr>
      <w:r w:rsidRPr="001A2923">
        <w:rPr>
          <w:sz w:val="24"/>
          <w:szCs w:val="24"/>
        </w:rPr>
        <w:t>При производстве в суде второй инстанции используются такие</w:t>
      </w:r>
      <w:r w:rsidRPr="001A2923">
        <w:rPr>
          <w:b/>
          <w:i/>
          <w:sz w:val="24"/>
          <w:szCs w:val="24"/>
        </w:rPr>
        <w:t xml:space="preserve"> процессуальные средства</w:t>
      </w:r>
      <w:r w:rsidRPr="001A2923">
        <w:rPr>
          <w:sz w:val="24"/>
          <w:szCs w:val="24"/>
        </w:rPr>
        <w:t xml:space="preserve">, как: </w:t>
      </w:r>
    </w:p>
    <w:p w14:paraId="4C1C726A" w14:textId="77777777" w:rsidR="001A2923" w:rsidRPr="001A2923" w:rsidRDefault="001A2923" w:rsidP="001A2923">
      <w:pPr>
        <w:numPr>
          <w:ilvl w:val="0"/>
          <w:numId w:val="4"/>
        </w:numPr>
        <w:ind w:right="43" w:hanging="280"/>
        <w:rPr>
          <w:sz w:val="24"/>
          <w:szCs w:val="24"/>
        </w:rPr>
      </w:pPr>
      <w:r w:rsidRPr="001A2923">
        <w:rPr>
          <w:sz w:val="24"/>
          <w:szCs w:val="24"/>
        </w:rPr>
        <w:t xml:space="preserve">действия, направление на разрешение основных вопросов по уголовному делу (производство судебных действий); </w:t>
      </w:r>
    </w:p>
    <w:p w14:paraId="7A5E29A4" w14:textId="77777777" w:rsidR="001A2923" w:rsidRPr="001A2923" w:rsidRDefault="001A2923" w:rsidP="001A2923">
      <w:pPr>
        <w:numPr>
          <w:ilvl w:val="0"/>
          <w:numId w:val="4"/>
        </w:numPr>
        <w:ind w:right="43" w:hanging="280"/>
        <w:rPr>
          <w:sz w:val="24"/>
          <w:szCs w:val="24"/>
        </w:rPr>
      </w:pPr>
      <w:r w:rsidRPr="001A2923">
        <w:rPr>
          <w:sz w:val="24"/>
          <w:szCs w:val="24"/>
        </w:rPr>
        <w:t xml:space="preserve">применение процессуальных мер, обеспечивающих надлежащий порядок судебного разбирательства; </w:t>
      </w:r>
    </w:p>
    <w:p w14:paraId="09707051" w14:textId="77777777" w:rsidR="001A2923" w:rsidRPr="001A2923" w:rsidRDefault="001A2923" w:rsidP="001A2923">
      <w:pPr>
        <w:numPr>
          <w:ilvl w:val="0"/>
          <w:numId w:val="4"/>
        </w:numPr>
        <w:ind w:right="43" w:hanging="280"/>
        <w:rPr>
          <w:sz w:val="24"/>
          <w:szCs w:val="24"/>
        </w:rPr>
      </w:pPr>
      <w:r w:rsidRPr="001A2923">
        <w:rPr>
          <w:sz w:val="24"/>
          <w:szCs w:val="24"/>
        </w:rPr>
        <w:t xml:space="preserve">проверка законности, обоснованности и справедливости судебных решений и принятие по ним собственного решения. </w:t>
      </w:r>
    </w:p>
    <w:p w14:paraId="39919118" w14:textId="77777777" w:rsidR="001A2923" w:rsidRPr="001A2923" w:rsidRDefault="001A2923" w:rsidP="001A2923">
      <w:pPr>
        <w:ind w:right="43" w:firstLine="0"/>
        <w:rPr>
          <w:sz w:val="24"/>
          <w:szCs w:val="24"/>
        </w:rPr>
      </w:pPr>
      <w:r w:rsidRPr="001A2923">
        <w:rPr>
          <w:sz w:val="24"/>
          <w:szCs w:val="24"/>
        </w:rPr>
        <w:t xml:space="preserve">Виды итоговых решений: </w:t>
      </w:r>
    </w:p>
    <w:p w14:paraId="20780C01" w14:textId="77777777" w:rsidR="001A2923" w:rsidRPr="001A2923" w:rsidRDefault="001A2923" w:rsidP="001A2923">
      <w:pPr>
        <w:numPr>
          <w:ilvl w:val="0"/>
          <w:numId w:val="5"/>
        </w:numPr>
        <w:ind w:right="43" w:hanging="280"/>
        <w:rPr>
          <w:sz w:val="24"/>
          <w:szCs w:val="24"/>
        </w:rPr>
      </w:pPr>
      <w:r w:rsidRPr="001A2923">
        <w:rPr>
          <w:sz w:val="24"/>
          <w:szCs w:val="24"/>
        </w:rPr>
        <w:t xml:space="preserve">новый приговор, заменяющий приговор суда 1 инстанции (п.п. 2,3,5,6 ч. 1 ст. 389.20 УПК); </w:t>
      </w:r>
    </w:p>
    <w:p w14:paraId="38714460" w14:textId="77777777" w:rsidR="001A2923" w:rsidRPr="001A2923" w:rsidRDefault="001A2923" w:rsidP="001A2923">
      <w:pPr>
        <w:numPr>
          <w:ilvl w:val="0"/>
          <w:numId w:val="5"/>
        </w:numPr>
        <w:ind w:right="43" w:hanging="280"/>
        <w:rPr>
          <w:sz w:val="24"/>
          <w:szCs w:val="24"/>
        </w:rPr>
      </w:pPr>
      <w:r w:rsidRPr="001A2923">
        <w:rPr>
          <w:sz w:val="24"/>
          <w:szCs w:val="24"/>
        </w:rPr>
        <w:t xml:space="preserve">постановление или определение (п.п. 1, 4, 6, 7 – 10 ч. 1 ст. 389.20 УПК) </w:t>
      </w:r>
      <w:r w:rsidRPr="001A2923">
        <w:rPr>
          <w:b/>
          <w:sz w:val="24"/>
          <w:szCs w:val="24"/>
        </w:rPr>
        <w:t>Значение</w:t>
      </w:r>
      <w:r w:rsidRPr="001A2923">
        <w:rPr>
          <w:sz w:val="24"/>
          <w:szCs w:val="24"/>
        </w:rPr>
        <w:t xml:space="preserve"> апелляционного производства заключается в том, что они:</w:t>
      </w:r>
    </w:p>
    <w:p w14:paraId="6C58F1B0" w14:textId="77777777" w:rsidR="001A2923" w:rsidRPr="001A2923" w:rsidRDefault="001A2923" w:rsidP="001A2923">
      <w:pPr>
        <w:numPr>
          <w:ilvl w:val="0"/>
          <w:numId w:val="6"/>
        </w:numPr>
        <w:ind w:right="43" w:hanging="280"/>
        <w:rPr>
          <w:sz w:val="24"/>
          <w:szCs w:val="24"/>
        </w:rPr>
      </w:pPr>
      <w:r w:rsidRPr="001A2923">
        <w:rPr>
          <w:sz w:val="24"/>
          <w:szCs w:val="24"/>
        </w:rPr>
        <w:t xml:space="preserve">являются формами осуществления вышестоящими судами надзора за судебной деятельностью нижестоящих судов; </w:t>
      </w:r>
    </w:p>
    <w:p w14:paraId="2B3CCC79" w14:textId="77777777" w:rsidR="001A2923" w:rsidRPr="001A2923" w:rsidRDefault="001A2923" w:rsidP="001A2923">
      <w:pPr>
        <w:numPr>
          <w:ilvl w:val="0"/>
          <w:numId w:val="6"/>
        </w:numPr>
        <w:ind w:right="43" w:hanging="280"/>
        <w:rPr>
          <w:sz w:val="24"/>
          <w:szCs w:val="24"/>
        </w:rPr>
      </w:pPr>
      <w:r w:rsidRPr="001A2923">
        <w:rPr>
          <w:sz w:val="24"/>
          <w:szCs w:val="24"/>
        </w:rPr>
        <w:t>являются процессуальными средствами исправления следственных и судебных ошибок;</w:t>
      </w:r>
    </w:p>
    <w:p w14:paraId="567D0836" w14:textId="77777777" w:rsidR="001A2923" w:rsidRPr="001A2923" w:rsidRDefault="001A2923" w:rsidP="001A2923">
      <w:pPr>
        <w:numPr>
          <w:ilvl w:val="0"/>
          <w:numId w:val="6"/>
        </w:numPr>
        <w:ind w:right="43" w:hanging="280"/>
        <w:rPr>
          <w:sz w:val="24"/>
          <w:szCs w:val="24"/>
        </w:rPr>
      </w:pPr>
      <w:r w:rsidRPr="001A2923">
        <w:rPr>
          <w:sz w:val="24"/>
          <w:szCs w:val="24"/>
        </w:rPr>
        <w:t>служат существенной гарантией прав и законных интересов сторон.</w:t>
      </w:r>
    </w:p>
    <w:p w14:paraId="15B0D9AF" w14:textId="77777777" w:rsidR="001A2923" w:rsidRPr="001A2923" w:rsidRDefault="001A2923" w:rsidP="001A2923">
      <w:pPr>
        <w:spacing w:line="247" w:lineRule="auto"/>
        <w:ind w:left="0" w:right="39" w:firstLine="283"/>
        <w:rPr>
          <w:sz w:val="24"/>
          <w:szCs w:val="24"/>
        </w:rPr>
      </w:pPr>
      <w:r w:rsidRPr="001A2923">
        <w:rPr>
          <w:b/>
          <w:sz w:val="24"/>
          <w:szCs w:val="24"/>
        </w:rPr>
        <w:t>Производство в суде второй (апелляционной) инстанции</w:t>
      </w:r>
      <w:r w:rsidRPr="001A2923">
        <w:rPr>
          <w:sz w:val="24"/>
          <w:szCs w:val="24"/>
        </w:rPr>
        <w:t xml:space="preserve"> складывается из </w:t>
      </w:r>
      <w:r w:rsidRPr="001A2923">
        <w:rPr>
          <w:b/>
          <w:sz w:val="24"/>
          <w:szCs w:val="24"/>
        </w:rPr>
        <w:t>двух этапов</w:t>
      </w:r>
      <w:r w:rsidRPr="001A2923">
        <w:rPr>
          <w:sz w:val="24"/>
          <w:szCs w:val="24"/>
        </w:rPr>
        <w:t xml:space="preserve">: </w:t>
      </w:r>
    </w:p>
    <w:p w14:paraId="3C9BCECA" w14:textId="77777777" w:rsidR="001A2923" w:rsidRPr="001A2923" w:rsidRDefault="001A2923" w:rsidP="001A2923">
      <w:pPr>
        <w:numPr>
          <w:ilvl w:val="0"/>
          <w:numId w:val="7"/>
        </w:numPr>
        <w:ind w:right="43" w:hanging="280"/>
        <w:rPr>
          <w:sz w:val="24"/>
          <w:szCs w:val="24"/>
        </w:rPr>
      </w:pPr>
      <w:r w:rsidRPr="001A2923">
        <w:rPr>
          <w:sz w:val="24"/>
          <w:szCs w:val="24"/>
        </w:rPr>
        <w:t xml:space="preserve">обжалование участниками уголовного процесса или прокурором решений судов первой инстанции; </w:t>
      </w:r>
    </w:p>
    <w:p w14:paraId="4058E869" w14:textId="77777777" w:rsidR="001A2923" w:rsidRPr="001A2923" w:rsidRDefault="001A2923" w:rsidP="001A2923">
      <w:pPr>
        <w:numPr>
          <w:ilvl w:val="0"/>
          <w:numId w:val="7"/>
        </w:numPr>
        <w:spacing w:after="155"/>
        <w:ind w:right="43" w:hanging="280"/>
        <w:rPr>
          <w:sz w:val="24"/>
          <w:szCs w:val="24"/>
        </w:rPr>
      </w:pPr>
      <w:r w:rsidRPr="001A2923">
        <w:rPr>
          <w:sz w:val="24"/>
          <w:szCs w:val="24"/>
        </w:rPr>
        <w:t>рассмотрение уголовных дел в судах второй (апелляционной) инстанции и их разрешение.</w:t>
      </w:r>
    </w:p>
    <w:p w14:paraId="2DD8D37F" w14:textId="77777777" w:rsidR="001A2923" w:rsidRPr="001A2923" w:rsidRDefault="001A2923" w:rsidP="001A2923">
      <w:pPr>
        <w:pStyle w:val="2"/>
        <w:ind w:left="75" w:right="118"/>
        <w:rPr>
          <w:sz w:val="24"/>
          <w:szCs w:val="24"/>
        </w:rPr>
      </w:pPr>
      <w:r w:rsidRPr="001A2923">
        <w:rPr>
          <w:sz w:val="24"/>
          <w:szCs w:val="24"/>
        </w:rPr>
        <w:lastRenderedPageBreak/>
        <w:t>22.2. Общие условия производства в суде второй инстанции</w:t>
      </w:r>
    </w:p>
    <w:p w14:paraId="72367052" w14:textId="77777777" w:rsidR="001A2923" w:rsidRPr="001A2923" w:rsidRDefault="001A2923" w:rsidP="001A2923">
      <w:pPr>
        <w:ind w:left="-13" w:right="43"/>
        <w:rPr>
          <w:sz w:val="24"/>
          <w:szCs w:val="24"/>
        </w:rPr>
      </w:pPr>
      <w:r w:rsidRPr="001A2923">
        <w:rPr>
          <w:sz w:val="24"/>
          <w:szCs w:val="24"/>
        </w:rPr>
        <w:t xml:space="preserve">Осуществление права на обжалование не вступивших в законную силу судебных решений и возникновение производства в суде апелляционной инстанции возможно при наличии некоторых условий. </w:t>
      </w:r>
    </w:p>
    <w:p w14:paraId="2D7FFB0B" w14:textId="77777777" w:rsidR="001A2923" w:rsidRPr="001A2923" w:rsidRDefault="001A2923" w:rsidP="001A2923">
      <w:pPr>
        <w:ind w:left="-13" w:right="43"/>
        <w:rPr>
          <w:sz w:val="24"/>
          <w:szCs w:val="24"/>
        </w:rPr>
      </w:pPr>
      <w:r w:rsidRPr="001A2923">
        <w:rPr>
          <w:sz w:val="24"/>
          <w:szCs w:val="24"/>
        </w:rPr>
        <w:t xml:space="preserve">Они являются общими требованиями, которые призваны регулировать организационно-правовые формы и обеспечивать действие принципов уголовного процесса в стадии апелляционного производства. УПК специально не выделяет понятия общих условий апелляционного производства. Тем не менее, в Главе 45.1, регулирующей апелляционное производство, содержатся статьи, выражающие такие общие требования, которые по своему характеру и назначению аналогичны, например, общим условиям стадии судебного разбирательства. </w:t>
      </w:r>
    </w:p>
    <w:p w14:paraId="21CE9536" w14:textId="77777777" w:rsidR="001A2923" w:rsidRPr="001A2923" w:rsidRDefault="001A2923" w:rsidP="001A2923">
      <w:pPr>
        <w:spacing w:line="247" w:lineRule="auto"/>
        <w:ind w:left="-13" w:right="43" w:firstLine="273"/>
        <w:rPr>
          <w:sz w:val="24"/>
          <w:szCs w:val="24"/>
        </w:rPr>
      </w:pPr>
      <w:r w:rsidRPr="001A2923">
        <w:rPr>
          <w:b/>
          <w:i/>
          <w:sz w:val="24"/>
          <w:szCs w:val="24"/>
        </w:rPr>
        <w:t xml:space="preserve">Общие условия апелляционного производства </w:t>
      </w:r>
      <w:r w:rsidRPr="001A2923">
        <w:rPr>
          <w:i/>
          <w:sz w:val="24"/>
          <w:szCs w:val="24"/>
        </w:rPr>
        <w:t>– это установленные законом и обусловленные принципами уголовного процесса положения, определяющие организацию и порядок их производства.</w:t>
      </w:r>
    </w:p>
    <w:p w14:paraId="0D3F05A6" w14:textId="77777777" w:rsidR="001A2923" w:rsidRPr="001A2923" w:rsidRDefault="001A2923" w:rsidP="001A2923">
      <w:pPr>
        <w:ind w:right="43" w:firstLine="0"/>
        <w:rPr>
          <w:sz w:val="24"/>
          <w:szCs w:val="24"/>
        </w:rPr>
      </w:pPr>
      <w:r w:rsidRPr="001A2923">
        <w:rPr>
          <w:sz w:val="24"/>
          <w:szCs w:val="24"/>
        </w:rPr>
        <w:t xml:space="preserve">Общими условиями апелляционного производства являются следующие: </w:t>
      </w:r>
    </w:p>
    <w:p w14:paraId="45C85A4A" w14:textId="77777777" w:rsidR="001A2923" w:rsidRPr="001A2923" w:rsidRDefault="001A2923" w:rsidP="001A2923">
      <w:pPr>
        <w:numPr>
          <w:ilvl w:val="0"/>
          <w:numId w:val="8"/>
        </w:numPr>
        <w:ind w:right="43" w:hanging="280"/>
        <w:rPr>
          <w:sz w:val="24"/>
          <w:szCs w:val="24"/>
        </w:rPr>
      </w:pPr>
      <w:r w:rsidRPr="001A2923">
        <w:rPr>
          <w:sz w:val="24"/>
          <w:szCs w:val="24"/>
        </w:rPr>
        <w:t>объект и предмет апелляционного производства;</w:t>
      </w:r>
    </w:p>
    <w:p w14:paraId="323CB06F" w14:textId="77777777" w:rsidR="001A2923" w:rsidRPr="001A2923" w:rsidRDefault="001A2923" w:rsidP="001A2923">
      <w:pPr>
        <w:numPr>
          <w:ilvl w:val="0"/>
          <w:numId w:val="8"/>
        </w:numPr>
        <w:ind w:right="43" w:hanging="280"/>
        <w:rPr>
          <w:sz w:val="24"/>
          <w:szCs w:val="24"/>
        </w:rPr>
      </w:pPr>
      <w:r w:rsidRPr="001A2923">
        <w:rPr>
          <w:sz w:val="24"/>
          <w:szCs w:val="24"/>
        </w:rPr>
        <w:t xml:space="preserve">широта и свобода обжалования судебных решений, не вступивших в законную силу; </w:t>
      </w:r>
    </w:p>
    <w:p w14:paraId="5D496D36" w14:textId="77777777" w:rsidR="001A2923" w:rsidRPr="001A2923" w:rsidRDefault="001A2923" w:rsidP="001A2923">
      <w:pPr>
        <w:numPr>
          <w:ilvl w:val="0"/>
          <w:numId w:val="8"/>
        </w:numPr>
        <w:ind w:right="43" w:hanging="280"/>
        <w:rPr>
          <w:sz w:val="24"/>
          <w:szCs w:val="24"/>
        </w:rPr>
      </w:pPr>
      <w:r w:rsidRPr="001A2923">
        <w:rPr>
          <w:sz w:val="24"/>
          <w:szCs w:val="24"/>
        </w:rPr>
        <w:t xml:space="preserve">компетенция суда апелляционной инстанции; </w:t>
      </w:r>
    </w:p>
    <w:p w14:paraId="64EF971E" w14:textId="77777777" w:rsidR="001A2923" w:rsidRPr="001A2923" w:rsidRDefault="001A2923" w:rsidP="001A2923">
      <w:pPr>
        <w:numPr>
          <w:ilvl w:val="0"/>
          <w:numId w:val="8"/>
        </w:numPr>
        <w:ind w:right="43" w:hanging="280"/>
        <w:rPr>
          <w:sz w:val="24"/>
          <w:szCs w:val="24"/>
        </w:rPr>
      </w:pPr>
      <w:r w:rsidRPr="001A2923">
        <w:rPr>
          <w:sz w:val="24"/>
          <w:szCs w:val="24"/>
        </w:rPr>
        <w:t xml:space="preserve">приостановление момента вступления судебного решения в законную силу; </w:t>
      </w:r>
    </w:p>
    <w:p w14:paraId="56854652" w14:textId="77777777" w:rsidR="001A2923" w:rsidRPr="001A2923" w:rsidRDefault="001A2923" w:rsidP="001A2923">
      <w:pPr>
        <w:numPr>
          <w:ilvl w:val="0"/>
          <w:numId w:val="8"/>
        </w:numPr>
        <w:ind w:right="43" w:hanging="280"/>
        <w:rPr>
          <w:sz w:val="24"/>
          <w:szCs w:val="24"/>
        </w:rPr>
      </w:pPr>
      <w:r w:rsidRPr="001A2923">
        <w:rPr>
          <w:sz w:val="24"/>
          <w:szCs w:val="24"/>
        </w:rPr>
        <w:t xml:space="preserve">ревизионный порядок пересмотра в апелляционной инстанции; </w:t>
      </w:r>
    </w:p>
    <w:p w14:paraId="51E78B42" w14:textId="77777777" w:rsidR="001A2923" w:rsidRPr="001A2923" w:rsidRDefault="001A2923" w:rsidP="001A2923">
      <w:pPr>
        <w:numPr>
          <w:ilvl w:val="0"/>
          <w:numId w:val="8"/>
        </w:numPr>
        <w:ind w:right="43" w:hanging="280"/>
        <w:rPr>
          <w:sz w:val="24"/>
          <w:szCs w:val="24"/>
        </w:rPr>
      </w:pPr>
      <w:r w:rsidRPr="001A2923">
        <w:rPr>
          <w:sz w:val="24"/>
          <w:szCs w:val="24"/>
        </w:rPr>
        <w:t>действие правила о «повороте к худшему».</w:t>
      </w:r>
    </w:p>
    <w:p w14:paraId="3AD64A27" w14:textId="77777777" w:rsidR="001A2923" w:rsidRPr="001A2923" w:rsidRDefault="001A2923" w:rsidP="001A2923">
      <w:pPr>
        <w:ind w:left="-13" w:right="43"/>
        <w:rPr>
          <w:sz w:val="24"/>
          <w:szCs w:val="24"/>
        </w:rPr>
      </w:pPr>
      <w:r w:rsidRPr="001A2923">
        <w:rPr>
          <w:b/>
          <w:sz w:val="24"/>
          <w:szCs w:val="24"/>
        </w:rPr>
        <w:t>Объект</w:t>
      </w:r>
      <w:r w:rsidRPr="001A2923">
        <w:rPr>
          <w:sz w:val="24"/>
          <w:szCs w:val="24"/>
        </w:rPr>
        <w:t xml:space="preserve"> обжалования и пересмотра – это решение суда первой инстанции, не вступившее в законную силу и содержащее в себе, по мнению субъекта обжалования, неблагоприятные для него последствия разрешения уголовного дела (решение незаконно, необоснованно или несправедливо). Для апелляционного производства объектом обжалования является приговор по существу и по юридическим основаниям. </w:t>
      </w:r>
    </w:p>
    <w:p w14:paraId="49E79894" w14:textId="77777777" w:rsidR="001A2923" w:rsidRPr="001A2923" w:rsidRDefault="001A2923" w:rsidP="001A2923">
      <w:pPr>
        <w:ind w:left="-13" w:right="43"/>
        <w:rPr>
          <w:sz w:val="24"/>
          <w:szCs w:val="24"/>
        </w:rPr>
      </w:pPr>
      <w:r w:rsidRPr="001A2923">
        <w:rPr>
          <w:b/>
          <w:sz w:val="24"/>
          <w:szCs w:val="24"/>
        </w:rPr>
        <w:t xml:space="preserve">Предметом </w:t>
      </w:r>
      <w:r w:rsidRPr="001A2923">
        <w:rPr>
          <w:sz w:val="24"/>
          <w:szCs w:val="24"/>
        </w:rPr>
        <w:t xml:space="preserve">обжалования выступает конкретное судебное решение, которое находится в границах объекта и требует исследования суда. </w:t>
      </w:r>
    </w:p>
    <w:p w14:paraId="54D53A82" w14:textId="77777777" w:rsidR="001A2923" w:rsidRPr="001A2923" w:rsidRDefault="001A2923" w:rsidP="001A2923">
      <w:pPr>
        <w:ind w:left="-13" w:right="43"/>
        <w:rPr>
          <w:sz w:val="24"/>
          <w:szCs w:val="24"/>
        </w:rPr>
      </w:pPr>
      <w:r w:rsidRPr="001A2923">
        <w:rPr>
          <w:sz w:val="24"/>
          <w:szCs w:val="24"/>
        </w:rPr>
        <w:t>В первую очередь, могут быть обжалованы итоговые решения судов первой инстанции – приговор, определение или постановление о прекращении уголовного дела.</w:t>
      </w:r>
    </w:p>
    <w:p w14:paraId="133277C7" w14:textId="77777777" w:rsidR="001A2923" w:rsidRPr="001A2923" w:rsidRDefault="001A2923" w:rsidP="001A2923">
      <w:pPr>
        <w:ind w:left="-13" w:right="43"/>
        <w:rPr>
          <w:sz w:val="24"/>
          <w:szCs w:val="24"/>
        </w:rPr>
      </w:pPr>
      <w:r w:rsidRPr="001A2923">
        <w:rPr>
          <w:sz w:val="24"/>
          <w:szCs w:val="24"/>
        </w:rPr>
        <w:t>Во-вторых, подлежат обжалованию промежуточные решения различных судов. Определения или постановления о порядке исследования доказательств, об удовлетворении или отклонении ходатайств участников судебного разбирательства и другие судебные решения, вынесенные в ходе судебного разбирательства, обжалуются в апелляционном порядке одновременно с обжалованием итогового судебного решения по делу. Исключения из этого правила составляют постановления мирового судьи о возвращении заявления лицу, его подавшему, либо об отказе в принятии заявления к производству; судебные постановления или определения об избрании меры пресечения или о продлении сроков ее действия, о помещении лица в медицинскую организацию, оказывающую медицинскую помощь в стационарных условиях, или в медицинскую организацию, оказывающую психиатрическую помощь в стационарных условиях, для производства судебной экспертизы, о наложении ареста на имущество, об установлении или продлении срока ареста, наложенного на имущество, о приостановлении уголовного дела, о передаче уголовного дела по подсудности или об изменении подсудности уголовного дела, о возвращении уголовного дела прокурору; другие судебные решения, затрагивающие права граждан на доступ к правосудию и на рассмотрение дела в разумные сроки и препятствующие дальнейшему движению дела, а также частные определения или постановления. Обжалование указанных видов решений возможно до вынесения итогового судебного решения (ч.2,3 ст. 389.2 УПК РФ), которое не приостанавливает судебное разбирательство (ч. 4 ст. 389.2 УПК).</w:t>
      </w:r>
    </w:p>
    <w:p w14:paraId="1229CC03" w14:textId="77777777" w:rsidR="001A2923" w:rsidRPr="001A2923" w:rsidRDefault="001A2923" w:rsidP="001A2923">
      <w:pPr>
        <w:ind w:left="-13" w:right="43"/>
        <w:rPr>
          <w:sz w:val="24"/>
          <w:szCs w:val="24"/>
        </w:rPr>
      </w:pPr>
      <w:r w:rsidRPr="001A2923">
        <w:rPr>
          <w:b/>
          <w:sz w:val="24"/>
          <w:szCs w:val="24"/>
        </w:rPr>
        <w:lastRenderedPageBreak/>
        <w:t>Компетенция судов апелляционной инстанции</w:t>
      </w:r>
      <w:r w:rsidRPr="001A2923">
        <w:rPr>
          <w:sz w:val="24"/>
          <w:szCs w:val="24"/>
        </w:rPr>
        <w:t>. Пересмотр судебных приговоров сосредотачивается всегда в вышестоящем суде, так как принесение жалобы на приговор предполагает нарушение судом материального или процессуального закона и требует проверки судебного решения («деволютивность» обжалования (фр. «devolu» – доставшийся, выпавший на долю)). Такая проверка может быть предоставлена только другому судебному органу, как правило, более опытному и с усиленным составом судей. Понятие «инстанция» несет в себе смысловое значение в виде объема компетенции, полномочий суда (рассмотрение дела и разрешение его по существу –</w:t>
      </w:r>
      <w:r w:rsidRPr="001A2923">
        <w:rPr>
          <w:i/>
          <w:sz w:val="24"/>
          <w:szCs w:val="24"/>
        </w:rPr>
        <w:t xml:space="preserve"> 1 инстанция; </w:t>
      </w:r>
      <w:r w:rsidRPr="001A2923">
        <w:rPr>
          <w:sz w:val="24"/>
          <w:szCs w:val="24"/>
        </w:rPr>
        <w:t xml:space="preserve">пересмотр  вышестоящим судом уже принятого и обжалуемого решения нижестоящего суда – </w:t>
      </w:r>
      <w:r w:rsidRPr="001A2923">
        <w:rPr>
          <w:i/>
          <w:sz w:val="24"/>
          <w:szCs w:val="24"/>
        </w:rPr>
        <w:t>2 инстанция</w:t>
      </w:r>
      <w:r w:rsidRPr="001A2923">
        <w:rPr>
          <w:sz w:val="24"/>
          <w:szCs w:val="24"/>
        </w:rPr>
        <w:t xml:space="preserve">). </w:t>
      </w:r>
    </w:p>
    <w:p w14:paraId="688443D6" w14:textId="77777777" w:rsidR="001A2923" w:rsidRPr="001A2923" w:rsidRDefault="001A2923" w:rsidP="001A2923">
      <w:pPr>
        <w:ind w:left="-13" w:right="43"/>
        <w:rPr>
          <w:sz w:val="24"/>
          <w:szCs w:val="24"/>
        </w:rPr>
      </w:pPr>
      <w:r w:rsidRPr="001A2923">
        <w:rPr>
          <w:b/>
          <w:sz w:val="24"/>
          <w:szCs w:val="24"/>
        </w:rPr>
        <w:t>Свобода обжалования</w:t>
      </w:r>
      <w:r w:rsidRPr="001A2923">
        <w:rPr>
          <w:sz w:val="24"/>
          <w:szCs w:val="24"/>
        </w:rPr>
        <w:t xml:space="preserve"> предполагает отсутствие жестких требований к форме и содержанию жалобы, широта обжалования определяется широким кругом лиц, обладающих правом подачи апелляции. </w:t>
      </w:r>
    </w:p>
    <w:p w14:paraId="352B6426" w14:textId="77777777" w:rsidR="001A2923" w:rsidRPr="001A2923" w:rsidRDefault="001A2923" w:rsidP="001A2923">
      <w:pPr>
        <w:ind w:left="-13" w:right="43"/>
        <w:rPr>
          <w:sz w:val="24"/>
          <w:szCs w:val="24"/>
        </w:rPr>
      </w:pPr>
      <w:r w:rsidRPr="001A2923">
        <w:rPr>
          <w:b/>
          <w:sz w:val="24"/>
          <w:szCs w:val="24"/>
        </w:rPr>
        <w:t>Приостановление юридического последствия судебного решения</w:t>
      </w:r>
      <w:r w:rsidRPr="001A2923">
        <w:rPr>
          <w:sz w:val="24"/>
          <w:szCs w:val="24"/>
        </w:rPr>
        <w:t xml:space="preserve"> (так называемый «отлагательный эффект») является важным правовым последствием подачи жалобы. Приговор или иное итоговое решение суда считается не вступившим в законную силу (lex inter partes), пока у сторон существует право на обжалование («суспензивность» обжалования (лат. «suspensus» – отсроченный, приостановленный). Исключение составляют промежуточные решения суда, вынесенные в ходе судебного разбирательства (ч. 3,4 ст. 389.2, ст. 311 УПК РФ).</w:t>
      </w:r>
    </w:p>
    <w:p w14:paraId="5CADE5DD" w14:textId="77777777" w:rsidR="001A2923" w:rsidRPr="001A2923" w:rsidRDefault="001A2923" w:rsidP="001A2923">
      <w:pPr>
        <w:ind w:left="-13" w:right="43"/>
        <w:rPr>
          <w:sz w:val="24"/>
          <w:szCs w:val="24"/>
        </w:rPr>
      </w:pPr>
      <w:r w:rsidRPr="001A2923">
        <w:rPr>
          <w:sz w:val="24"/>
          <w:szCs w:val="24"/>
        </w:rPr>
        <w:t>В суде вышестоящей инстанции дело может проверяться либо в полном объеме (</w:t>
      </w:r>
      <w:r w:rsidRPr="001A2923">
        <w:rPr>
          <w:i/>
          <w:sz w:val="24"/>
          <w:szCs w:val="24"/>
        </w:rPr>
        <w:t>ревизионный порядок</w:t>
      </w:r>
      <w:r w:rsidRPr="001A2923">
        <w:rPr>
          <w:sz w:val="24"/>
          <w:szCs w:val="24"/>
        </w:rPr>
        <w:t xml:space="preserve">), либо в объеме требований, указанных в поданной жалобе (принцип «tantum devolutum quantum appelatum» – «сколько жалобы – столько разбирательства»). Правило рассмотрения дела в полном объеме выражает государственных интересов, тогда как проверка дела в пределах жалобы означает выражение интересов частных лиц. </w:t>
      </w:r>
    </w:p>
    <w:p w14:paraId="165823E2" w14:textId="77777777" w:rsidR="001A2923" w:rsidRPr="001A2923" w:rsidRDefault="001A2923" w:rsidP="001A2923">
      <w:pPr>
        <w:ind w:left="-13" w:right="43"/>
        <w:rPr>
          <w:sz w:val="24"/>
          <w:szCs w:val="24"/>
        </w:rPr>
      </w:pPr>
      <w:r w:rsidRPr="001A2923">
        <w:rPr>
          <w:sz w:val="24"/>
          <w:szCs w:val="24"/>
        </w:rPr>
        <w:t>Ревизионный порядок выражается в том, что вышестоящая инстанция проверяет законность, обоснованность и правильность приговора в полном объеме в отношении всех осужденных, как обжаловавших, так и не обжаловавших приговор, или в отношении которых не подано представление (ч. 1,2 ст. 389.19 УПК РФ). Она рассматривает дело в связи с жалобой, а не в ее пределах. Если по делу принесена жалоба одним подсудимым, и вышестоящая инстанция признала ее уважительной, то приговор может быть отменен или изменен по отношению ко всем подсудимым.</w:t>
      </w:r>
    </w:p>
    <w:p w14:paraId="4E654B59" w14:textId="77777777" w:rsidR="001A2923" w:rsidRPr="001A2923" w:rsidRDefault="001A2923" w:rsidP="001A2923">
      <w:pPr>
        <w:ind w:left="-13" w:right="43"/>
        <w:rPr>
          <w:sz w:val="24"/>
          <w:szCs w:val="24"/>
        </w:rPr>
      </w:pPr>
      <w:r w:rsidRPr="001A2923">
        <w:rPr>
          <w:b/>
          <w:bCs/>
          <w:sz w:val="24"/>
          <w:szCs w:val="24"/>
        </w:rPr>
        <w:t>Правило запрета поворота к худшему</w:t>
      </w:r>
      <w:r w:rsidRPr="001A2923">
        <w:rPr>
          <w:sz w:val="24"/>
          <w:szCs w:val="24"/>
        </w:rPr>
        <w:t xml:space="preserve"> («non reformatio in pejus») заключается в том, что положение стороны, обжалующей решение суда первой инстанции, не должно ухудшиться по сравнению с тем, чего она добилась в суде первой инстанции. Компетенция суда вышестоящей инстанции, процедура и быстрота внесения необходимых исправлений в приговоры судов первой инстанции во многом зависят от того, как решается вопрос о пределах недопустимости поворота к худшему для осужденного, обжаловавшего приговор. Поворот к худшему может выражаться в следующих формах:</w:t>
      </w:r>
    </w:p>
    <w:p w14:paraId="1F0882A8" w14:textId="77777777" w:rsidR="001A2923" w:rsidRPr="001A2923" w:rsidRDefault="001A2923" w:rsidP="001A2923">
      <w:pPr>
        <w:ind w:left="280" w:right="43" w:firstLine="0"/>
        <w:rPr>
          <w:sz w:val="24"/>
          <w:szCs w:val="24"/>
        </w:rPr>
      </w:pPr>
      <w:r w:rsidRPr="001A2923">
        <w:rPr>
          <w:sz w:val="24"/>
          <w:szCs w:val="24"/>
        </w:rPr>
        <w:t>а)  непосредственное повышение наказания вышестоящей инстанцией;</w:t>
      </w:r>
    </w:p>
    <w:p w14:paraId="24891B09" w14:textId="77777777" w:rsidR="001A2923" w:rsidRPr="001A2923" w:rsidRDefault="001A2923" w:rsidP="001A2923">
      <w:pPr>
        <w:ind w:left="560" w:right="43" w:hanging="280"/>
        <w:rPr>
          <w:sz w:val="24"/>
          <w:szCs w:val="24"/>
        </w:rPr>
      </w:pPr>
      <w:r w:rsidRPr="001A2923">
        <w:rPr>
          <w:sz w:val="24"/>
          <w:szCs w:val="24"/>
        </w:rPr>
        <w:t>б)  отмена приговора за мягкостью с тем, чтобы суд первой инстанции при новом рассмотрении дела повысил наказание;</w:t>
      </w:r>
    </w:p>
    <w:p w14:paraId="3ADEDDFE" w14:textId="77777777" w:rsidR="001A2923" w:rsidRPr="001A2923" w:rsidRDefault="001A2923" w:rsidP="001A2923">
      <w:pPr>
        <w:ind w:left="560" w:right="43" w:hanging="280"/>
        <w:rPr>
          <w:sz w:val="24"/>
          <w:szCs w:val="24"/>
        </w:rPr>
      </w:pPr>
      <w:r w:rsidRPr="001A2923">
        <w:rPr>
          <w:sz w:val="24"/>
          <w:szCs w:val="24"/>
        </w:rPr>
        <w:t>в)  применение судом первой инстанции при новом рассмотрении дела наказания, превышающего то, которое было применено по первому приговору, отмененному по жалобе подсудимого;</w:t>
      </w:r>
    </w:p>
    <w:p w14:paraId="12F73C2F" w14:textId="77777777" w:rsidR="001A2923" w:rsidRPr="001A2923" w:rsidRDefault="001A2923" w:rsidP="001A2923">
      <w:pPr>
        <w:ind w:left="560" w:right="43" w:hanging="280"/>
        <w:rPr>
          <w:sz w:val="24"/>
          <w:szCs w:val="24"/>
        </w:rPr>
      </w:pPr>
      <w:r w:rsidRPr="001A2923">
        <w:rPr>
          <w:sz w:val="24"/>
          <w:szCs w:val="24"/>
        </w:rPr>
        <w:t xml:space="preserve">г)  изменение второй инстанцией или судом первой инстанции при повторном рассмотрении дела квалификации преступления на более тяжкую, хотя и без повышения наказания. </w:t>
      </w:r>
    </w:p>
    <w:p w14:paraId="31CC818F" w14:textId="77777777" w:rsidR="001A2923" w:rsidRPr="001A2923" w:rsidRDefault="001A2923" w:rsidP="001A2923">
      <w:pPr>
        <w:ind w:left="280" w:right="43" w:firstLine="0"/>
        <w:rPr>
          <w:sz w:val="24"/>
          <w:szCs w:val="24"/>
        </w:rPr>
      </w:pPr>
      <w:r w:rsidRPr="001A2923">
        <w:rPr>
          <w:sz w:val="24"/>
          <w:szCs w:val="24"/>
        </w:rPr>
        <w:t xml:space="preserve">д)  применение закона о более тяжком преступлении. </w:t>
      </w:r>
    </w:p>
    <w:p w14:paraId="0D93246B" w14:textId="77777777" w:rsidR="001A2923" w:rsidRPr="001A2923" w:rsidRDefault="001A2923" w:rsidP="001A2923">
      <w:pPr>
        <w:spacing w:after="37"/>
        <w:ind w:left="-13" w:right="43"/>
        <w:rPr>
          <w:sz w:val="24"/>
          <w:szCs w:val="24"/>
        </w:rPr>
      </w:pPr>
      <w:r w:rsidRPr="001A2923">
        <w:rPr>
          <w:sz w:val="24"/>
          <w:szCs w:val="24"/>
        </w:rPr>
        <w:t>Отмена оправдательного приговора возможна при: а) подаче жалобы потерпевшим, б) при подаче представления прокурором; в) подаче жалобы оправданным лицом.</w:t>
      </w:r>
    </w:p>
    <w:p w14:paraId="60E8CBB3" w14:textId="77777777" w:rsidR="001A2923" w:rsidRPr="001A2923" w:rsidRDefault="001A2923" w:rsidP="001A2923">
      <w:pPr>
        <w:spacing w:after="155"/>
        <w:ind w:left="-13" w:right="43"/>
        <w:rPr>
          <w:sz w:val="24"/>
          <w:szCs w:val="24"/>
        </w:rPr>
      </w:pPr>
      <w:r w:rsidRPr="001A2923">
        <w:rPr>
          <w:sz w:val="24"/>
          <w:szCs w:val="24"/>
        </w:rPr>
        <w:lastRenderedPageBreak/>
        <w:t>В двух первых случаях субъектами, выполняющими обвинительную функцию в процессе, оспаривается правильность оправдания перед второй инстанцией. Подача жалобы оправданным происходит в связи с нарушением его интересов формулировкой вынесенного приговора. Поэтому оно вправе обжаловать оправдательный приговор в части мотивов и оснований оправдания.</w:t>
      </w:r>
    </w:p>
    <w:p w14:paraId="5DDB8005" w14:textId="77777777" w:rsidR="001A2923" w:rsidRPr="001A2923" w:rsidRDefault="001A2923" w:rsidP="001A2923">
      <w:pPr>
        <w:pStyle w:val="2"/>
        <w:ind w:left="75" w:right="119"/>
        <w:rPr>
          <w:sz w:val="24"/>
          <w:szCs w:val="24"/>
        </w:rPr>
      </w:pPr>
      <w:r w:rsidRPr="001A2923">
        <w:rPr>
          <w:sz w:val="24"/>
          <w:szCs w:val="24"/>
        </w:rPr>
        <w:t>22.3. Процессуальный порядок апелляционного обжалования</w:t>
      </w:r>
    </w:p>
    <w:p w14:paraId="48CB3288" w14:textId="77777777" w:rsidR="001A2923" w:rsidRPr="001A2923" w:rsidRDefault="001A2923" w:rsidP="001A2923">
      <w:pPr>
        <w:ind w:left="-13" w:right="43"/>
        <w:rPr>
          <w:sz w:val="24"/>
          <w:szCs w:val="24"/>
        </w:rPr>
      </w:pPr>
      <w:r w:rsidRPr="001A2923">
        <w:rPr>
          <w:sz w:val="24"/>
          <w:szCs w:val="24"/>
        </w:rPr>
        <w:t>Право подачи участниками судопроизводства жалобы на необоснованное, незаконное либо несправедливое судебное решение является движущим началом производства в апелляционной инстанции. Обжалование – это предоставляемая участвующим в процессе лицам процессуальная возможность, благодаря которой они могут требовать изменения либо отмены состоявшихся судебных решений посредством нового решения того же или другого суда (в отличие от любого «особого закона» – lex specialis, в частности, помилования).</w:t>
      </w:r>
    </w:p>
    <w:p w14:paraId="365E68C5" w14:textId="77777777" w:rsidR="001A2923" w:rsidRPr="001A2923" w:rsidRDefault="001A2923" w:rsidP="001A2923">
      <w:pPr>
        <w:ind w:right="43" w:firstLine="0"/>
        <w:rPr>
          <w:sz w:val="24"/>
          <w:szCs w:val="24"/>
        </w:rPr>
      </w:pPr>
      <w:r w:rsidRPr="001A2923">
        <w:rPr>
          <w:sz w:val="24"/>
          <w:szCs w:val="24"/>
        </w:rPr>
        <w:t>Общими правилами обжалования являются:</w:t>
      </w:r>
    </w:p>
    <w:p w14:paraId="5EE60D7B" w14:textId="77777777" w:rsidR="001A2923" w:rsidRPr="001A2923" w:rsidRDefault="001A2923" w:rsidP="001A2923">
      <w:pPr>
        <w:numPr>
          <w:ilvl w:val="0"/>
          <w:numId w:val="9"/>
        </w:numPr>
        <w:spacing w:after="3" w:line="240" w:lineRule="auto"/>
        <w:ind w:right="22" w:hanging="280"/>
        <w:jc w:val="left"/>
        <w:rPr>
          <w:sz w:val="24"/>
          <w:szCs w:val="24"/>
        </w:rPr>
      </w:pPr>
      <w:r w:rsidRPr="001A2923">
        <w:rPr>
          <w:sz w:val="24"/>
          <w:szCs w:val="24"/>
        </w:rPr>
        <w:t>нарушение судом интересов субъекта уголовного процесса. В связи с этим каждая жалоба направляется для восстановления его прав в вышестоящий судебный орган;</w:t>
      </w:r>
    </w:p>
    <w:p w14:paraId="3A9FFF33" w14:textId="77777777" w:rsidR="001A2923" w:rsidRPr="001A2923" w:rsidRDefault="001A2923" w:rsidP="001A2923">
      <w:pPr>
        <w:numPr>
          <w:ilvl w:val="0"/>
          <w:numId w:val="9"/>
        </w:numPr>
        <w:ind w:right="22" w:hanging="280"/>
        <w:jc w:val="left"/>
        <w:rPr>
          <w:sz w:val="24"/>
          <w:szCs w:val="24"/>
        </w:rPr>
      </w:pPr>
      <w:r w:rsidRPr="001A2923">
        <w:rPr>
          <w:sz w:val="24"/>
          <w:szCs w:val="24"/>
        </w:rPr>
        <w:t>возможность каждой стороны требовать отмены приговора, постановленного с нарушением личных, а также публичных интересов, которые должны быть соблюдаемы безотносительно к воле сторон.</w:t>
      </w:r>
    </w:p>
    <w:p w14:paraId="270E275D" w14:textId="77777777" w:rsidR="001A2923" w:rsidRPr="001A2923" w:rsidRDefault="001A2923" w:rsidP="001A2923">
      <w:pPr>
        <w:ind w:left="-13" w:right="43"/>
        <w:rPr>
          <w:sz w:val="24"/>
          <w:szCs w:val="24"/>
        </w:rPr>
      </w:pPr>
      <w:r w:rsidRPr="001A2923">
        <w:rPr>
          <w:sz w:val="24"/>
          <w:szCs w:val="24"/>
        </w:rPr>
        <w:t xml:space="preserve">Правом апелляционного обжалования обладают осужденный, оправданный, их защитники и законные представители, государственный обвинитель, потерпевший и его представитель, а также гражданский истец, гражданский ответчик и их представители в части, касающейся гражданского иска. Это право принадлежит также частному обвинителю и его представителю, законным представителям частного обвинителя, потерпевшего, гражданского истца. Право обжалования принадлежит прокурору, который вносит представление (ст. 389.1 УПК РФ). </w:t>
      </w:r>
    </w:p>
    <w:p w14:paraId="6508DA79" w14:textId="77777777" w:rsidR="001A2923" w:rsidRPr="001A2923" w:rsidRDefault="001A2923" w:rsidP="001A2923">
      <w:pPr>
        <w:ind w:left="-13" w:right="43"/>
        <w:rPr>
          <w:sz w:val="24"/>
          <w:szCs w:val="24"/>
        </w:rPr>
      </w:pPr>
      <w:r w:rsidRPr="001A2923">
        <w:rPr>
          <w:sz w:val="24"/>
          <w:szCs w:val="24"/>
        </w:rPr>
        <w:t xml:space="preserve">Апелляционные жалоба или представление приносятся через суд, постановивший приговор либо вынесший иное обжалуемое судебное решение, </w:t>
      </w:r>
      <w:r w:rsidRPr="001A2923">
        <w:rPr>
          <w:b/>
          <w:bCs/>
          <w:sz w:val="24"/>
          <w:szCs w:val="24"/>
        </w:rPr>
        <w:t>в течение 10 суток со дня вынесения этих решений</w:t>
      </w:r>
      <w:r w:rsidRPr="001A2923">
        <w:rPr>
          <w:sz w:val="24"/>
          <w:szCs w:val="24"/>
        </w:rPr>
        <w:t xml:space="preserve">, а осужденным, содержащимся под стражей – в тот же срок </w:t>
      </w:r>
      <w:r w:rsidRPr="001A2923">
        <w:rPr>
          <w:b/>
          <w:bCs/>
          <w:sz w:val="24"/>
          <w:szCs w:val="24"/>
        </w:rPr>
        <w:t>со дня вручения ему копии приговора, определения, постановлени</w:t>
      </w:r>
      <w:r w:rsidRPr="001A2923">
        <w:rPr>
          <w:sz w:val="24"/>
          <w:szCs w:val="24"/>
        </w:rPr>
        <w:t xml:space="preserve">я (ст. 389.3 УПК РФ). </w:t>
      </w:r>
    </w:p>
    <w:p w14:paraId="1FB23CEF" w14:textId="77777777" w:rsidR="001A2923" w:rsidRPr="001A2923" w:rsidRDefault="001A2923" w:rsidP="001A2923">
      <w:pPr>
        <w:ind w:right="43" w:firstLine="0"/>
        <w:rPr>
          <w:sz w:val="24"/>
          <w:szCs w:val="24"/>
        </w:rPr>
      </w:pPr>
      <w:r w:rsidRPr="001A2923">
        <w:rPr>
          <w:sz w:val="24"/>
          <w:szCs w:val="24"/>
        </w:rPr>
        <w:t>Апелляционные жалоба, представление подаются:</w:t>
      </w:r>
    </w:p>
    <w:p w14:paraId="13D862A9" w14:textId="77777777" w:rsidR="001A2923" w:rsidRPr="001A2923" w:rsidRDefault="001A2923" w:rsidP="001A2923">
      <w:pPr>
        <w:numPr>
          <w:ilvl w:val="0"/>
          <w:numId w:val="10"/>
        </w:numPr>
        <w:ind w:right="43" w:hanging="280"/>
        <w:rPr>
          <w:sz w:val="24"/>
          <w:szCs w:val="24"/>
        </w:rPr>
      </w:pPr>
      <w:r w:rsidRPr="001A2923">
        <w:rPr>
          <w:sz w:val="24"/>
          <w:szCs w:val="24"/>
        </w:rPr>
        <w:t>на приговор или иное решение мирового судьи – в районный суд;</w:t>
      </w:r>
    </w:p>
    <w:p w14:paraId="6F4DABF5" w14:textId="77777777" w:rsidR="001A2923" w:rsidRPr="001A2923" w:rsidRDefault="001A2923" w:rsidP="001A2923">
      <w:pPr>
        <w:numPr>
          <w:ilvl w:val="0"/>
          <w:numId w:val="10"/>
        </w:numPr>
        <w:ind w:right="43" w:hanging="280"/>
        <w:rPr>
          <w:sz w:val="24"/>
          <w:szCs w:val="24"/>
        </w:rPr>
      </w:pPr>
      <w:r w:rsidRPr="001A2923">
        <w:rPr>
          <w:sz w:val="24"/>
          <w:szCs w:val="24"/>
        </w:rPr>
        <w:t>на приговор или иное решение районного суда, гарнизонного военного суда – в судебную коллегию по уголовным делам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w:t>
      </w:r>
    </w:p>
    <w:p w14:paraId="11CAC98C" w14:textId="77777777" w:rsidR="001A2923" w:rsidRPr="001A2923" w:rsidRDefault="001A2923" w:rsidP="001A2923">
      <w:pPr>
        <w:numPr>
          <w:ilvl w:val="0"/>
          <w:numId w:val="10"/>
        </w:numPr>
        <w:ind w:right="43" w:hanging="280"/>
        <w:rPr>
          <w:sz w:val="24"/>
          <w:szCs w:val="24"/>
        </w:rPr>
      </w:pPr>
      <w:r w:rsidRPr="001A2923">
        <w:rPr>
          <w:sz w:val="24"/>
          <w:szCs w:val="24"/>
        </w:rPr>
        <w:t>на промежуточное решение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 в судебную коллегию по уголовным делам соответствующего суда;</w:t>
      </w:r>
    </w:p>
    <w:p w14:paraId="2BA2B6EF" w14:textId="77777777" w:rsidR="001A2923" w:rsidRPr="001A2923" w:rsidRDefault="001A2923" w:rsidP="001A2923">
      <w:pPr>
        <w:numPr>
          <w:ilvl w:val="0"/>
          <w:numId w:val="10"/>
        </w:numPr>
        <w:ind w:right="43" w:hanging="280"/>
        <w:rPr>
          <w:sz w:val="24"/>
          <w:szCs w:val="24"/>
        </w:rPr>
      </w:pPr>
      <w:r w:rsidRPr="001A2923">
        <w:rPr>
          <w:sz w:val="24"/>
          <w:szCs w:val="24"/>
        </w:rPr>
        <w:t>на приговор или иное итоговое решение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 соответственно в Судебную коллегию по уголовным делам Верховного Суда Российской Федерации, Судебную коллегию по делам военнослужащих Верховного Суда Российской Федерации;</w:t>
      </w:r>
    </w:p>
    <w:p w14:paraId="1C50B5B5" w14:textId="77777777" w:rsidR="001A2923" w:rsidRPr="001A2923" w:rsidRDefault="001A2923" w:rsidP="001A2923">
      <w:pPr>
        <w:numPr>
          <w:ilvl w:val="0"/>
          <w:numId w:val="10"/>
        </w:numPr>
        <w:ind w:right="43" w:hanging="280"/>
        <w:rPr>
          <w:sz w:val="24"/>
          <w:szCs w:val="24"/>
        </w:rPr>
      </w:pPr>
      <w:r w:rsidRPr="001A2923">
        <w:rPr>
          <w:sz w:val="24"/>
          <w:szCs w:val="24"/>
        </w:rPr>
        <w:t xml:space="preserve">на постановление судьи Верховного Суда Российской Федерации – в Апелляционную коллегию Верховного Суда Российской Федерации </w:t>
      </w:r>
    </w:p>
    <w:p w14:paraId="5F57B426" w14:textId="77777777" w:rsidR="001A2923" w:rsidRPr="001A2923" w:rsidRDefault="001A2923" w:rsidP="001A2923">
      <w:pPr>
        <w:ind w:left="560" w:right="43" w:firstLine="0"/>
        <w:rPr>
          <w:sz w:val="24"/>
          <w:szCs w:val="24"/>
        </w:rPr>
      </w:pPr>
      <w:r w:rsidRPr="001A2923">
        <w:rPr>
          <w:sz w:val="24"/>
          <w:szCs w:val="24"/>
        </w:rPr>
        <w:t>(см. рис. 1).</w:t>
      </w:r>
    </w:p>
    <w:p w14:paraId="42A6F603" w14:textId="77777777" w:rsidR="001A2923" w:rsidRPr="001A2923" w:rsidRDefault="001A2923" w:rsidP="001A2923">
      <w:pPr>
        <w:spacing w:after="323" w:line="256" w:lineRule="auto"/>
        <w:ind w:left="-3" w:firstLine="0"/>
        <w:jc w:val="left"/>
        <w:rPr>
          <w:sz w:val="24"/>
          <w:szCs w:val="24"/>
        </w:rPr>
      </w:pPr>
      <w:r w:rsidRPr="001A2923">
        <w:rPr>
          <w:noProof/>
          <w:sz w:val="24"/>
          <w:szCs w:val="24"/>
        </w:rPr>
        <w:lastRenderedPageBreak/>
        <w:drawing>
          <wp:inline distT="0" distB="0" distL="0" distR="0" wp14:anchorId="6FED56C3" wp14:editId="7F2671CB">
            <wp:extent cx="4572000" cy="29762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57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0" cy="2976245"/>
                    </a:xfrm>
                    <a:prstGeom prst="rect">
                      <a:avLst/>
                    </a:prstGeom>
                    <a:noFill/>
                    <a:ln>
                      <a:noFill/>
                    </a:ln>
                  </pic:spPr>
                </pic:pic>
              </a:graphicData>
            </a:graphic>
          </wp:inline>
        </w:drawing>
      </w:r>
    </w:p>
    <w:p w14:paraId="1A38B3A0" w14:textId="77777777" w:rsidR="001A2923" w:rsidRPr="001A2923" w:rsidRDefault="001A2923" w:rsidP="001A2923">
      <w:pPr>
        <w:ind w:left="-13" w:right="43"/>
        <w:rPr>
          <w:sz w:val="24"/>
          <w:szCs w:val="24"/>
        </w:rPr>
      </w:pPr>
      <w:r w:rsidRPr="001A2923">
        <w:rPr>
          <w:sz w:val="24"/>
          <w:szCs w:val="24"/>
        </w:rPr>
        <w:t xml:space="preserve">Для обеспечения права участников процесса знакомиться с материалами дела и протоколом судебного заседания в течение срока, установленного для обжалования судебного решения, </w:t>
      </w:r>
      <w:r w:rsidRPr="001A2923">
        <w:rPr>
          <w:i/>
          <w:sz w:val="24"/>
          <w:szCs w:val="24"/>
        </w:rPr>
        <w:t>уголовное дело не может быть истребовано из суда.</w:t>
      </w:r>
    </w:p>
    <w:p w14:paraId="0C4FAF22" w14:textId="77777777" w:rsidR="001A2923" w:rsidRPr="001A2923" w:rsidRDefault="001A2923" w:rsidP="001A2923">
      <w:pPr>
        <w:ind w:left="-13" w:right="43"/>
        <w:rPr>
          <w:sz w:val="24"/>
          <w:szCs w:val="24"/>
        </w:rPr>
      </w:pPr>
      <w:r w:rsidRPr="001A2923">
        <w:rPr>
          <w:sz w:val="24"/>
          <w:szCs w:val="24"/>
        </w:rPr>
        <w:t>Апелляционные жалоба, представление, поданные с пропуском срока без уважительной причины, оставляются без рассмотрения. В случае пропуска срока обжалования по уважительной причине лицо, имеющее право подать апелляционные жалобу или представление, может ходатайствовать перед судом, постановившим приговор или иное решение, о восстановлении пропущенного срока. Ходатайство о восстановлении срока рассматривается судьей, председательствовавшим в судебном заседании по уголовному делу, или другим судьей. Постановление судьи об отказе в восстановлении пропущенного срока может быть обжаловано в вышестоящий суд, который вправе отменить такое постановление и рассмотреть поданные апелляционные жалобу, представление по существу либо вернуть их в суд, вынесший обжалуемое судебное решение, для исправления их недостатков (ст. 389.5 УПК РФ).</w:t>
      </w:r>
    </w:p>
    <w:p w14:paraId="67FE730E" w14:textId="77777777" w:rsidR="001A2923" w:rsidRPr="001A2923" w:rsidRDefault="001A2923" w:rsidP="001A2923">
      <w:pPr>
        <w:ind w:left="-13" w:right="43"/>
        <w:rPr>
          <w:sz w:val="24"/>
          <w:szCs w:val="24"/>
        </w:rPr>
      </w:pPr>
      <w:r w:rsidRPr="001A2923">
        <w:rPr>
          <w:sz w:val="24"/>
          <w:szCs w:val="24"/>
        </w:rPr>
        <w:t xml:space="preserve">Апелляционные жалоба или представление должны соответствовать установленным законом требованиям. Они минимальны и не ограничивают право на обжалование судебного акта (ст. 389.6 УПК РФ). </w:t>
      </w:r>
    </w:p>
    <w:p w14:paraId="2790D9C5" w14:textId="77777777" w:rsidR="001A2923" w:rsidRPr="001A2923" w:rsidRDefault="001A2923" w:rsidP="001A2923">
      <w:pPr>
        <w:ind w:left="-13" w:right="43"/>
        <w:rPr>
          <w:sz w:val="24"/>
          <w:szCs w:val="24"/>
        </w:rPr>
      </w:pPr>
      <w:r w:rsidRPr="001A2923">
        <w:rPr>
          <w:sz w:val="24"/>
          <w:szCs w:val="24"/>
        </w:rPr>
        <w:t>Если осужденный заявляет ходатайство об участии в рассмотрении уголовного дела судом апелляционной инстанции, на это указывается в его апелляционной жалобе или в возражениях на жалобы и представления других участников уголовного процесса.</w:t>
      </w:r>
    </w:p>
    <w:p w14:paraId="7AFF33CD" w14:textId="77777777" w:rsidR="001A2923" w:rsidRPr="001A2923" w:rsidRDefault="001A2923" w:rsidP="001A2923">
      <w:pPr>
        <w:ind w:left="-13" w:right="43"/>
        <w:rPr>
          <w:sz w:val="24"/>
          <w:szCs w:val="24"/>
        </w:rPr>
      </w:pPr>
      <w:r w:rsidRPr="001A2923">
        <w:rPr>
          <w:sz w:val="24"/>
          <w:szCs w:val="24"/>
        </w:rPr>
        <w:t>В жалобе также могут содержаться ходатайство об исследовании судом апелляционной инстанции доказательств, которые были исследованы судом первой инстанции, и перечень свидетелей, экспертов и других лиц, подлежащих в этих целях вызову в судебное заседание. Если заявляется ходатайство об исследовании совершенно новых доказательств, то в апелляционных жалобе или представлении должна быть обоснована невозможность представления этих доказательств в суд первой инстанции.</w:t>
      </w:r>
    </w:p>
    <w:p w14:paraId="2B734C7D" w14:textId="77777777" w:rsidR="001A2923" w:rsidRPr="001A2923" w:rsidRDefault="001A2923" w:rsidP="001A2923">
      <w:pPr>
        <w:ind w:left="-13" w:right="43"/>
        <w:rPr>
          <w:sz w:val="24"/>
          <w:szCs w:val="24"/>
        </w:rPr>
      </w:pPr>
      <w:r w:rsidRPr="001A2923">
        <w:rPr>
          <w:sz w:val="24"/>
          <w:szCs w:val="24"/>
        </w:rPr>
        <w:t xml:space="preserve">Если апелляционная жалоба или представление не соответствуют требованиям уголовно-процессуального закона, что препятствует рассмотрению уголовного дела, они возвращаются судьей, который назначает срок для их пересоставления. Если требования судьи не выполнены и апелляционные жалоба или представление в установленный судьей срок не поступили, они считаются неподанными. </w:t>
      </w:r>
    </w:p>
    <w:p w14:paraId="014A2B8F" w14:textId="77777777" w:rsidR="001A2923" w:rsidRPr="001A2923" w:rsidRDefault="001A2923" w:rsidP="001A2923">
      <w:pPr>
        <w:ind w:left="-13" w:right="43" w:firstLine="0"/>
        <w:rPr>
          <w:sz w:val="24"/>
          <w:szCs w:val="24"/>
        </w:rPr>
      </w:pPr>
      <w:r w:rsidRPr="001A2923">
        <w:rPr>
          <w:sz w:val="24"/>
          <w:szCs w:val="24"/>
        </w:rPr>
        <w:t xml:space="preserve">О принесенных апелляционных жалобах и представлениях суд, постановивший приговор или иное обжалуемое решение, должен известить всех лиц, имеющих право </w:t>
      </w:r>
      <w:r w:rsidRPr="001A2923">
        <w:rPr>
          <w:sz w:val="24"/>
          <w:szCs w:val="24"/>
        </w:rPr>
        <w:lastRenderedPageBreak/>
        <w:t>апелляционного обжалования (ст. 389.7 УПК РФ). Суд также обязан разъяснить право подачи возражений на жалобу либо представление в письменном виде с указанием срока их подачи и направить им копии жалобы или представления, а также возражений на них. Возражения приобщаются к материалам уголовного дела.</w:t>
      </w:r>
    </w:p>
    <w:p w14:paraId="1575BFC1" w14:textId="77777777" w:rsidR="001A2923" w:rsidRPr="001A2923" w:rsidRDefault="001A2923" w:rsidP="001A2923">
      <w:pPr>
        <w:ind w:left="-13" w:right="43"/>
        <w:rPr>
          <w:sz w:val="24"/>
          <w:szCs w:val="24"/>
        </w:rPr>
      </w:pPr>
      <w:r w:rsidRPr="001A2923">
        <w:rPr>
          <w:sz w:val="24"/>
          <w:szCs w:val="24"/>
        </w:rPr>
        <w:t>По истечении срока обжалования суд, постановивший приговор или вынесший иное обжалуемое решение, направляет уголовное дело с принесенными апелляционными жалобой, представлением и возражениями на них в суд апелляционной инстанции, о чем сообщается сторонам.</w:t>
      </w:r>
    </w:p>
    <w:p w14:paraId="614A086F" w14:textId="77777777" w:rsidR="001A2923" w:rsidRPr="001A2923" w:rsidRDefault="001A2923" w:rsidP="001A2923">
      <w:pPr>
        <w:spacing w:after="156"/>
        <w:ind w:left="-13" w:right="43"/>
        <w:rPr>
          <w:sz w:val="24"/>
          <w:szCs w:val="24"/>
        </w:rPr>
      </w:pPr>
      <w:r w:rsidRPr="001A2923">
        <w:rPr>
          <w:sz w:val="24"/>
          <w:szCs w:val="24"/>
        </w:rPr>
        <w:t>Лицо, подавшее апелляционные жалобу, представление, вправе отозвать их до начала заседания суда апелляционной инстанции. В этом случае апелляционное производство по этой жалобе, представлению прекращается. Если жалоба, представление отозваны до назначения судебного заседания суда апелляционной инстанции, либо принесены лицом, не наделенным таким правом в соответствии со ст.389.1 УПК, либо принесены на промежуточное судебное решение, не подлежащее самостоятельному апелляционному обжалованию, судья возвращает эту жалобу, представление.</w:t>
      </w:r>
    </w:p>
    <w:p w14:paraId="70326DF0" w14:textId="77777777" w:rsidR="001A2923" w:rsidRPr="001A2923" w:rsidRDefault="001A2923" w:rsidP="001A2923">
      <w:pPr>
        <w:spacing w:after="41" w:line="264" w:lineRule="auto"/>
        <w:ind w:left="75" w:right="65" w:hanging="10"/>
        <w:jc w:val="center"/>
        <w:rPr>
          <w:sz w:val="24"/>
          <w:szCs w:val="24"/>
        </w:rPr>
      </w:pPr>
      <w:r w:rsidRPr="001A2923">
        <w:rPr>
          <w:b/>
          <w:sz w:val="24"/>
          <w:szCs w:val="24"/>
        </w:rPr>
        <w:t xml:space="preserve">22.4. Порядок рассмотрения дела судом апелляционной инстанции. </w:t>
      </w:r>
    </w:p>
    <w:p w14:paraId="59B09004" w14:textId="77777777" w:rsidR="001A2923" w:rsidRPr="001A2923" w:rsidRDefault="001A2923" w:rsidP="001A2923">
      <w:pPr>
        <w:pStyle w:val="2"/>
        <w:ind w:left="75" w:right="65"/>
        <w:rPr>
          <w:sz w:val="24"/>
          <w:szCs w:val="24"/>
        </w:rPr>
      </w:pPr>
      <w:r w:rsidRPr="001A2923">
        <w:rPr>
          <w:sz w:val="24"/>
          <w:szCs w:val="24"/>
        </w:rPr>
        <w:t>Виды решений суда апелляционной инстанции</w:t>
      </w:r>
    </w:p>
    <w:p w14:paraId="6591BECB" w14:textId="77777777" w:rsidR="001A2923" w:rsidRPr="001A2923" w:rsidRDefault="001A2923" w:rsidP="001A2923">
      <w:pPr>
        <w:ind w:left="-13" w:right="43"/>
        <w:rPr>
          <w:sz w:val="24"/>
          <w:szCs w:val="24"/>
        </w:rPr>
      </w:pPr>
      <w:r w:rsidRPr="001A2923">
        <w:rPr>
          <w:sz w:val="24"/>
          <w:szCs w:val="24"/>
        </w:rPr>
        <w:t>Предметом судебного разбирательства в суде второй инстанции является проверка законности, обоснованности и справедливости приговора или иного решения суда первой инстанции.</w:t>
      </w:r>
    </w:p>
    <w:p w14:paraId="23516DAE" w14:textId="77777777" w:rsidR="001A2923" w:rsidRPr="001A2923" w:rsidRDefault="001A2923" w:rsidP="001A2923">
      <w:pPr>
        <w:spacing w:line="247" w:lineRule="auto"/>
        <w:ind w:right="43" w:firstLine="0"/>
        <w:rPr>
          <w:sz w:val="24"/>
          <w:szCs w:val="24"/>
        </w:rPr>
      </w:pPr>
      <w:r w:rsidRPr="001A2923">
        <w:rPr>
          <w:i/>
          <w:sz w:val="24"/>
          <w:szCs w:val="24"/>
        </w:rPr>
        <w:t xml:space="preserve">Судами апелляционной инстанции </w:t>
      </w:r>
      <w:r w:rsidRPr="001A2923">
        <w:rPr>
          <w:sz w:val="24"/>
          <w:szCs w:val="24"/>
        </w:rPr>
        <w:t>(гражданской ветви) являются:</w:t>
      </w:r>
    </w:p>
    <w:p w14:paraId="05E97053" w14:textId="77777777" w:rsidR="001A2923" w:rsidRPr="001A2923" w:rsidRDefault="001A2923" w:rsidP="001A2923">
      <w:pPr>
        <w:numPr>
          <w:ilvl w:val="0"/>
          <w:numId w:val="11"/>
        </w:numPr>
        <w:ind w:right="43" w:hanging="280"/>
        <w:rPr>
          <w:sz w:val="24"/>
          <w:szCs w:val="24"/>
        </w:rPr>
      </w:pPr>
      <w:r w:rsidRPr="001A2923">
        <w:rPr>
          <w:sz w:val="24"/>
          <w:szCs w:val="24"/>
        </w:rPr>
        <w:t>районный суд – для решений мирового судьи;</w:t>
      </w:r>
    </w:p>
    <w:p w14:paraId="6786D7E6" w14:textId="77777777" w:rsidR="001A2923" w:rsidRPr="001A2923" w:rsidRDefault="001A2923" w:rsidP="001A2923">
      <w:pPr>
        <w:numPr>
          <w:ilvl w:val="0"/>
          <w:numId w:val="11"/>
        </w:numPr>
        <w:ind w:right="43" w:hanging="280"/>
        <w:rPr>
          <w:sz w:val="24"/>
          <w:szCs w:val="24"/>
        </w:rPr>
      </w:pPr>
      <w:r w:rsidRPr="001A2923">
        <w:rPr>
          <w:sz w:val="24"/>
          <w:szCs w:val="24"/>
        </w:rPr>
        <w:t>судебные коллегии по уголовным делам судов субъектов РФ – для решений, в том числе и промежуточных, районных судов;</w:t>
      </w:r>
    </w:p>
    <w:p w14:paraId="3B1571CA" w14:textId="77777777" w:rsidR="001A2923" w:rsidRPr="001A2923" w:rsidRDefault="001A2923" w:rsidP="001A2923">
      <w:pPr>
        <w:numPr>
          <w:ilvl w:val="0"/>
          <w:numId w:val="11"/>
        </w:numPr>
        <w:ind w:right="43" w:hanging="280"/>
        <w:rPr>
          <w:sz w:val="24"/>
          <w:szCs w:val="24"/>
        </w:rPr>
      </w:pPr>
      <w:r w:rsidRPr="001A2923">
        <w:rPr>
          <w:sz w:val="24"/>
          <w:szCs w:val="24"/>
        </w:rPr>
        <w:t>Судебная коллегия по уголовным делам Верховного Суда РФ – для решений судов субъектов РФ.</w:t>
      </w:r>
    </w:p>
    <w:p w14:paraId="40BB270D" w14:textId="77777777" w:rsidR="001A2923" w:rsidRPr="001A2923" w:rsidRDefault="001A2923" w:rsidP="001A2923">
      <w:pPr>
        <w:ind w:right="43" w:firstLine="0"/>
        <w:rPr>
          <w:sz w:val="24"/>
          <w:szCs w:val="24"/>
        </w:rPr>
      </w:pPr>
      <w:r w:rsidRPr="001A2923">
        <w:rPr>
          <w:sz w:val="24"/>
          <w:szCs w:val="24"/>
        </w:rPr>
        <w:t xml:space="preserve">В </w:t>
      </w:r>
      <w:r w:rsidRPr="001A2923">
        <w:rPr>
          <w:i/>
          <w:sz w:val="24"/>
          <w:szCs w:val="24"/>
        </w:rPr>
        <w:t>системе военных судов</w:t>
      </w:r>
      <w:r w:rsidRPr="001A2923">
        <w:rPr>
          <w:sz w:val="24"/>
          <w:szCs w:val="24"/>
        </w:rPr>
        <w:t xml:space="preserve"> апелляционными инстанциями выступают:</w:t>
      </w:r>
    </w:p>
    <w:p w14:paraId="66D6014D" w14:textId="77777777" w:rsidR="001A2923" w:rsidRPr="001A2923" w:rsidRDefault="001A2923" w:rsidP="001A2923">
      <w:pPr>
        <w:numPr>
          <w:ilvl w:val="0"/>
          <w:numId w:val="12"/>
        </w:numPr>
        <w:ind w:right="43" w:hanging="280"/>
        <w:rPr>
          <w:sz w:val="24"/>
          <w:szCs w:val="24"/>
        </w:rPr>
      </w:pPr>
      <w:r w:rsidRPr="001A2923">
        <w:rPr>
          <w:sz w:val="24"/>
          <w:szCs w:val="24"/>
        </w:rPr>
        <w:t>окружной (флотский) военный суд – для решений гарнизонного суда;</w:t>
      </w:r>
    </w:p>
    <w:p w14:paraId="3AFCD02C" w14:textId="77777777" w:rsidR="001A2923" w:rsidRPr="001A2923" w:rsidRDefault="001A2923" w:rsidP="001A2923">
      <w:pPr>
        <w:numPr>
          <w:ilvl w:val="0"/>
          <w:numId w:val="12"/>
        </w:numPr>
        <w:ind w:right="43" w:hanging="280"/>
        <w:rPr>
          <w:sz w:val="24"/>
          <w:szCs w:val="24"/>
        </w:rPr>
      </w:pPr>
      <w:r w:rsidRPr="001A2923">
        <w:rPr>
          <w:sz w:val="24"/>
          <w:szCs w:val="24"/>
        </w:rPr>
        <w:t>судебные коллегии по уголовным делам субъектов РФ – для промежуточных решений окружного (флотского) военного суда;</w:t>
      </w:r>
    </w:p>
    <w:p w14:paraId="0FCB02BA" w14:textId="77777777" w:rsidR="001A2923" w:rsidRPr="001A2923" w:rsidRDefault="001A2923" w:rsidP="001A2923">
      <w:pPr>
        <w:numPr>
          <w:ilvl w:val="0"/>
          <w:numId w:val="12"/>
        </w:numPr>
        <w:ind w:right="43" w:hanging="280"/>
        <w:rPr>
          <w:sz w:val="24"/>
          <w:szCs w:val="24"/>
        </w:rPr>
      </w:pPr>
      <w:r w:rsidRPr="001A2923">
        <w:rPr>
          <w:sz w:val="24"/>
          <w:szCs w:val="24"/>
        </w:rPr>
        <w:t>Судебная коллегия по делам военнослужащих Верховного суда РФ – для окончательных решений окружных (флотских) судов (см.схему выше).</w:t>
      </w:r>
    </w:p>
    <w:p w14:paraId="7A344BC5" w14:textId="77777777" w:rsidR="001A2923" w:rsidRPr="001A2923" w:rsidRDefault="001A2923" w:rsidP="001A2923">
      <w:pPr>
        <w:ind w:right="43" w:firstLine="0"/>
        <w:rPr>
          <w:sz w:val="24"/>
          <w:szCs w:val="24"/>
        </w:rPr>
      </w:pPr>
      <w:r w:rsidRPr="001A2923">
        <w:rPr>
          <w:sz w:val="24"/>
          <w:szCs w:val="24"/>
        </w:rPr>
        <w:t>Рассмотрение уголовного дела в апелляционном порядке должно быть начато:</w:t>
      </w:r>
    </w:p>
    <w:p w14:paraId="434BB93B" w14:textId="77777777" w:rsidR="001A2923" w:rsidRPr="001A2923" w:rsidRDefault="001A2923" w:rsidP="001A2923">
      <w:pPr>
        <w:numPr>
          <w:ilvl w:val="0"/>
          <w:numId w:val="13"/>
        </w:numPr>
        <w:ind w:right="43" w:hanging="280"/>
        <w:rPr>
          <w:sz w:val="24"/>
          <w:szCs w:val="24"/>
        </w:rPr>
      </w:pPr>
      <w:r w:rsidRPr="001A2923">
        <w:rPr>
          <w:sz w:val="24"/>
          <w:szCs w:val="24"/>
        </w:rPr>
        <w:t xml:space="preserve">в районном суде – не позднее </w:t>
      </w:r>
      <w:r w:rsidRPr="001A2923">
        <w:rPr>
          <w:b/>
          <w:i/>
          <w:sz w:val="24"/>
          <w:szCs w:val="24"/>
        </w:rPr>
        <w:t xml:space="preserve">15 суток </w:t>
      </w:r>
      <w:r w:rsidRPr="001A2923">
        <w:rPr>
          <w:sz w:val="24"/>
          <w:szCs w:val="24"/>
        </w:rPr>
        <w:t>с момента поступления в суд апелляционной жалобы или представления;</w:t>
      </w:r>
    </w:p>
    <w:p w14:paraId="4B0DDF3B" w14:textId="77777777" w:rsidR="001A2923" w:rsidRPr="001A2923" w:rsidRDefault="001A2923" w:rsidP="001A2923">
      <w:pPr>
        <w:numPr>
          <w:ilvl w:val="0"/>
          <w:numId w:val="13"/>
        </w:numPr>
        <w:ind w:right="43" w:hanging="280"/>
        <w:rPr>
          <w:sz w:val="24"/>
          <w:szCs w:val="24"/>
        </w:rPr>
      </w:pPr>
      <w:r w:rsidRPr="001A2923">
        <w:rPr>
          <w:sz w:val="24"/>
          <w:szCs w:val="24"/>
        </w:rPr>
        <w:t xml:space="preserve">в суде субъектов РФ – не позднее </w:t>
      </w:r>
      <w:r w:rsidRPr="001A2923">
        <w:rPr>
          <w:b/>
          <w:i/>
          <w:sz w:val="24"/>
          <w:szCs w:val="24"/>
        </w:rPr>
        <w:t>30 суток</w:t>
      </w:r>
      <w:r w:rsidRPr="001A2923">
        <w:rPr>
          <w:sz w:val="24"/>
          <w:szCs w:val="24"/>
        </w:rPr>
        <w:t>;</w:t>
      </w:r>
    </w:p>
    <w:p w14:paraId="6E39A941" w14:textId="77777777" w:rsidR="001A2923" w:rsidRPr="001A2923" w:rsidRDefault="001A2923" w:rsidP="001A2923">
      <w:pPr>
        <w:numPr>
          <w:ilvl w:val="0"/>
          <w:numId w:val="13"/>
        </w:numPr>
        <w:ind w:right="43" w:hanging="280"/>
        <w:rPr>
          <w:sz w:val="24"/>
          <w:szCs w:val="24"/>
        </w:rPr>
      </w:pPr>
      <w:r w:rsidRPr="001A2923">
        <w:rPr>
          <w:sz w:val="24"/>
          <w:szCs w:val="24"/>
        </w:rPr>
        <w:t xml:space="preserve">в Верховном Суде РФ – не позднее </w:t>
      </w:r>
      <w:r w:rsidRPr="001A2923">
        <w:rPr>
          <w:b/>
          <w:i/>
          <w:sz w:val="24"/>
          <w:szCs w:val="24"/>
        </w:rPr>
        <w:t xml:space="preserve">45 суток </w:t>
      </w:r>
      <w:r w:rsidRPr="001A2923">
        <w:rPr>
          <w:sz w:val="24"/>
          <w:szCs w:val="24"/>
        </w:rPr>
        <w:t>с момента поступления в суд апелляционной жалобы или представления.</w:t>
      </w:r>
    </w:p>
    <w:p w14:paraId="351F261D" w14:textId="77777777" w:rsidR="001A2923" w:rsidRPr="001A2923" w:rsidRDefault="001A2923" w:rsidP="001A2923">
      <w:pPr>
        <w:ind w:left="-13" w:right="43"/>
        <w:rPr>
          <w:sz w:val="24"/>
          <w:szCs w:val="24"/>
        </w:rPr>
      </w:pPr>
      <w:r w:rsidRPr="001A2923">
        <w:rPr>
          <w:sz w:val="24"/>
          <w:szCs w:val="24"/>
        </w:rPr>
        <w:t>В соответствии со ст. 389.11 УПК, изучив поступившее уголовное дело, судья выносит постановление о назначении судебного заседания, в котором разрешает вопросы, связанные с подготовительными действиями.</w:t>
      </w:r>
    </w:p>
    <w:p w14:paraId="0705F7FC" w14:textId="77777777" w:rsidR="001A2923" w:rsidRPr="001A2923" w:rsidRDefault="001A2923" w:rsidP="001A2923">
      <w:pPr>
        <w:spacing w:after="3" w:line="240" w:lineRule="auto"/>
        <w:ind w:left="279" w:hanging="10"/>
        <w:jc w:val="left"/>
        <w:rPr>
          <w:sz w:val="24"/>
          <w:szCs w:val="24"/>
        </w:rPr>
      </w:pPr>
      <w:r w:rsidRPr="001A2923">
        <w:rPr>
          <w:sz w:val="24"/>
          <w:szCs w:val="24"/>
        </w:rPr>
        <w:t xml:space="preserve">Стороны извещаются судом апелляционной инстанции о месте, дате и времени рассмотрения уголовного дела </w:t>
      </w:r>
      <w:r w:rsidRPr="001A2923">
        <w:rPr>
          <w:i/>
          <w:sz w:val="24"/>
          <w:szCs w:val="24"/>
        </w:rPr>
        <w:t xml:space="preserve">не позднее 7 суток </w:t>
      </w:r>
      <w:r w:rsidRPr="001A2923">
        <w:rPr>
          <w:sz w:val="24"/>
          <w:szCs w:val="24"/>
        </w:rPr>
        <w:t xml:space="preserve">до его начала. Неявка лиц, которые не подавали жалобу на приговор суда первой инстанции, не препятствует рассмотрению уголовного дела и вынесению решения. </w:t>
      </w:r>
    </w:p>
    <w:p w14:paraId="0B074309" w14:textId="77777777" w:rsidR="001A2923" w:rsidRPr="001A2923" w:rsidRDefault="001A2923" w:rsidP="001A2923">
      <w:pPr>
        <w:spacing w:after="3" w:line="240" w:lineRule="auto"/>
        <w:ind w:left="279" w:hanging="10"/>
        <w:jc w:val="left"/>
        <w:rPr>
          <w:sz w:val="24"/>
          <w:szCs w:val="24"/>
        </w:rPr>
      </w:pPr>
      <w:r w:rsidRPr="001A2923">
        <w:rPr>
          <w:sz w:val="24"/>
          <w:szCs w:val="24"/>
        </w:rPr>
        <w:t xml:space="preserve">Судья возвращает уголовное дело в нижестоящий суд в случаях несоответствия содержания жалобы или представления требованиям закона (ст. 389.6 УПК РФ) и при неизвещении о принесенных жалобе или представлении заинтересованных лиц (389.7 УПК РФ). </w:t>
      </w:r>
    </w:p>
    <w:p w14:paraId="30A3647F" w14:textId="77777777" w:rsidR="001A2923" w:rsidRPr="001A2923" w:rsidRDefault="001A2923" w:rsidP="001A2923">
      <w:pPr>
        <w:ind w:right="43" w:firstLine="0"/>
        <w:rPr>
          <w:sz w:val="24"/>
          <w:szCs w:val="24"/>
        </w:rPr>
      </w:pPr>
      <w:r w:rsidRPr="001A2923">
        <w:rPr>
          <w:sz w:val="24"/>
          <w:szCs w:val="24"/>
        </w:rPr>
        <w:t>В судебном заседании обязательно участие:</w:t>
      </w:r>
    </w:p>
    <w:p w14:paraId="075326C5" w14:textId="77777777" w:rsidR="001A2923" w:rsidRPr="001A2923" w:rsidRDefault="001A2923" w:rsidP="001A2923">
      <w:pPr>
        <w:numPr>
          <w:ilvl w:val="0"/>
          <w:numId w:val="13"/>
        </w:numPr>
        <w:ind w:right="43" w:hanging="280"/>
        <w:rPr>
          <w:sz w:val="24"/>
          <w:szCs w:val="24"/>
        </w:rPr>
      </w:pPr>
      <w:r w:rsidRPr="001A2923">
        <w:rPr>
          <w:sz w:val="24"/>
          <w:szCs w:val="24"/>
        </w:rPr>
        <w:lastRenderedPageBreak/>
        <w:t>прокурора, за исключением уголовных дел частного обвинения. Однако, если уголовное дело частного обвинения было возбуждено следователем или дознавателем с согласия прокурора, участие прокурора также обязательно;</w:t>
      </w:r>
    </w:p>
    <w:p w14:paraId="1C0303BF" w14:textId="77777777" w:rsidR="001A2923" w:rsidRPr="001A2923" w:rsidRDefault="001A2923" w:rsidP="001A2923">
      <w:pPr>
        <w:numPr>
          <w:ilvl w:val="0"/>
          <w:numId w:val="13"/>
        </w:numPr>
        <w:ind w:right="43" w:hanging="280"/>
        <w:rPr>
          <w:sz w:val="24"/>
          <w:szCs w:val="24"/>
        </w:rPr>
      </w:pPr>
      <w:r w:rsidRPr="001A2923">
        <w:rPr>
          <w:sz w:val="24"/>
          <w:szCs w:val="24"/>
        </w:rPr>
        <w:t>оправданного, осужденного или лица, в отношении которого прекращено уголовное дело, в случаях, если данное лицо ходатайствует о своем участии в судебном заседании или суд признает участие данного лица в судебном заседании необходимым:</w:t>
      </w:r>
    </w:p>
    <w:p w14:paraId="3AB3885C" w14:textId="77777777" w:rsidR="001A2923" w:rsidRPr="001A2923" w:rsidRDefault="001A2923" w:rsidP="001A2923">
      <w:pPr>
        <w:numPr>
          <w:ilvl w:val="0"/>
          <w:numId w:val="13"/>
        </w:numPr>
        <w:ind w:right="43" w:hanging="280"/>
        <w:rPr>
          <w:sz w:val="24"/>
          <w:szCs w:val="24"/>
        </w:rPr>
      </w:pPr>
      <w:r w:rsidRPr="001A2923">
        <w:rPr>
          <w:sz w:val="24"/>
          <w:szCs w:val="24"/>
        </w:rPr>
        <w:t xml:space="preserve">частного обвинителя либо его законного представителя или представителя в случае, если ими подана апелляционная жалоба. Неявка этих лиц без уважительных причин влечет за собой прекращение апелляционного производства; </w:t>
      </w:r>
    </w:p>
    <w:p w14:paraId="14830053" w14:textId="77777777" w:rsidR="001A2923" w:rsidRPr="001A2923" w:rsidRDefault="001A2923" w:rsidP="001A2923">
      <w:pPr>
        <w:numPr>
          <w:ilvl w:val="0"/>
          <w:numId w:val="13"/>
        </w:numPr>
        <w:ind w:right="43" w:hanging="280"/>
        <w:rPr>
          <w:sz w:val="24"/>
          <w:szCs w:val="24"/>
        </w:rPr>
      </w:pPr>
      <w:r w:rsidRPr="001A2923">
        <w:rPr>
          <w:sz w:val="24"/>
          <w:szCs w:val="24"/>
        </w:rPr>
        <w:t>защитника в случаях, когда его участие по делу обязательно.</w:t>
      </w:r>
    </w:p>
    <w:p w14:paraId="00B02DE6" w14:textId="77777777" w:rsidR="001A2923" w:rsidRPr="001A2923" w:rsidRDefault="001A2923" w:rsidP="001A2923">
      <w:pPr>
        <w:ind w:left="-13" w:right="43"/>
        <w:rPr>
          <w:sz w:val="24"/>
          <w:szCs w:val="24"/>
        </w:rPr>
      </w:pPr>
      <w:r w:rsidRPr="001A2923">
        <w:rPr>
          <w:sz w:val="24"/>
          <w:szCs w:val="24"/>
        </w:rPr>
        <w:t>Явившиеся в суд апелляционной инстанции стороны допускаются к участию в судебном заседании при рассмотрении уголовного дела во всех случаях.</w:t>
      </w:r>
    </w:p>
    <w:p w14:paraId="01DD7772" w14:textId="77777777" w:rsidR="001A2923" w:rsidRPr="001A2923" w:rsidRDefault="001A2923" w:rsidP="001A2923">
      <w:pPr>
        <w:ind w:left="-13" w:right="43"/>
        <w:rPr>
          <w:sz w:val="24"/>
          <w:szCs w:val="24"/>
        </w:rPr>
      </w:pPr>
      <w:r w:rsidRPr="001A2923">
        <w:rPr>
          <w:sz w:val="24"/>
          <w:szCs w:val="24"/>
        </w:rPr>
        <w:t>Осужденному, содержащемуся под стражей и заявившему о своем желании принять участие в заседании суда апелляционной инстанции, по решению суда эта возможность может быть обеспечена путем непосредственного участия в заседании суда или использования систем видеоконференц-связи.</w:t>
      </w:r>
    </w:p>
    <w:p w14:paraId="283C0E4F" w14:textId="77777777" w:rsidR="001A2923" w:rsidRPr="001A2923" w:rsidRDefault="001A2923" w:rsidP="001A2923">
      <w:pPr>
        <w:ind w:left="-13" w:right="43"/>
        <w:rPr>
          <w:sz w:val="24"/>
          <w:szCs w:val="24"/>
        </w:rPr>
      </w:pPr>
      <w:r w:rsidRPr="001A2923">
        <w:rPr>
          <w:sz w:val="24"/>
          <w:szCs w:val="24"/>
        </w:rPr>
        <w:t>Неявка лиц, своевременно извещенных о месте, дате и времени заседания суда апелляционной инстанции, за исключением лиц, участие которых в судебном заседании обязательно, не препятствует рассмотрению уголовного дела.</w:t>
      </w:r>
    </w:p>
    <w:p w14:paraId="22FDAD06" w14:textId="77777777" w:rsidR="001A2923" w:rsidRPr="001A2923" w:rsidRDefault="001A2923" w:rsidP="001A2923">
      <w:pPr>
        <w:ind w:left="-13" w:right="43"/>
        <w:rPr>
          <w:sz w:val="24"/>
          <w:szCs w:val="24"/>
        </w:rPr>
      </w:pPr>
      <w:r w:rsidRPr="001A2923">
        <w:rPr>
          <w:sz w:val="24"/>
          <w:szCs w:val="24"/>
        </w:rPr>
        <w:t>Судебное разбирательство в суде апелляционной инстанции осуществляется в соответствии с нормами, регулирующими производство в суде первой инстанции за некоторыми изъятиями (Гл. 35-39 УПК).</w:t>
      </w:r>
    </w:p>
    <w:p w14:paraId="78E392D5" w14:textId="77777777" w:rsidR="001A2923" w:rsidRPr="001A2923" w:rsidRDefault="001A2923" w:rsidP="001A2923">
      <w:pPr>
        <w:ind w:left="-13" w:right="43"/>
        <w:rPr>
          <w:sz w:val="24"/>
          <w:szCs w:val="24"/>
        </w:rPr>
      </w:pPr>
      <w:r w:rsidRPr="001A2923">
        <w:rPr>
          <w:i/>
          <w:sz w:val="24"/>
          <w:szCs w:val="24"/>
        </w:rPr>
        <w:t xml:space="preserve">Особенность судебного следствия в суде апелляционной инстанции </w:t>
      </w:r>
      <w:r w:rsidRPr="001A2923">
        <w:rPr>
          <w:sz w:val="24"/>
          <w:szCs w:val="24"/>
        </w:rPr>
        <w:t xml:space="preserve">состоит в том, что суд исследует только те доказательства, ходатайство об исследовании которых заявили стороны и исследование которых суд признал необходимым. </w:t>
      </w:r>
    </w:p>
    <w:p w14:paraId="4D850128" w14:textId="77777777" w:rsidR="001A2923" w:rsidRPr="001A2923" w:rsidRDefault="001A2923" w:rsidP="001A2923">
      <w:pPr>
        <w:ind w:left="-13" w:right="43"/>
        <w:rPr>
          <w:sz w:val="24"/>
          <w:szCs w:val="24"/>
        </w:rPr>
      </w:pPr>
      <w:r w:rsidRPr="001A2923">
        <w:rPr>
          <w:sz w:val="24"/>
          <w:szCs w:val="24"/>
        </w:rPr>
        <w:t xml:space="preserve">С согласия сторон суд вправе рассмотреть жалобу, представление без проверки доказательств, которые исследовались судом первой инстанции. Однако, если суд признает необходимым вызов свидетелей, ранее допрошенных в суде первой инстанции, он вправе их допросить. </w:t>
      </w:r>
    </w:p>
    <w:p w14:paraId="028A42DD" w14:textId="77777777" w:rsidR="001A2923" w:rsidRPr="001A2923" w:rsidRDefault="001A2923" w:rsidP="001A2923">
      <w:pPr>
        <w:ind w:left="-13" w:right="43"/>
        <w:rPr>
          <w:sz w:val="24"/>
          <w:szCs w:val="24"/>
        </w:rPr>
      </w:pPr>
      <w:r w:rsidRPr="001A2923">
        <w:rPr>
          <w:sz w:val="24"/>
          <w:szCs w:val="24"/>
        </w:rPr>
        <w:t>Стороны вправе представить в подтверждение или опровержение доводов, приведенных в апелляционных жалобе, представлении, дополнительные материалы, и суд не вправе отказать в удовлетворении ходатайства об их исследовании только на том основании, что оно не было удовлетворено судом первой инстанции. Однако суд может отказать в удовлетворении данного ходатайства по другим основаниям, поэтому лицо, заявившее ходатайство об исследовании доказательств, должно его обосновать. Так, если речь идет об исследовании новых доказательств, лицо, заявившее ходатайство, должно обосновать невозможность их представления в суд первой инстанции по причинам, от него не зависящим. Если суд признает эти причины уважительными, он не вправе отказать в удовлетворении ходатайства. Суд не вправе отказать в удовлетворении ходатайства об исследовании доказательств, если обстоятельства в любом случае имеют значение для правильного разрешения уголовного дела.</w:t>
      </w:r>
    </w:p>
    <w:p w14:paraId="0D33B7E9" w14:textId="77777777" w:rsidR="001A2923" w:rsidRPr="001A2923" w:rsidRDefault="001A2923" w:rsidP="001A2923">
      <w:pPr>
        <w:ind w:left="-13" w:right="43"/>
        <w:rPr>
          <w:sz w:val="24"/>
          <w:szCs w:val="24"/>
        </w:rPr>
      </w:pPr>
      <w:r w:rsidRPr="001A2923">
        <w:rPr>
          <w:sz w:val="24"/>
          <w:szCs w:val="24"/>
        </w:rPr>
        <w:t>После</w:t>
      </w:r>
      <w:r w:rsidRPr="001A2923">
        <w:rPr>
          <w:b/>
          <w:sz w:val="24"/>
          <w:szCs w:val="24"/>
        </w:rPr>
        <w:t xml:space="preserve"> завершения </w:t>
      </w:r>
      <w:r w:rsidRPr="001A2923">
        <w:rPr>
          <w:sz w:val="24"/>
          <w:szCs w:val="24"/>
        </w:rPr>
        <w:t xml:space="preserve">судебного следствия суд выясняет у сторон, имеются ли у них </w:t>
      </w:r>
      <w:r w:rsidRPr="001A2923">
        <w:rPr>
          <w:b/>
          <w:sz w:val="24"/>
          <w:szCs w:val="24"/>
        </w:rPr>
        <w:t>ходатайства</w:t>
      </w:r>
      <w:r w:rsidRPr="001A2923">
        <w:rPr>
          <w:sz w:val="24"/>
          <w:szCs w:val="24"/>
        </w:rPr>
        <w:t xml:space="preserve"> о дополнении судебного следствия. Суд разрешает </w:t>
      </w:r>
      <w:r w:rsidRPr="001A2923">
        <w:rPr>
          <w:b/>
          <w:sz w:val="24"/>
          <w:szCs w:val="24"/>
        </w:rPr>
        <w:t>эти ходатайства, после чего переходит к прениям сторон.</w:t>
      </w:r>
    </w:p>
    <w:p w14:paraId="14230BCA" w14:textId="77777777" w:rsidR="001A2923" w:rsidRPr="001A2923" w:rsidRDefault="001A2923" w:rsidP="001A2923">
      <w:pPr>
        <w:ind w:left="-13" w:right="43"/>
        <w:rPr>
          <w:sz w:val="24"/>
          <w:szCs w:val="24"/>
        </w:rPr>
      </w:pPr>
      <w:r w:rsidRPr="001A2923">
        <w:rPr>
          <w:i/>
          <w:sz w:val="24"/>
          <w:szCs w:val="24"/>
        </w:rPr>
        <w:t>Прения сторон</w:t>
      </w:r>
      <w:r w:rsidRPr="001A2923">
        <w:rPr>
          <w:sz w:val="24"/>
          <w:szCs w:val="24"/>
        </w:rPr>
        <w:t xml:space="preserve"> проводятся в пределах, в которых уголовное дело рассматривалось в суде апелляционной инстанции. При этом первым выступает лицо, подавшее апелляционные жалобу или представление. По окончании прений сторон суд предоставляет</w:t>
      </w:r>
      <w:r w:rsidRPr="001A2923">
        <w:rPr>
          <w:i/>
          <w:sz w:val="24"/>
          <w:szCs w:val="24"/>
        </w:rPr>
        <w:t xml:space="preserve"> последнее слово </w:t>
      </w:r>
      <w:r w:rsidRPr="001A2923">
        <w:rPr>
          <w:sz w:val="24"/>
          <w:szCs w:val="24"/>
        </w:rPr>
        <w:t>лицу, в отношении которого проверяется судебное решение (если данное лицо участвует в судебном заседании), после чего удаляется в совещательную комнату для принятия решения.</w:t>
      </w:r>
    </w:p>
    <w:p w14:paraId="1F87F9F3" w14:textId="77777777" w:rsidR="001A2923" w:rsidRPr="001A2923" w:rsidRDefault="001A2923" w:rsidP="001A2923">
      <w:pPr>
        <w:ind w:left="-13" w:right="43"/>
        <w:rPr>
          <w:sz w:val="24"/>
          <w:szCs w:val="24"/>
        </w:rPr>
      </w:pPr>
      <w:r w:rsidRPr="001A2923">
        <w:rPr>
          <w:sz w:val="24"/>
          <w:szCs w:val="24"/>
        </w:rPr>
        <w:lastRenderedPageBreak/>
        <w:t xml:space="preserve">В ходе заседания суда апелляционной инстанции его секретарем ведется </w:t>
      </w:r>
      <w:r w:rsidRPr="001A2923">
        <w:rPr>
          <w:i/>
          <w:sz w:val="24"/>
          <w:szCs w:val="24"/>
        </w:rPr>
        <w:t>протокол</w:t>
      </w:r>
      <w:r w:rsidRPr="001A2923">
        <w:rPr>
          <w:sz w:val="24"/>
          <w:szCs w:val="24"/>
        </w:rPr>
        <w:t xml:space="preserve"> (ст. 389.34 УПК). </w:t>
      </w:r>
    </w:p>
    <w:p w14:paraId="3E8CA500" w14:textId="77777777" w:rsidR="001A2923" w:rsidRPr="001A2923" w:rsidRDefault="001A2923" w:rsidP="001A2923">
      <w:pPr>
        <w:ind w:left="-13" w:right="43"/>
        <w:rPr>
          <w:sz w:val="24"/>
          <w:szCs w:val="24"/>
        </w:rPr>
      </w:pPr>
      <w:r w:rsidRPr="001A2923">
        <w:rPr>
          <w:sz w:val="24"/>
          <w:szCs w:val="24"/>
        </w:rPr>
        <w:t>По результатам рассмотрения уголовного дела суд апелляционной инстанции принимает одно из решений, предусмотренных ст. 389.20 УПК РФ, а именно:</w:t>
      </w:r>
    </w:p>
    <w:p w14:paraId="34A2B84C" w14:textId="77777777" w:rsidR="001A2923" w:rsidRPr="001A2923" w:rsidRDefault="001A2923" w:rsidP="001A2923">
      <w:pPr>
        <w:numPr>
          <w:ilvl w:val="0"/>
          <w:numId w:val="14"/>
        </w:numPr>
        <w:ind w:right="43" w:hanging="280"/>
        <w:rPr>
          <w:sz w:val="24"/>
          <w:szCs w:val="24"/>
        </w:rPr>
      </w:pPr>
      <w:r w:rsidRPr="001A2923">
        <w:rPr>
          <w:sz w:val="24"/>
          <w:szCs w:val="24"/>
        </w:rPr>
        <w:t>об оставлении приговора, определения, постановления без изменения, а жалобы или представления без удовлетворения (</w:t>
      </w:r>
      <w:r w:rsidRPr="001A2923">
        <w:rPr>
          <w:i/>
          <w:sz w:val="24"/>
          <w:szCs w:val="24"/>
        </w:rPr>
        <w:t>в форме постановления или определения</w:t>
      </w:r>
      <w:r w:rsidRPr="001A2923">
        <w:rPr>
          <w:sz w:val="24"/>
          <w:szCs w:val="24"/>
        </w:rPr>
        <w:t>);</w:t>
      </w:r>
    </w:p>
    <w:p w14:paraId="6184FBBF" w14:textId="77777777" w:rsidR="001A2923" w:rsidRPr="001A2923" w:rsidRDefault="001A2923" w:rsidP="001A2923">
      <w:pPr>
        <w:numPr>
          <w:ilvl w:val="0"/>
          <w:numId w:val="14"/>
        </w:numPr>
        <w:ind w:right="43" w:hanging="280"/>
        <w:rPr>
          <w:sz w:val="24"/>
          <w:szCs w:val="24"/>
        </w:rPr>
      </w:pPr>
      <w:r w:rsidRPr="001A2923">
        <w:rPr>
          <w:sz w:val="24"/>
          <w:szCs w:val="24"/>
        </w:rPr>
        <w:t>об отмене обвинительного приговора и о вынесении оправдательного приговора (</w:t>
      </w:r>
      <w:r w:rsidRPr="001A2923">
        <w:rPr>
          <w:i/>
          <w:sz w:val="24"/>
          <w:szCs w:val="24"/>
        </w:rPr>
        <w:t>приговор</w:t>
      </w:r>
      <w:r w:rsidRPr="001A2923">
        <w:rPr>
          <w:sz w:val="24"/>
          <w:szCs w:val="24"/>
        </w:rPr>
        <w:t>);</w:t>
      </w:r>
    </w:p>
    <w:p w14:paraId="45BABACF" w14:textId="77777777" w:rsidR="001A2923" w:rsidRPr="001A2923" w:rsidRDefault="001A2923" w:rsidP="001A2923">
      <w:pPr>
        <w:numPr>
          <w:ilvl w:val="0"/>
          <w:numId w:val="14"/>
        </w:numPr>
        <w:ind w:right="43" w:hanging="280"/>
        <w:rPr>
          <w:sz w:val="24"/>
          <w:szCs w:val="24"/>
        </w:rPr>
      </w:pPr>
      <w:r w:rsidRPr="001A2923">
        <w:rPr>
          <w:sz w:val="24"/>
          <w:szCs w:val="24"/>
        </w:rPr>
        <w:t>об отмене обвинительного приговора и о вынесении обвинительного приговора (</w:t>
      </w:r>
      <w:r w:rsidRPr="001A2923">
        <w:rPr>
          <w:i/>
          <w:sz w:val="24"/>
          <w:szCs w:val="24"/>
        </w:rPr>
        <w:t>приговор</w:t>
      </w:r>
      <w:r w:rsidRPr="001A2923">
        <w:rPr>
          <w:sz w:val="24"/>
          <w:szCs w:val="24"/>
        </w:rPr>
        <w:t>);</w:t>
      </w:r>
    </w:p>
    <w:p w14:paraId="279D6AAC" w14:textId="77777777" w:rsidR="001A2923" w:rsidRPr="001A2923" w:rsidRDefault="001A2923" w:rsidP="001A2923">
      <w:pPr>
        <w:numPr>
          <w:ilvl w:val="0"/>
          <w:numId w:val="14"/>
        </w:numPr>
        <w:ind w:right="43" w:hanging="280"/>
        <w:rPr>
          <w:sz w:val="24"/>
          <w:szCs w:val="24"/>
        </w:rPr>
      </w:pPr>
      <w:r w:rsidRPr="001A2923">
        <w:rPr>
          <w:sz w:val="24"/>
          <w:szCs w:val="24"/>
        </w:rPr>
        <w:t>об отмене приговора, определения, постановления суда первой инстанции и о передаче уголовного дела на новое судебное разбирательство в суд первой инстанции со стадии подготовки к судебному заседанию или судебного разбирательства (</w:t>
      </w:r>
      <w:r w:rsidRPr="001A2923">
        <w:rPr>
          <w:i/>
          <w:sz w:val="24"/>
          <w:szCs w:val="24"/>
        </w:rPr>
        <w:t>в форме постановления или определения</w:t>
      </w:r>
      <w:r w:rsidRPr="001A2923">
        <w:rPr>
          <w:sz w:val="24"/>
          <w:szCs w:val="24"/>
        </w:rPr>
        <w:t>);</w:t>
      </w:r>
    </w:p>
    <w:p w14:paraId="5D12094C" w14:textId="77777777" w:rsidR="001A2923" w:rsidRPr="001A2923" w:rsidRDefault="001A2923" w:rsidP="001A2923">
      <w:pPr>
        <w:numPr>
          <w:ilvl w:val="0"/>
          <w:numId w:val="14"/>
        </w:numPr>
        <w:ind w:right="43" w:hanging="280"/>
        <w:rPr>
          <w:sz w:val="24"/>
          <w:szCs w:val="24"/>
        </w:rPr>
      </w:pPr>
      <w:r w:rsidRPr="001A2923">
        <w:rPr>
          <w:sz w:val="24"/>
          <w:szCs w:val="24"/>
        </w:rPr>
        <w:t>об отмене оправдательного приговора и о вынесении оправдательного приговора (</w:t>
      </w:r>
      <w:r w:rsidRPr="001A2923">
        <w:rPr>
          <w:i/>
          <w:sz w:val="24"/>
          <w:szCs w:val="24"/>
        </w:rPr>
        <w:t>приговор</w:t>
      </w:r>
      <w:r w:rsidRPr="001A2923">
        <w:rPr>
          <w:sz w:val="24"/>
          <w:szCs w:val="24"/>
        </w:rPr>
        <w:t>);</w:t>
      </w:r>
    </w:p>
    <w:p w14:paraId="17FB8706" w14:textId="77777777" w:rsidR="001A2923" w:rsidRPr="001A2923" w:rsidRDefault="001A2923" w:rsidP="001A2923">
      <w:pPr>
        <w:numPr>
          <w:ilvl w:val="0"/>
          <w:numId w:val="14"/>
        </w:numPr>
        <w:ind w:right="43" w:hanging="280"/>
        <w:rPr>
          <w:sz w:val="24"/>
          <w:szCs w:val="24"/>
        </w:rPr>
      </w:pPr>
      <w:r w:rsidRPr="001A2923">
        <w:rPr>
          <w:sz w:val="24"/>
          <w:szCs w:val="24"/>
        </w:rPr>
        <w:t>об отмене определения или постановления и о вынесении оправдательного приговора либо иного судебного решения (</w:t>
      </w:r>
      <w:r w:rsidRPr="001A2923">
        <w:rPr>
          <w:i/>
          <w:sz w:val="24"/>
          <w:szCs w:val="24"/>
        </w:rPr>
        <w:t>соответственно в виде приговора либо постановления или определения</w:t>
      </w:r>
      <w:r w:rsidRPr="001A2923">
        <w:rPr>
          <w:sz w:val="24"/>
          <w:szCs w:val="24"/>
        </w:rPr>
        <w:t>);</w:t>
      </w:r>
    </w:p>
    <w:p w14:paraId="27779F90" w14:textId="77777777" w:rsidR="001A2923" w:rsidRPr="001A2923" w:rsidRDefault="001A2923" w:rsidP="001A2923">
      <w:pPr>
        <w:numPr>
          <w:ilvl w:val="0"/>
          <w:numId w:val="14"/>
        </w:numPr>
        <w:ind w:right="43" w:hanging="280"/>
        <w:rPr>
          <w:sz w:val="24"/>
          <w:szCs w:val="24"/>
        </w:rPr>
      </w:pPr>
      <w:r w:rsidRPr="001A2923">
        <w:rPr>
          <w:sz w:val="24"/>
          <w:szCs w:val="24"/>
        </w:rPr>
        <w:t>об отмене приговора, определения, постановления и о возвращении дела прокурору (</w:t>
      </w:r>
      <w:r w:rsidRPr="001A2923">
        <w:rPr>
          <w:i/>
          <w:sz w:val="24"/>
          <w:szCs w:val="24"/>
        </w:rPr>
        <w:t>в форме постановления или определения</w:t>
      </w:r>
      <w:r w:rsidRPr="001A2923">
        <w:rPr>
          <w:sz w:val="24"/>
          <w:szCs w:val="24"/>
        </w:rPr>
        <w:t>);</w:t>
      </w:r>
    </w:p>
    <w:p w14:paraId="33311B80" w14:textId="77777777" w:rsidR="001A2923" w:rsidRPr="001A2923" w:rsidRDefault="001A2923" w:rsidP="001A2923">
      <w:pPr>
        <w:numPr>
          <w:ilvl w:val="0"/>
          <w:numId w:val="14"/>
        </w:numPr>
        <w:ind w:right="43" w:hanging="280"/>
        <w:rPr>
          <w:sz w:val="24"/>
          <w:szCs w:val="24"/>
        </w:rPr>
      </w:pPr>
      <w:r w:rsidRPr="001A2923">
        <w:rPr>
          <w:sz w:val="24"/>
          <w:szCs w:val="24"/>
        </w:rPr>
        <w:t>об отмене приговора, определения, постановления и о прекращении уголовного дела (</w:t>
      </w:r>
      <w:r w:rsidRPr="001A2923">
        <w:rPr>
          <w:i/>
          <w:sz w:val="24"/>
          <w:szCs w:val="24"/>
        </w:rPr>
        <w:t>в форме постановления или определения</w:t>
      </w:r>
      <w:r w:rsidRPr="001A2923">
        <w:rPr>
          <w:sz w:val="24"/>
          <w:szCs w:val="24"/>
        </w:rPr>
        <w:t>);</w:t>
      </w:r>
    </w:p>
    <w:p w14:paraId="7DF8BC36" w14:textId="77777777" w:rsidR="001A2923" w:rsidRPr="001A2923" w:rsidRDefault="001A2923" w:rsidP="001A2923">
      <w:pPr>
        <w:numPr>
          <w:ilvl w:val="0"/>
          <w:numId w:val="14"/>
        </w:numPr>
        <w:ind w:right="43" w:hanging="280"/>
        <w:rPr>
          <w:sz w:val="24"/>
          <w:szCs w:val="24"/>
        </w:rPr>
      </w:pPr>
      <w:r w:rsidRPr="001A2923">
        <w:rPr>
          <w:sz w:val="24"/>
          <w:szCs w:val="24"/>
        </w:rPr>
        <w:t xml:space="preserve">об изменении приговора или иного обжалуемого судебного решения </w:t>
      </w:r>
      <w:r w:rsidRPr="001A2923">
        <w:rPr>
          <w:i/>
          <w:sz w:val="24"/>
          <w:szCs w:val="24"/>
        </w:rPr>
        <w:t>(в форме постановления или определения</w:t>
      </w:r>
      <w:r w:rsidRPr="001A2923">
        <w:rPr>
          <w:sz w:val="24"/>
          <w:szCs w:val="24"/>
        </w:rPr>
        <w:t>);</w:t>
      </w:r>
    </w:p>
    <w:p w14:paraId="4A596518" w14:textId="77777777" w:rsidR="001A2923" w:rsidRPr="001A2923" w:rsidRDefault="001A2923" w:rsidP="001A2923">
      <w:pPr>
        <w:numPr>
          <w:ilvl w:val="0"/>
          <w:numId w:val="14"/>
        </w:numPr>
        <w:ind w:right="43" w:hanging="280"/>
        <w:rPr>
          <w:sz w:val="24"/>
          <w:szCs w:val="24"/>
        </w:rPr>
      </w:pPr>
      <w:r w:rsidRPr="001A2923">
        <w:rPr>
          <w:sz w:val="24"/>
          <w:szCs w:val="24"/>
        </w:rPr>
        <w:t>о прекращении апелляционного производства (</w:t>
      </w:r>
      <w:r w:rsidRPr="001A2923">
        <w:rPr>
          <w:i/>
          <w:sz w:val="24"/>
          <w:szCs w:val="24"/>
        </w:rPr>
        <w:t>в форме постановления или определения</w:t>
      </w:r>
      <w:r w:rsidRPr="001A2923">
        <w:rPr>
          <w:sz w:val="24"/>
          <w:szCs w:val="24"/>
        </w:rPr>
        <w:t>).</w:t>
      </w:r>
    </w:p>
    <w:p w14:paraId="62881EC3" w14:textId="77777777" w:rsidR="001A2923" w:rsidRPr="001A2923" w:rsidRDefault="001A2923" w:rsidP="001A2923">
      <w:pPr>
        <w:spacing w:after="200" w:line="264" w:lineRule="auto"/>
        <w:ind w:left="381" w:right="315" w:hanging="10"/>
        <w:jc w:val="center"/>
        <w:rPr>
          <w:b/>
          <w:sz w:val="24"/>
          <w:szCs w:val="24"/>
        </w:rPr>
      </w:pPr>
    </w:p>
    <w:p w14:paraId="1B10FEE7" w14:textId="77777777" w:rsidR="001A2923" w:rsidRPr="001A2923" w:rsidRDefault="001A2923" w:rsidP="001A2923">
      <w:pPr>
        <w:spacing w:after="200" w:line="264" w:lineRule="auto"/>
        <w:ind w:left="381" w:right="315" w:hanging="10"/>
        <w:jc w:val="center"/>
        <w:rPr>
          <w:sz w:val="24"/>
          <w:szCs w:val="24"/>
        </w:rPr>
      </w:pPr>
      <w:r w:rsidRPr="001A2923">
        <w:rPr>
          <w:b/>
          <w:sz w:val="24"/>
          <w:szCs w:val="24"/>
        </w:rPr>
        <w:t xml:space="preserve">22.5. Основания для отмены или изменения судебных решений  </w:t>
      </w:r>
    </w:p>
    <w:p w14:paraId="760F9225" w14:textId="77777777" w:rsidR="001A2923" w:rsidRPr="001A2923" w:rsidRDefault="001A2923" w:rsidP="001A2923">
      <w:pPr>
        <w:pStyle w:val="2"/>
        <w:spacing w:after="200"/>
        <w:ind w:left="381" w:right="315"/>
        <w:rPr>
          <w:sz w:val="24"/>
          <w:szCs w:val="24"/>
        </w:rPr>
      </w:pPr>
      <w:r w:rsidRPr="001A2923">
        <w:rPr>
          <w:sz w:val="24"/>
          <w:szCs w:val="24"/>
        </w:rPr>
        <w:t>в апелляционном порядке</w:t>
      </w:r>
    </w:p>
    <w:p w14:paraId="4E66986A" w14:textId="77777777" w:rsidR="001A2923" w:rsidRPr="001A2923" w:rsidRDefault="001A2923" w:rsidP="001A2923">
      <w:pPr>
        <w:spacing w:line="247" w:lineRule="auto"/>
        <w:ind w:left="-13" w:right="43" w:firstLine="273"/>
        <w:rPr>
          <w:sz w:val="24"/>
          <w:szCs w:val="24"/>
        </w:rPr>
      </w:pPr>
      <w:r w:rsidRPr="001A2923">
        <w:rPr>
          <w:b/>
          <w:i/>
          <w:sz w:val="24"/>
          <w:szCs w:val="24"/>
        </w:rPr>
        <w:t xml:space="preserve">Основания для отмены или изменения судебных решений (апелляционные основания) </w:t>
      </w:r>
      <w:r w:rsidRPr="001A2923">
        <w:rPr>
          <w:i/>
          <w:sz w:val="24"/>
          <w:szCs w:val="24"/>
        </w:rPr>
        <w:t>– это нарушения уголовного материального или процессуального закона, влекущие отмену либо изменение приговора или иного судебного решения.</w:t>
      </w:r>
    </w:p>
    <w:p w14:paraId="50F207D4" w14:textId="77777777" w:rsidR="001A2923" w:rsidRPr="001A2923" w:rsidRDefault="001A2923" w:rsidP="001A2923">
      <w:pPr>
        <w:ind w:left="-13" w:right="43"/>
        <w:rPr>
          <w:sz w:val="24"/>
          <w:szCs w:val="24"/>
        </w:rPr>
      </w:pPr>
      <w:r w:rsidRPr="001A2923">
        <w:rPr>
          <w:sz w:val="24"/>
          <w:szCs w:val="24"/>
        </w:rPr>
        <w:t xml:space="preserve">Одним из оснований отмены или изменения приговора суда первой инстанции и постановления является </w:t>
      </w:r>
      <w:r w:rsidRPr="001A2923">
        <w:rPr>
          <w:b/>
          <w:sz w:val="24"/>
          <w:szCs w:val="24"/>
        </w:rPr>
        <w:t>несоответствие выводов суда</w:t>
      </w:r>
      <w:r w:rsidRPr="001A2923">
        <w:rPr>
          <w:sz w:val="24"/>
          <w:szCs w:val="24"/>
        </w:rPr>
        <w:t xml:space="preserve">, изложенных в приговоре, </w:t>
      </w:r>
      <w:r w:rsidRPr="001A2923">
        <w:rPr>
          <w:b/>
          <w:sz w:val="24"/>
          <w:szCs w:val="24"/>
        </w:rPr>
        <w:t xml:space="preserve">фактическим обстоятельствам дела </w:t>
      </w:r>
      <w:r w:rsidRPr="001A2923">
        <w:rPr>
          <w:sz w:val="24"/>
          <w:szCs w:val="24"/>
        </w:rPr>
        <w:t>(ст. 389.16 УПК РФ).</w:t>
      </w:r>
    </w:p>
    <w:p w14:paraId="70232A60" w14:textId="77777777" w:rsidR="001A2923" w:rsidRPr="001A2923" w:rsidRDefault="001A2923" w:rsidP="001A2923">
      <w:pPr>
        <w:ind w:left="-13" w:right="43"/>
        <w:rPr>
          <w:sz w:val="24"/>
          <w:szCs w:val="24"/>
        </w:rPr>
      </w:pPr>
      <w:r w:rsidRPr="001A2923">
        <w:rPr>
          <w:sz w:val="24"/>
          <w:szCs w:val="24"/>
        </w:rPr>
        <w:t xml:space="preserve">Приговор признается </w:t>
      </w:r>
      <w:r w:rsidRPr="001A2923">
        <w:rPr>
          <w:i/>
          <w:sz w:val="24"/>
          <w:szCs w:val="24"/>
        </w:rPr>
        <w:t>соответствующим</w:t>
      </w:r>
      <w:r w:rsidRPr="001A2923">
        <w:rPr>
          <w:sz w:val="24"/>
          <w:szCs w:val="24"/>
        </w:rPr>
        <w:t xml:space="preserve"> фактическим обстоятельствам дела, если его выводы: </w:t>
      </w:r>
    </w:p>
    <w:p w14:paraId="101DA754" w14:textId="77777777" w:rsidR="001A2923" w:rsidRPr="001A2923" w:rsidRDefault="001A2923" w:rsidP="001A2923">
      <w:pPr>
        <w:ind w:left="-13" w:right="43"/>
        <w:rPr>
          <w:sz w:val="24"/>
          <w:szCs w:val="24"/>
        </w:rPr>
      </w:pPr>
      <w:r w:rsidRPr="001A2923">
        <w:rPr>
          <w:sz w:val="24"/>
          <w:szCs w:val="24"/>
        </w:rPr>
        <w:t xml:space="preserve">а) основаны на фактических обстоятельствах, установленных исследованными в судебном следствии доказательствами; </w:t>
      </w:r>
    </w:p>
    <w:p w14:paraId="5CA8FE22" w14:textId="77777777" w:rsidR="001A2923" w:rsidRPr="001A2923" w:rsidRDefault="001A2923" w:rsidP="001A2923">
      <w:pPr>
        <w:ind w:left="-13" w:right="43"/>
        <w:rPr>
          <w:sz w:val="24"/>
          <w:szCs w:val="24"/>
        </w:rPr>
      </w:pPr>
      <w:r w:rsidRPr="001A2923">
        <w:rPr>
          <w:sz w:val="24"/>
          <w:szCs w:val="24"/>
        </w:rPr>
        <w:t xml:space="preserve">б) учитывают все обстоятельства, могущие иметь существенное значение для содержания приговора; </w:t>
      </w:r>
    </w:p>
    <w:p w14:paraId="5A2A362B" w14:textId="77777777" w:rsidR="001A2923" w:rsidRPr="001A2923" w:rsidRDefault="001A2923" w:rsidP="001A2923">
      <w:pPr>
        <w:ind w:left="-13" w:right="43"/>
        <w:rPr>
          <w:sz w:val="24"/>
          <w:szCs w:val="24"/>
        </w:rPr>
      </w:pPr>
      <w:r w:rsidRPr="001A2923">
        <w:rPr>
          <w:sz w:val="24"/>
          <w:szCs w:val="24"/>
        </w:rPr>
        <w:t xml:space="preserve">в) объясняют основания, по которым суд при наличии противоречивых доказательств признал достоверными одни из них и отверг другие; </w:t>
      </w:r>
    </w:p>
    <w:p w14:paraId="206CE4F7" w14:textId="77777777" w:rsidR="001A2923" w:rsidRPr="001A2923" w:rsidRDefault="001A2923" w:rsidP="001A2923">
      <w:pPr>
        <w:ind w:left="-13" w:right="43"/>
        <w:rPr>
          <w:sz w:val="24"/>
          <w:szCs w:val="24"/>
        </w:rPr>
      </w:pPr>
      <w:r w:rsidRPr="001A2923">
        <w:rPr>
          <w:sz w:val="24"/>
          <w:szCs w:val="24"/>
        </w:rPr>
        <w:t xml:space="preserve">г) не содержат существенных противоречий. </w:t>
      </w:r>
    </w:p>
    <w:p w14:paraId="0C98AD4D" w14:textId="77777777" w:rsidR="001A2923" w:rsidRPr="001A2923" w:rsidRDefault="001A2923" w:rsidP="001A2923">
      <w:pPr>
        <w:ind w:left="-13" w:right="43"/>
        <w:rPr>
          <w:sz w:val="24"/>
          <w:szCs w:val="24"/>
        </w:rPr>
      </w:pPr>
      <w:r w:rsidRPr="001A2923">
        <w:rPr>
          <w:i/>
          <w:sz w:val="24"/>
          <w:szCs w:val="24"/>
        </w:rPr>
        <w:t>Несоответствие</w:t>
      </w:r>
      <w:r w:rsidRPr="001A2923">
        <w:rPr>
          <w:sz w:val="24"/>
          <w:szCs w:val="24"/>
        </w:rPr>
        <w:t xml:space="preserve"> выводов суда фактическим обстоятельствам дела обусловлено ошибками в оценке доказательств и мотивировании решений.</w:t>
      </w:r>
    </w:p>
    <w:p w14:paraId="583D2715" w14:textId="77777777" w:rsidR="001A2923" w:rsidRPr="001A2923" w:rsidRDefault="001A2923" w:rsidP="001A2923">
      <w:pPr>
        <w:ind w:left="-13" w:right="43"/>
        <w:rPr>
          <w:sz w:val="24"/>
          <w:szCs w:val="24"/>
        </w:rPr>
      </w:pPr>
      <w:r w:rsidRPr="001A2923">
        <w:rPr>
          <w:sz w:val="24"/>
          <w:szCs w:val="24"/>
        </w:rPr>
        <w:t>Выводы суда, изложенные в различных частях приговора, должны быть согласованы между собой и не могут содержать противоречий.</w:t>
      </w:r>
    </w:p>
    <w:p w14:paraId="3D112EBD" w14:textId="77777777" w:rsidR="001A2923" w:rsidRPr="001A2923" w:rsidRDefault="001A2923" w:rsidP="001A2923">
      <w:pPr>
        <w:ind w:left="-13" w:right="43"/>
        <w:rPr>
          <w:sz w:val="24"/>
          <w:szCs w:val="24"/>
        </w:rPr>
      </w:pPr>
      <w:r w:rsidRPr="001A2923">
        <w:rPr>
          <w:sz w:val="24"/>
          <w:szCs w:val="24"/>
        </w:rPr>
        <w:lastRenderedPageBreak/>
        <w:t xml:space="preserve">В апелляционном производстве основанием отмены или изменения судебного решения является несоответствие выводов, изложенных в нем, фактическим обстоятельствам дела, установленным судом апелляционной инстанции, поскольку производство в этом суде является новым судебным разбирательством. </w:t>
      </w:r>
    </w:p>
    <w:p w14:paraId="573AE7E5" w14:textId="77777777" w:rsidR="001A2923" w:rsidRPr="001A2923" w:rsidRDefault="001A2923" w:rsidP="001A2923">
      <w:pPr>
        <w:ind w:left="-13" w:right="43"/>
        <w:rPr>
          <w:sz w:val="24"/>
          <w:szCs w:val="24"/>
        </w:rPr>
      </w:pPr>
      <w:r w:rsidRPr="001A2923">
        <w:rPr>
          <w:sz w:val="24"/>
          <w:szCs w:val="24"/>
        </w:rPr>
        <w:t xml:space="preserve">Другим основанием отмены или изменения приговора является </w:t>
      </w:r>
      <w:r w:rsidRPr="001A2923">
        <w:rPr>
          <w:b/>
          <w:sz w:val="24"/>
          <w:szCs w:val="24"/>
        </w:rPr>
        <w:t>существенные нарушения уголовно-процессуального закона</w:t>
      </w:r>
      <w:r w:rsidRPr="001A2923">
        <w:rPr>
          <w:sz w:val="24"/>
          <w:szCs w:val="24"/>
        </w:rPr>
        <w:t xml:space="preserve"> (ст. 389.17 УПК РФ). </w:t>
      </w:r>
    </w:p>
    <w:p w14:paraId="09DF10DD" w14:textId="77777777" w:rsidR="001A2923" w:rsidRPr="001A2923" w:rsidRDefault="001A2923" w:rsidP="001A2923">
      <w:pPr>
        <w:ind w:left="-13" w:right="43"/>
        <w:rPr>
          <w:sz w:val="24"/>
          <w:szCs w:val="24"/>
        </w:rPr>
      </w:pPr>
      <w:r w:rsidRPr="001A2923">
        <w:rPr>
          <w:sz w:val="24"/>
          <w:szCs w:val="24"/>
        </w:rPr>
        <w:t>Процессуальный закон закрепляет определенную форму деятельности дознавателя, следователя, прокурора и суда. Неукоснительное соблюдение предусмотренной законом процессуальной формы является непременным условием установления истины по делу и правильного разрешения уголовного дела.</w:t>
      </w:r>
    </w:p>
    <w:p w14:paraId="4D96AB80" w14:textId="77777777" w:rsidR="001A2923" w:rsidRPr="001A2923" w:rsidRDefault="001A2923" w:rsidP="001A2923">
      <w:pPr>
        <w:ind w:left="-13" w:right="43"/>
        <w:rPr>
          <w:sz w:val="24"/>
          <w:szCs w:val="24"/>
        </w:rPr>
      </w:pPr>
      <w:r w:rsidRPr="001A2923">
        <w:rPr>
          <w:sz w:val="24"/>
          <w:szCs w:val="24"/>
        </w:rPr>
        <w:t>К существенным нарушениям уголовно-процессуального закона относятся такие нарушения, которые путем лишения или ограничения гарантированных УПК прав участников уголовного судопроизводства, несоблюдения процедуры судопроизводства или иным путем повлияли или могли повлиять на постановление законного, обоснованного и справедливого приговора.</w:t>
      </w:r>
    </w:p>
    <w:p w14:paraId="283E36B3" w14:textId="77777777" w:rsidR="001A2923" w:rsidRPr="001A2923" w:rsidRDefault="001A2923" w:rsidP="001A2923">
      <w:pPr>
        <w:ind w:left="-13" w:right="43"/>
        <w:rPr>
          <w:sz w:val="24"/>
          <w:szCs w:val="24"/>
        </w:rPr>
      </w:pPr>
      <w:r w:rsidRPr="001A2923">
        <w:rPr>
          <w:sz w:val="24"/>
          <w:szCs w:val="24"/>
        </w:rPr>
        <w:t>В УПК РФ содержится исчерпывающий перечень нарушений процессуального закона, существенность которых заранее установлена законодателем. В связи с этим они всегда влекут за собой отмену судебного решения. Нарушения, влекущие обязательную отмену приговора, называются безусловными основаниями, поскольку вышестоящий суд всегда обязан отменить приговор, не вдаваясь в оценку их влияния на законность, обоснованность и справедливость судебного решения.</w:t>
      </w:r>
    </w:p>
    <w:p w14:paraId="75C54BC3" w14:textId="77777777" w:rsidR="001A2923" w:rsidRPr="001A2923" w:rsidRDefault="001A2923" w:rsidP="001A2923">
      <w:pPr>
        <w:ind w:left="-13" w:right="43"/>
        <w:rPr>
          <w:sz w:val="24"/>
          <w:szCs w:val="24"/>
        </w:rPr>
      </w:pPr>
      <w:r w:rsidRPr="001A2923">
        <w:rPr>
          <w:sz w:val="24"/>
          <w:szCs w:val="24"/>
        </w:rPr>
        <w:t>Такими нарушениями в соответствии с ч. 2 ст. 389.17 УПК РФ и сложившейся судебной практикой являются:</w:t>
      </w:r>
    </w:p>
    <w:p w14:paraId="2CF876C5" w14:textId="77777777" w:rsidR="001A2923" w:rsidRPr="001A2923" w:rsidRDefault="001A2923" w:rsidP="001A2923">
      <w:pPr>
        <w:numPr>
          <w:ilvl w:val="0"/>
          <w:numId w:val="15"/>
        </w:numPr>
        <w:spacing w:line="247" w:lineRule="auto"/>
        <w:ind w:right="43" w:hanging="280"/>
        <w:rPr>
          <w:sz w:val="24"/>
          <w:szCs w:val="24"/>
        </w:rPr>
      </w:pPr>
      <w:r w:rsidRPr="001A2923">
        <w:rPr>
          <w:sz w:val="24"/>
          <w:szCs w:val="24"/>
        </w:rPr>
        <w:t>Непрекращение уголовного дела судом при наличии к тому оснований;</w:t>
      </w:r>
    </w:p>
    <w:p w14:paraId="52F13204" w14:textId="77777777" w:rsidR="001A2923" w:rsidRPr="001A2923" w:rsidRDefault="001A2923" w:rsidP="001A2923">
      <w:pPr>
        <w:numPr>
          <w:ilvl w:val="0"/>
          <w:numId w:val="15"/>
        </w:numPr>
        <w:ind w:right="43" w:hanging="280"/>
        <w:rPr>
          <w:sz w:val="24"/>
          <w:szCs w:val="24"/>
        </w:rPr>
      </w:pPr>
      <w:r w:rsidRPr="001A2923">
        <w:rPr>
          <w:sz w:val="24"/>
          <w:szCs w:val="24"/>
        </w:rPr>
        <w:t>Вынесение судом решения незаконным составом суда или вынесение вердикта незаконным составом коллегии присяжных заседателей;</w:t>
      </w:r>
    </w:p>
    <w:p w14:paraId="0A18A41D" w14:textId="77777777" w:rsidR="001A2923" w:rsidRPr="001A2923" w:rsidRDefault="001A2923" w:rsidP="001A2923">
      <w:pPr>
        <w:numPr>
          <w:ilvl w:val="0"/>
          <w:numId w:val="15"/>
        </w:numPr>
        <w:ind w:right="43" w:hanging="280"/>
        <w:rPr>
          <w:sz w:val="24"/>
          <w:szCs w:val="24"/>
        </w:rPr>
      </w:pPr>
      <w:r w:rsidRPr="001A2923">
        <w:rPr>
          <w:sz w:val="24"/>
          <w:szCs w:val="24"/>
        </w:rPr>
        <w:t>Рассмотрение уголовного дела в отсутствие подсудимого, за исключением случаев, указанных законом;</w:t>
      </w:r>
    </w:p>
    <w:p w14:paraId="6E5CAC26" w14:textId="77777777" w:rsidR="001A2923" w:rsidRPr="001A2923" w:rsidRDefault="001A2923" w:rsidP="001A2923">
      <w:pPr>
        <w:numPr>
          <w:ilvl w:val="0"/>
          <w:numId w:val="15"/>
        </w:numPr>
        <w:ind w:right="43" w:hanging="280"/>
        <w:rPr>
          <w:sz w:val="24"/>
          <w:szCs w:val="24"/>
        </w:rPr>
      </w:pPr>
      <w:r w:rsidRPr="001A2923">
        <w:rPr>
          <w:sz w:val="24"/>
          <w:szCs w:val="24"/>
        </w:rPr>
        <w:t>Рассмотрение уголовного дела без участия защитника, если его участие является обязательным в соответствии с УПК РФ, или с иным нарушением права обвиняемого пользоваться помощью защитника;</w:t>
      </w:r>
    </w:p>
    <w:p w14:paraId="74450FCF" w14:textId="77777777" w:rsidR="001A2923" w:rsidRPr="001A2923" w:rsidRDefault="001A2923" w:rsidP="001A2923">
      <w:pPr>
        <w:numPr>
          <w:ilvl w:val="0"/>
          <w:numId w:val="15"/>
        </w:numPr>
        <w:ind w:right="43" w:hanging="280"/>
        <w:rPr>
          <w:sz w:val="24"/>
          <w:szCs w:val="24"/>
        </w:rPr>
      </w:pPr>
      <w:r w:rsidRPr="001A2923">
        <w:rPr>
          <w:sz w:val="24"/>
          <w:szCs w:val="24"/>
        </w:rPr>
        <w:t>Нарушение права подсудимого давать показания на родном языке или языке, которым он владеет, и пользоваться помощью переводчика;</w:t>
      </w:r>
    </w:p>
    <w:p w14:paraId="187C6885" w14:textId="77777777" w:rsidR="001A2923" w:rsidRPr="001A2923" w:rsidRDefault="001A2923" w:rsidP="001A2923">
      <w:pPr>
        <w:numPr>
          <w:ilvl w:val="0"/>
          <w:numId w:val="15"/>
        </w:numPr>
        <w:ind w:right="43" w:hanging="280"/>
        <w:rPr>
          <w:sz w:val="24"/>
          <w:szCs w:val="24"/>
        </w:rPr>
      </w:pPr>
      <w:r w:rsidRPr="001A2923">
        <w:rPr>
          <w:sz w:val="24"/>
          <w:szCs w:val="24"/>
        </w:rPr>
        <w:t>Непредоставление подсудимому права участия в прениях сторон;</w:t>
      </w:r>
    </w:p>
    <w:p w14:paraId="77C27494" w14:textId="77777777" w:rsidR="001A2923" w:rsidRPr="001A2923" w:rsidRDefault="001A2923" w:rsidP="001A2923">
      <w:pPr>
        <w:numPr>
          <w:ilvl w:val="0"/>
          <w:numId w:val="15"/>
        </w:numPr>
        <w:ind w:right="43" w:hanging="280"/>
        <w:rPr>
          <w:sz w:val="24"/>
          <w:szCs w:val="24"/>
        </w:rPr>
      </w:pPr>
      <w:r w:rsidRPr="001A2923">
        <w:rPr>
          <w:sz w:val="24"/>
          <w:szCs w:val="24"/>
        </w:rPr>
        <w:t>Непредоставление подсудимому последнего слова;</w:t>
      </w:r>
    </w:p>
    <w:p w14:paraId="79FF4FCB" w14:textId="77777777" w:rsidR="001A2923" w:rsidRPr="001A2923" w:rsidRDefault="001A2923" w:rsidP="001A2923">
      <w:pPr>
        <w:numPr>
          <w:ilvl w:val="0"/>
          <w:numId w:val="15"/>
        </w:numPr>
        <w:ind w:right="43" w:hanging="280"/>
        <w:rPr>
          <w:sz w:val="24"/>
          <w:szCs w:val="24"/>
        </w:rPr>
      </w:pPr>
      <w:r w:rsidRPr="001A2923">
        <w:rPr>
          <w:sz w:val="24"/>
          <w:szCs w:val="24"/>
        </w:rPr>
        <w:t>Нарушение тайны совещания коллегии присяжных заседателей при вынесении вердикта или тайны совещания судей при постановлении приговора;</w:t>
      </w:r>
    </w:p>
    <w:p w14:paraId="52A50CAA" w14:textId="77777777" w:rsidR="001A2923" w:rsidRPr="001A2923" w:rsidRDefault="001A2923" w:rsidP="001A2923">
      <w:pPr>
        <w:numPr>
          <w:ilvl w:val="0"/>
          <w:numId w:val="15"/>
        </w:numPr>
        <w:ind w:right="43" w:hanging="280"/>
        <w:rPr>
          <w:sz w:val="24"/>
          <w:szCs w:val="24"/>
        </w:rPr>
      </w:pPr>
      <w:r w:rsidRPr="001A2923">
        <w:rPr>
          <w:sz w:val="24"/>
          <w:szCs w:val="24"/>
        </w:rPr>
        <w:t>Обоснование приговора доказательствами, признанными судом недопустимыми;</w:t>
      </w:r>
    </w:p>
    <w:p w14:paraId="20E3C195" w14:textId="77777777" w:rsidR="001A2923" w:rsidRPr="001A2923" w:rsidRDefault="001A2923" w:rsidP="001A2923">
      <w:pPr>
        <w:numPr>
          <w:ilvl w:val="0"/>
          <w:numId w:val="15"/>
        </w:numPr>
        <w:ind w:right="43" w:hanging="280"/>
        <w:rPr>
          <w:sz w:val="24"/>
          <w:szCs w:val="24"/>
        </w:rPr>
      </w:pPr>
      <w:r w:rsidRPr="001A2923">
        <w:rPr>
          <w:sz w:val="24"/>
          <w:szCs w:val="24"/>
        </w:rPr>
        <w:t>Отсутствие подписи судьи или одного из судей, если уголовное дело рассматривалось судом коллегиально, на соответствующем судебном решении;</w:t>
      </w:r>
    </w:p>
    <w:p w14:paraId="5C863337" w14:textId="77777777" w:rsidR="001A2923" w:rsidRPr="001A2923" w:rsidRDefault="001A2923" w:rsidP="001A2923">
      <w:pPr>
        <w:numPr>
          <w:ilvl w:val="0"/>
          <w:numId w:val="15"/>
        </w:numPr>
        <w:ind w:right="43" w:hanging="280"/>
        <w:rPr>
          <w:sz w:val="24"/>
          <w:szCs w:val="24"/>
        </w:rPr>
      </w:pPr>
      <w:r w:rsidRPr="001A2923">
        <w:rPr>
          <w:sz w:val="24"/>
          <w:szCs w:val="24"/>
        </w:rPr>
        <w:t>Отсутствие протокола судебного заседания;</w:t>
      </w:r>
    </w:p>
    <w:p w14:paraId="2367A6C4" w14:textId="77777777" w:rsidR="001A2923" w:rsidRPr="001A2923" w:rsidRDefault="001A2923" w:rsidP="001A2923">
      <w:pPr>
        <w:numPr>
          <w:ilvl w:val="0"/>
          <w:numId w:val="15"/>
        </w:numPr>
        <w:ind w:right="43" w:hanging="280"/>
        <w:rPr>
          <w:sz w:val="24"/>
          <w:szCs w:val="24"/>
        </w:rPr>
      </w:pPr>
      <w:r w:rsidRPr="001A2923">
        <w:rPr>
          <w:sz w:val="24"/>
          <w:szCs w:val="24"/>
        </w:rPr>
        <w:t>Невручение либо несвоевременное вручение обвиняемому копии обвинительного заключения (обвинительного акта, обвинительного постановления);</w:t>
      </w:r>
    </w:p>
    <w:p w14:paraId="5A756240" w14:textId="77777777" w:rsidR="001A2923" w:rsidRPr="001A2923" w:rsidRDefault="001A2923" w:rsidP="001A2923">
      <w:pPr>
        <w:numPr>
          <w:ilvl w:val="0"/>
          <w:numId w:val="15"/>
        </w:numPr>
        <w:ind w:right="43" w:hanging="280"/>
        <w:rPr>
          <w:sz w:val="24"/>
          <w:szCs w:val="24"/>
        </w:rPr>
      </w:pPr>
      <w:r w:rsidRPr="001A2923">
        <w:rPr>
          <w:sz w:val="24"/>
          <w:szCs w:val="24"/>
        </w:rPr>
        <w:t>Несоблюдение требований УПК о назначении судебного разбирательства.</w:t>
      </w:r>
    </w:p>
    <w:p w14:paraId="6447222A" w14:textId="77777777" w:rsidR="001A2923" w:rsidRPr="001A2923" w:rsidRDefault="001A2923" w:rsidP="001A2923">
      <w:pPr>
        <w:ind w:left="-13" w:right="43"/>
        <w:rPr>
          <w:sz w:val="24"/>
          <w:szCs w:val="24"/>
        </w:rPr>
      </w:pPr>
      <w:r w:rsidRPr="001A2923">
        <w:rPr>
          <w:sz w:val="24"/>
          <w:szCs w:val="24"/>
        </w:rPr>
        <w:t xml:space="preserve">Одним из оснований отмены или изменения приговора является </w:t>
      </w:r>
      <w:r w:rsidRPr="001A2923">
        <w:rPr>
          <w:b/>
          <w:sz w:val="24"/>
          <w:szCs w:val="24"/>
        </w:rPr>
        <w:t>неправильное применение уголовного закона</w:t>
      </w:r>
      <w:r w:rsidRPr="001A2923">
        <w:rPr>
          <w:sz w:val="24"/>
          <w:szCs w:val="24"/>
        </w:rPr>
        <w:t xml:space="preserve"> в случаях, предусмотренных ч. 1 ст. 389.18 УПК РФ.</w:t>
      </w:r>
    </w:p>
    <w:p w14:paraId="17F69B33" w14:textId="77777777" w:rsidR="001A2923" w:rsidRPr="001A2923" w:rsidRDefault="001A2923" w:rsidP="001A2923">
      <w:pPr>
        <w:ind w:left="-13" w:right="43"/>
        <w:rPr>
          <w:sz w:val="24"/>
          <w:szCs w:val="24"/>
        </w:rPr>
      </w:pPr>
      <w:r w:rsidRPr="001A2923">
        <w:rPr>
          <w:sz w:val="24"/>
          <w:szCs w:val="24"/>
        </w:rPr>
        <w:t>Неправильным является такое применение уголовного закона, которое противоречит его официальному толкованию или руководящим разъяснениям Пленума Верховного Суда Российской Федерации.</w:t>
      </w:r>
    </w:p>
    <w:p w14:paraId="6AACA341" w14:textId="77777777" w:rsidR="001A2923" w:rsidRPr="001A2923" w:rsidRDefault="001A2923" w:rsidP="001A2923">
      <w:pPr>
        <w:ind w:left="-13" w:right="43"/>
        <w:rPr>
          <w:sz w:val="24"/>
          <w:szCs w:val="24"/>
        </w:rPr>
      </w:pPr>
      <w:r w:rsidRPr="001A2923">
        <w:rPr>
          <w:sz w:val="24"/>
          <w:szCs w:val="24"/>
        </w:rPr>
        <w:lastRenderedPageBreak/>
        <w:t>Неправильным применением закона считается как нарушение требований статей Общей части УК РФ, так и применение не той статьи или не тех пункта и (или) части статьи Особенной части УК РФ, которые подлежали применению.</w:t>
      </w:r>
    </w:p>
    <w:p w14:paraId="7BFFE980" w14:textId="77777777" w:rsidR="001A2923" w:rsidRPr="001A2923" w:rsidRDefault="001A2923" w:rsidP="001A2923">
      <w:pPr>
        <w:ind w:left="-13" w:right="43"/>
        <w:rPr>
          <w:sz w:val="24"/>
          <w:szCs w:val="24"/>
        </w:rPr>
      </w:pPr>
      <w:r w:rsidRPr="001A2923">
        <w:rPr>
          <w:sz w:val="24"/>
          <w:szCs w:val="24"/>
        </w:rPr>
        <w:t>К неправильному применению закона относится также назначение более строгого наказания, чем предусмотрено соответствующей статьей Особенной части УК РФ.</w:t>
      </w:r>
    </w:p>
    <w:p w14:paraId="23ADBB21" w14:textId="77777777" w:rsidR="001A2923" w:rsidRPr="001A2923" w:rsidRDefault="001A2923" w:rsidP="001A2923">
      <w:pPr>
        <w:ind w:left="-13" w:right="43"/>
        <w:rPr>
          <w:sz w:val="24"/>
          <w:szCs w:val="24"/>
        </w:rPr>
      </w:pPr>
      <w:r w:rsidRPr="001A2923">
        <w:rPr>
          <w:b/>
          <w:sz w:val="24"/>
          <w:szCs w:val="24"/>
        </w:rPr>
        <w:t>Несправедливость приговора</w:t>
      </w:r>
      <w:r w:rsidRPr="001A2923">
        <w:rPr>
          <w:sz w:val="24"/>
          <w:szCs w:val="24"/>
        </w:rPr>
        <w:t xml:space="preserve"> (несправедливость назначенного наказания) выступает в качестве самостоятельного основания для отмены или изменения приговора в том случае, когда отсутствуют иные основания (ч. 2 ст. 389.18 УПК РФ). </w:t>
      </w:r>
    </w:p>
    <w:p w14:paraId="5AF09C8E" w14:textId="77777777" w:rsidR="001A2923" w:rsidRPr="001A2923" w:rsidRDefault="001A2923" w:rsidP="001A2923">
      <w:pPr>
        <w:ind w:left="-13" w:right="43"/>
        <w:rPr>
          <w:sz w:val="24"/>
          <w:szCs w:val="24"/>
        </w:rPr>
      </w:pPr>
      <w:r w:rsidRPr="001A2923">
        <w:rPr>
          <w:sz w:val="24"/>
          <w:szCs w:val="24"/>
        </w:rPr>
        <w:t>Закон считает наказание несправедливым, когда суд назначает излишне мягкое наказание за тяжкое преступление или чрезмерно суровое наказание за малозначительное преступление, а также во всех случаях, когда нарушен принцип индивидуализации наказания. При назначении наказания суд должен учитывать тяжесть преступления, личность подсудимого, смягчающие и отягчающие ответственность обстоятельства.</w:t>
      </w:r>
    </w:p>
    <w:p w14:paraId="5BB2DCEF" w14:textId="77777777" w:rsidR="001A2923" w:rsidRPr="001A2923" w:rsidRDefault="001A2923" w:rsidP="001A2923">
      <w:pPr>
        <w:ind w:left="-13" w:right="43"/>
        <w:rPr>
          <w:sz w:val="24"/>
          <w:szCs w:val="24"/>
        </w:rPr>
      </w:pPr>
      <w:r w:rsidRPr="001A2923">
        <w:rPr>
          <w:sz w:val="24"/>
          <w:szCs w:val="24"/>
        </w:rPr>
        <w:t>Приговор может быть также отменен в связи с необходимостью назначения более строгого наказания ввиду признания наказания, назначенного судом первой или апелляционной инстанции, несправедливым вследствие его чрезмерной мягкости лишь в случаях, когда по этим основаниям имеется представление прокурора либо заявление частного обвинителя, потерпевшего или его представителя.</w:t>
      </w:r>
    </w:p>
    <w:p w14:paraId="77D2A57F" w14:textId="77777777" w:rsidR="001A2923" w:rsidRPr="001A2923" w:rsidRDefault="001A2923" w:rsidP="001A2923">
      <w:pPr>
        <w:spacing w:after="3" w:line="240" w:lineRule="auto"/>
        <w:ind w:left="279" w:hanging="10"/>
        <w:jc w:val="left"/>
        <w:rPr>
          <w:sz w:val="24"/>
          <w:szCs w:val="24"/>
        </w:rPr>
      </w:pPr>
      <w:r w:rsidRPr="001A2923">
        <w:rPr>
          <w:sz w:val="24"/>
          <w:szCs w:val="24"/>
        </w:rPr>
        <w:t>К апелляционным основаниям также относится выявление обстоятельств, требующих возвращения уголовного дела прокурору для устранения препятствий его рассмотрения судом, а именно:</w:t>
      </w:r>
    </w:p>
    <w:p w14:paraId="6723EFD2" w14:textId="77777777" w:rsidR="001A2923" w:rsidRPr="001A2923" w:rsidRDefault="001A2923" w:rsidP="001A2923">
      <w:pPr>
        <w:numPr>
          <w:ilvl w:val="0"/>
          <w:numId w:val="16"/>
        </w:numPr>
        <w:ind w:right="43" w:hanging="280"/>
        <w:rPr>
          <w:sz w:val="24"/>
          <w:szCs w:val="24"/>
        </w:rPr>
      </w:pPr>
      <w:r w:rsidRPr="001A2923">
        <w:rPr>
          <w:sz w:val="24"/>
          <w:szCs w:val="24"/>
        </w:rPr>
        <w:t>обвинительное заключение, обвинительный акт или обвинительное постановление составлены с нарушением требований УПК РФ, что исключает возможность постановления судом приговора или вынесения иного решения на основе данного заключения, акта или постановления (ч. 1 ст. 237 УПК РФ);</w:t>
      </w:r>
    </w:p>
    <w:p w14:paraId="68B440B3" w14:textId="77777777" w:rsidR="001A2923" w:rsidRPr="001A2923" w:rsidRDefault="001A2923" w:rsidP="001A2923">
      <w:pPr>
        <w:numPr>
          <w:ilvl w:val="0"/>
          <w:numId w:val="16"/>
        </w:numPr>
        <w:ind w:right="43" w:hanging="280"/>
        <w:rPr>
          <w:sz w:val="24"/>
          <w:szCs w:val="24"/>
        </w:rPr>
      </w:pPr>
      <w:r w:rsidRPr="001A2923">
        <w:rPr>
          <w:sz w:val="24"/>
          <w:szCs w:val="24"/>
        </w:rPr>
        <w:t>после направления уголовного дела в суд наступили новые общественно опасные последствия инкриминируемого обвиняемому деяния, являющиеся основанием для предъявления ему обвинения в совершении более тяжкого преступления (п. 1 ч. 1.2 ст. 237 УПК РФ).</w:t>
      </w:r>
    </w:p>
    <w:p w14:paraId="66230511" w14:textId="77777777" w:rsidR="001A2923" w:rsidRPr="001A2923" w:rsidRDefault="001A2923" w:rsidP="001A2923">
      <w:pPr>
        <w:spacing w:after="156"/>
        <w:ind w:left="-13" w:right="43"/>
        <w:rPr>
          <w:sz w:val="24"/>
          <w:szCs w:val="24"/>
        </w:rPr>
      </w:pPr>
      <w:r w:rsidRPr="001A2923">
        <w:rPr>
          <w:sz w:val="24"/>
          <w:szCs w:val="24"/>
        </w:rPr>
        <w:t>Таким образом, основания отмены или изменения приговора в апелляционном порядке могут повлечь за собой отмену принятого судом первой инстанции решения либо его изменения в сторону ухудшения положения лица, в отношении которого приговор обжалован и при условии принесения представления прокурором либо жалобы потерпевшим.</w:t>
      </w:r>
    </w:p>
    <w:p w14:paraId="6886488C" w14:textId="77777777" w:rsidR="001A2923" w:rsidRPr="001A2923" w:rsidRDefault="001A2923" w:rsidP="001A2923">
      <w:pPr>
        <w:pStyle w:val="2"/>
        <w:ind w:left="75" w:right="117"/>
        <w:rPr>
          <w:sz w:val="24"/>
          <w:szCs w:val="24"/>
        </w:rPr>
      </w:pPr>
      <w:r w:rsidRPr="001A2923">
        <w:rPr>
          <w:sz w:val="24"/>
          <w:szCs w:val="24"/>
        </w:rPr>
        <w:t>Вопросы и задания для самоконтроля</w:t>
      </w:r>
    </w:p>
    <w:p w14:paraId="029A07DE"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В чем сущность пересмотра судебных решений, не вступивших в законную силу?</w:t>
      </w:r>
    </w:p>
    <w:p w14:paraId="6A2C7D6D"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Что представляет собой апелляционное производство?</w:t>
      </w:r>
    </w:p>
    <w:p w14:paraId="47D4BE21"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Каковы сроки и порядок обжалования в апелляционном производстве?</w:t>
      </w:r>
    </w:p>
    <w:p w14:paraId="478EC850"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Какие суды являются судами апелляционной инстанции?</w:t>
      </w:r>
    </w:p>
    <w:p w14:paraId="4BA7741D"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В чем проявляются ревизионные начала при производстве в суде второй инстанции?</w:t>
      </w:r>
    </w:p>
    <w:p w14:paraId="721E4836"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В чем сущность правила поворота к худшему?</w:t>
      </w:r>
    </w:p>
    <w:p w14:paraId="0EC52AFE"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Назовите основания к отмене или изменению судебных решений.</w:t>
      </w:r>
    </w:p>
    <w:p w14:paraId="3D0F10FD"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Каковы сроки начала рассмотрения дела в апелляционной инстанции?</w:t>
      </w:r>
    </w:p>
    <w:p w14:paraId="060B9507" w14:textId="77777777" w:rsidR="001A2923" w:rsidRPr="001A2923" w:rsidRDefault="001A2923" w:rsidP="001A2923">
      <w:pPr>
        <w:numPr>
          <w:ilvl w:val="0"/>
          <w:numId w:val="17"/>
        </w:numPr>
        <w:spacing w:line="252" w:lineRule="auto"/>
        <w:ind w:right="40" w:hanging="295"/>
        <w:rPr>
          <w:sz w:val="24"/>
          <w:szCs w:val="24"/>
        </w:rPr>
      </w:pPr>
      <w:r w:rsidRPr="001A2923">
        <w:rPr>
          <w:sz w:val="24"/>
          <w:szCs w:val="24"/>
        </w:rPr>
        <w:t>Какова процедура рассмотрения дела в суде апелляционной инстанции?</w:t>
      </w:r>
    </w:p>
    <w:p w14:paraId="0560DC3A" w14:textId="77777777" w:rsidR="001A2923" w:rsidRPr="001A2923" w:rsidRDefault="001A2923" w:rsidP="001A2923">
      <w:pPr>
        <w:numPr>
          <w:ilvl w:val="0"/>
          <w:numId w:val="17"/>
        </w:numPr>
        <w:spacing w:after="298" w:line="252" w:lineRule="auto"/>
        <w:ind w:right="40" w:hanging="295"/>
        <w:rPr>
          <w:sz w:val="24"/>
          <w:szCs w:val="24"/>
        </w:rPr>
      </w:pPr>
      <w:r w:rsidRPr="001A2923">
        <w:rPr>
          <w:sz w:val="24"/>
          <w:szCs w:val="24"/>
        </w:rPr>
        <w:t>Какие решения вправе принять суд апелляционной инстанции?</w:t>
      </w:r>
    </w:p>
    <w:p w14:paraId="7A7A6738" w14:textId="77777777" w:rsidR="00D67CBF" w:rsidRPr="001A2923" w:rsidRDefault="00D67CBF">
      <w:pPr>
        <w:rPr>
          <w:sz w:val="24"/>
          <w:szCs w:val="24"/>
        </w:rPr>
      </w:pPr>
    </w:p>
    <w:sectPr w:rsidR="00D67CBF" w:rsidRPr="001A29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971F1"/>
    <w:multiLevelType w:val="hybridMultilevel"/>
    <w:tmpl w:val="FBCEAD46"/>
    <w:lvl w:ilvl="0" w:tplc="D47AEDC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B22592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238240E">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CE0BA4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3E4B4C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0AA10B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94647A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2248CC6">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996C26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12B1383A"/>
    <w:multiLevelType w:val="hybridMultilevel"/>
    <w:tmpl w:val="ADCE4038"/>
    <w:lvl w:ilvl="0" w:tplc="0662525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FA855B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C34405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C6C255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4CE4B7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BA4D14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73EDB4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8181EE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764D08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18DA20D9"/>
    <w:multiLevelType w:val="hybridMultilevel"/>
    <w:tmpl w:val="9C285BF6"/>
    <w:lvl w:ilvl="0" w:tplc="57E69CF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9D4EF8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88481D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CAEB32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6087D9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C1061E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9343A2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232E02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CBA1BA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24E34412"/>
    <w:multiLevelType w:val="hybridMultilevel"/>
    <w:tmpl w:val="4C3632BC"/>
    <w:lvl w:ilvl="0" w:tplc="C53E92A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642E40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7926C9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8FC452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AC8A0C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D98C82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BFA56C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8DC3AB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E0EB00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2D6F28B9"/>
    <w:multiLevelType w:val="hybridMultilevel"/>
    <w:tmpl w:val="D87A7E1E"/>
    <w:lvl w:ilvl="0" w:tplc="A26235D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2D4883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FC6335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5A4C66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D1E156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7A2DF1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24C0F9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404797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C8EF42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3A407513"/>
    <w:multiLevelType w:val="hybridMultilevel"/>
    <w:tmpl w:val="46769656"/>
    <w:lvl w:ilvl="0" w:tplc="08F8725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336CDE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D8C8B2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440FB1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B5628D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DF6CA0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6EEC0B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37CCD6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1EE340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40CA5660"/>
    <w:multiLevelType w:val="hybridMultilevel"/>
    <w:tmpl w:val="C72C6A56"/>
    <w:lvl w:ilvl="0" w:tplc="DED2A09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E783BC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102D89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01414C2">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7FAABD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99CDF2E">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C3AF0D0">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59A2E92">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BF817E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426D16B4"/>
    <w:multiLevelType w:val="hybridMultilevel"/>
    <w:tmpl w:val="649063DA"/>
    <w:lvl w:ilvl="0" w:tplc="0568AC5A">
      <w:start w:val="1"/>
      <w:numFmt w:val="decimal"/>
      <w:lvlText w:val="%1)"/>
      <w:lvlJc w:val="left"/>
      <w:pPr>
        <w:ind w:left="555"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E247DB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9FCF97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D686E4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30E053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37EBF7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B4AD54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DE0548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9AAD54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461426DE"/>
    <w:multiLevelType w:val="hybridMultilevel"/>
    <w:tmpl w:val="7EF88096"/>
    <w:lvl w:ilvl="0" w:tplc="605E7116">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0863C4C">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268A800">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BC8D28A">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7FE18A8">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BA819FA">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5F0B980">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0D8A18C">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10C1C40">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4ACE0C90"/>
    <w:multiLevelType w:val="hybridMultilevel"/>
    <w:tmpl w:val="4AE80774"/>
    <w:lvl w:ilvl="0" w:tplc="2AA09B3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C6AA37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8DAAFA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86887A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B84175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B7216D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2E8483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B52EB7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AAC27A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4B501334"/>
    <w:multiLevelType w:val="hybridMultilevel"/>
    <w:tmpl w:val="BF08124C"/>
    <w:lvl w:ilvl="0" w:tplc="310E3B7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66EC8E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2F2E1F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5A24B8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46A3E0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026675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A7277C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9D0BCD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BC0D2D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56AC5FC8"/>
    <w:multiLevelType w:val="hybridMultilevel"/>
    <w:tmpl w:val="89342432"/>
    <w:lvl w:ilvl="0" w:tplc="16E0F8B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6F087C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E06FF0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FC494B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D0EE56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186870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C2A254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51E236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9BEA15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69900F23"/>
    <w:multiLevelType w:val="hybridMultilevel"/>
    <w:tmpl w:val="B1B4E578"/>
    <w:lvl w:ilvl="0" w:tplc="EA9C1D96">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526851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6B4E5C8">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FAE730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FC06C8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76A41B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FB89B6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6B8D484">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F86CD2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3" w15:restartNumberingAfterBreak="0">
    <w:nsid w:val="72F03CA8"/>
    <w:multiLevelType w:val="hybridMultilevel"/>
    <w:tmpl w:val="7C380322"/>
    <w:lvl w:ilvl="0" w:tplc="8F32FAE8">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E8E4D36">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7B00464">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9CEB8D0">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864A5F2">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106A400">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BCC6D48">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B2A853E">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7104964">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784A74C3"/>
    <w:multiLevelType w:val="hybridMultilevel"/>
    <w:tmpl w:val="6ADE68A2"/>
    <w:lvl w:ilvl="0" w:tplc="7548E1A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B7C7C0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8303D1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AFE019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678780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AAE847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360876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F7A5E8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AC6297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7AAD088B"/>
    <w:multiLevelType w:val="hybridMultilevel"/>
    <w:tmpl w:val="DFA2EC34"/>
    <w:lvl w:ilvl="0" w:tplc="0EFC363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5BA734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014E94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A56D6A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6E88A3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5420AE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58E39F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424813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FA6E73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7E5D166E"/>
    <w:multiLevelType w:val="hybridMultilevel"/>
    <w:tmpl w:val="77E02B14"/>
    <w:lvl w:ilvl="0" w:tplc="06B48C1E">
      <w:start w:val="1"/>
      <w:numFmt w:val="decimal"/>
      <w:lvlText w:val="%1."/>
      <w:lvlJc w:val="left"/>
      <w:pPr>
        <w:ind w:left="295"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EF0E9F60">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D20A5E5E">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AB3A7750">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9EC80A22">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F864CD46">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6A884958">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145686C8">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3A9CDE46">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BF"/>
    <w:rsid w:val="001A2923"/>
    <w:rsid w:val="00D6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D6F8B2-F34D-416C-9DE5-D6EA45262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923"/>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1A2923"/>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A2923"/>
    <w:rPr>
      <w:rFonts w:ascii="Times New Roman" w:eastAsia="Times New Roman" w:hAnsi="Times New Roman" w:cs="Times New Roman"/>
      <w:b/>
      <w:color w:val="1817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5144</Words>
  <Characters>29326</Characters>
  <Application>Microsoft Office Word</Application>
  <DocSecurity>0</DocSecurity>
  <Lines>244</Lines>
  <Paragraphs>68</Paragraphs>
  <ScaleCrop>false</ScaleCrop>
  <Company/>
  <LinksUpToDate>false</LinksUpToDate>
  <CharactersWithSpaces>34402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2023-08-24T10:57:00Z</dcterms:created>
  <dcterms:modified xsi:type="dcterms:W3CDTF">2023-08-24T10:58:00Z</dcterms:modified>
</cp:coreProperties>
</file>